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C90D" w14:textId="45E3060B" w:rsidR="00056C5E" w:rsidRPr="00F758AF" w:rsidRDefault="00F758AF" w:rsidP="00F758AF">
      <w:pPr>
        <w:jc w:val="center"/>
        <w:rPr>
          <w:b/>
          <w:bCs/>
          <w:sz w:val="32"/>
          <w:szCs w:val="32"/>
        </w:rPr>
      </w:pPr>
      <w:r w:rsidRPr="00F758AF">
        <w:rPr>
          <w:b/>
          <w:bCs/>
          <w:sz w:val="32"/>
          <w:szCs w:val="32"/>
        </w:rPr>
        <w:t xml:space="preserve">Out of State Procedure </w:t>
      </w:r>
      <w:r w:rsidR="00973012">
        <w:rPr>
          <w:b/>
          <w:bCs/>
          <w:sz w:val="32"/>
          <w:szCs w:val="32"/>
        </w:rPr>
        <w:t>f</w:t>
      </w:r>
      <w:r w:rsidRPr="00F758AF">
        <w:rPr>
          <w:b/>
          <w:bCs/>
          <w:sz w:val="32"/>
          <w:szCs w:val="32"/>
        </w:rPr>
        <w:t>or GA residents to Fingerprint</w:t>
      </w:r>
    </w:p>
    <w:p w14:paraId="6F4E78AA" w14:textId="3077FBC8" w:rsidR="00795D08" w:rsidRDefault="00795D08"/>
    <w:p w14:paraId="45DE66A5" w14:textId="1C96AC63" w:rsidR="00795D08" w:rsidRDefault="00795D08" w:rsidP="00795D08">
      <w:r>
        <w:t>If you have live</w:t>
      </w:r>
      <w:r w:rsidR="00F758AF">
        <w:t>d</w:t>
      </w:r>
      <w:r>
        <w:t xml:space="preserve"> outside Georgia in the last five years you must do the following to obtain a National CRC Determination Letter:</w:t>
      </w:r>
    </w:p>
    <w:p w14:paraId="0014A11C" w14:textId="77777777" w:rsidR="00795D08" w:rsidRDefault="00795D08" w:rsidP="00795D08">
      <w:r>
        <w:t>You must request the out of state documents from the states you have lived in during the past five years.</w:t>
      </w:r>
    </w:p>
    <w:p w14:paraId="3275687E" w14:textId="77777777" w:rsidR="00795D08" w:rsidRDefault="00795D08" w:rsidP="00795D08">
      <w:r>
        <w:t>Those states are listed on the e-mail you received.</w:t>
      </w:r>
    </w:p>
    <w:p w14:paraId="5D3681E4" w14:textId="77777777" w:rsidR="00795D08" w:rsidRDefault="00795D08" w:rsidP="00795D08">
      <w:r>
        <w:t xml:space="preserve">The document instructions from each state can be found at:   </w:t>
      </w:r>
    </w:p>
    <w:p w14:paraId="0F21E052" w14:textId="77777777" w:rsidR="00795D08" w:rsidRDefault="000C481A" w:rsidP="00795D08">
      <w:hyperlink r:id="rId4" w:history="1">
        <w:r w:rsidR="00795D08">
          <w:rPr>
            <w:rStyle w:val="Hyperlink"/>
            <w:color w:val="0000FF"/>
          </w:rPr>
          <w:t>Criminal Records Check - State Contacts (ga.gov)</w:t>
        </w:r>
      </w:hyperlink>
    </w:p>
    <w:p w14:paraId="21A7711F" w14:textId="7C8133D4" w:rsidR="00795D08" w:rsidRDefault="00795D08" w:rsidP="00795D08">
      <w:r>
        <w:t>Once the out of state documents have been requested the applicant can fill out the out of state affidavit that was e-mailed to the applicant.</w:t>
      </w:r>
    </w:p>
    <w:p w14:paraId="2FAB891B" w14:textId="5E9986DF" w:rsidR="00795D08" w:rsidRDefault="00795D08" w:rsidP="00795D08">
      <w:r>
        <w:t xml:space="preserve">The completed affidavit must be e-mailed to </w:t>
      </w:r>
      <w:hyperlink r:id="rId5" w:history="1">
        <w:r>
          <w:rPr>
            <w:rStyle w:val="Hyperlink"/>
          </w:rPr>
          <w:t>OutOfState@decal.ga.gov</w:t>
        </w:r>
      </w:hyperlink>
      <w:r>
        <w:t xml:space="preserve"> </w:t>
      </w:r>
    </w:p>
    <w:p w14:paraId="62B7984A" w14:textId="77777777" w:rsidR="00795D08" w:rsidRDefault="00795D08" w:rsidP="00795D08">
      <w:r>
        <w:t>Decal will upload the out of state documents to the Koala application and send the Gemalto Registration ID to the applicant so they can go fingerprint.</w:t>
      </w:r>
    </w:p>
    <w:p w14:paraId="385A33AA" w14:textId="77777777" w:rsidR="00795D08" w:rsidRDefault="00795D08" w:rsidP="00795D08">
      <w:r>
        <w:t>The Gemalto Registration ID will be a GCW_____________   number.</w:t>
      </w:r>
    </w:p>
    <w:p w14:paraId="777CBFFF" w14:textId="730863DA" w:rsidR="00795D08" w:rsidRDefault="00795D08" w:rsidP="00795D08">
      <w:r>
        <w:t xml:space="preserve">The applicant will take that Registration ID along with their </w:t>
      </w:r>
      <w:r w:rsidRPr="00795D08">
        <w:rPr>
          <w:b/>
          <w:bCs/>
        </w:rPr>
        <w:t>government issued photo ID</w:t>
      </w:r>
      <w:r>
        <w:t xml:space="preserve"> to an authorized Gemalto location.</w:t>
      </w:r>
    </w:p>
    <w:p w14:paraId="23EBA7F2" w14:textId="48075E88" w:rsidR="00795D08" w:rsidRDefault="00795D08" w:rsidP="00795D08">
      <w:r>
        <w:t xml:space="preserve">Note: the </w:t>
      </w:r>
      <w:r w:rsidRPr="00795D08">
        <w:rPr>
          <w:b/>
          <w:bCs/>
        </w:rPr>
        <w:t>name on the Koala application must match the name on the government issued photo ID</w:t>
      </w:r>
      <w:r>
        <w:rPr>
          <w:b/>
          <w:bCs/>
        </w:rPr>
        <w:t>.</w:t>
      </w:r>
    </w:p>
    <w:p w14:paraId="07DE7F2B" w14:textId="007B5375" w:rsidR="00795D08" w:rsidRDefault="00795D08" w:rsidP="00795D08">
      <w:r>
        <w:t xml:space="preserve">Once you or the center receives the out of state documents you must e-mail those documents to DECAL at </w:t>
      </w:r>
      <w:hyperlink r:id="rId6" w:history="1">
        <w:r>
          <w:rPr>
            <w:rStyle w:val="Hyperlink"/>
          </w:rPr>
          <w:t>OutOfState@decal.ga.gov</w:t>
        </w:r>
      </w:hyperlink>
      <w:r>
        <w:t xml:space="preserve"> </w:t>
      </w:r>
    </w:p>
    <w:p w14:paraId="06030266" w14:textId="77777777" w:rsidR="00795D08" w:rsidRDefault="00795D08"/>
    <w:sectPr w:rsidR="00795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8"/>
    <w:rsid w:val="00056C5E"/>
    <w:rsid w:val="000C481A"/>
    <w:rsid w:val="00795D08"/>
    <w:rsid w:val="00973012"/>
    <w:rsid w:val="00F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F49C"/>
  <w15:chartTrackingRefBased/>
  <w15:docId w15:val="{C7CB79DE-F0F9-40BC-AF60-694BE824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D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5D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tOfState@decal.ga.gov" TargetMode="External"/><Relationship Id="rId5" Type="http://schemas.openxmlformats.org/officeDocument/2006/relationships/hyperlink" Target="mailto:OutOfState@decal.ga.gov" TargetMode="External"/><Relationship Id="rId4" Type="http://schemas.openxmlformats.org/officeDocument/2006/relationships/hyperlink" Target="http://www.decal.ga.gov/CCS/CriminalRecordsCheck_StateContac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4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Clardy</dc:creator>
  <cp:keywords/>
  <dc:description/>
  <cp:lastModifiedBy>Barbara Sanders</cp:lastModifiedBy>
  <cp:revision>2</cp:revision>
  <dcterms:created xsi:type="dcterms:W3CDTF">2021-10-04T10:28:00Z</dcterms:created>
  <dcterms:modified xsi:type="dcterms:W3CDTF">2021-10-04T10:28:00Z</dcterms:modified>
</cp:coreProperties>
</file>