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Style16"/>
        </w:rPr>
        <w:id w:val="-688831898"/>
        <w:placeholder>
          <w:docPart w:val="F4D05DF6ADF845278B1BF185ED2595A4"/>
        </w:placeholder>
        <w:showingPlcHdr/>
      </w:sdtPr>
      <w:sdtEndPr>
        <w:rPr>
          <w:rStyle w:val="DefaultParagraphFont"/>
          <w:rFonts w:asciiTheme="minorHAnsi" w:hAnsiTheme="minorHAnsi" w:cs="Times New Roman"/>
          <w:b w:val="0"/>
          <w:color w:val="0070C0"/>
          <w:sz w:val="22"/>
        </w:rPr>
      </w:sdtEndPr>
      <w:sdtContent>
        <w:p w14:paraId="79D570C2" w14:textId="01FABD50" w:rsidR="006A752A" w:rsidRPr="002C5242" w:rsidRDefault="002C5242" w:rsidP="002C5242">
          <w:pPr>
            <w:jc w:val="center"/>
            <w:rPr>
              <w:rStyle w:val="Style1"/>
              <w:sz w:val="28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Sponsor Name and/or Logo</w:t>
          </w:r>
        </w:p>
      </w:sdtContent>
    </w:sdt>
    <w:sdt>
      <w:sdtPr>
        <w:rPr>
          <w:rStyle w:val="Style4"/>
        </w:rPr>
        <w:id w:val="-1705625128"/>
        <w:placeholder>
          <w:docPart w:val="FA90D57466684F778F4C585F26885A58"/>
        </w:placeholder>
        <w:showingPlcHdr/>
      </w:sdtPr>
      <w:sdtEndPr>
        <w:rPr>
          <w:rStyle w:val="DefaultParagraphFont"/>
          <w:rFonts w:asciiTheme="minorHAnsi" w:hAnsiTheme="minorHAnsi" w:cs="Times New Roman"/>
          <w:b/>
          <w:bCs/>
          <w:i/>
          <w:iCs/>
          <w:color w:val="0070C0"/>
        </w:rPr>
      </w:sdtEndPr>
      <w:sdtContent>
        <w:p w14:paraId="0C53AF80" w14:textId="77777777" w:rsidR="006A752A" w:rsidRPr="00F519BA" w:rsidRDefault="006A752A" w:rsidP="006A752A">
          <w:pPr>
            <w:spacing w:after="0"/>
            <w:jc w:val="center"/>
            <w:rPr>
              <w:rStyle w:val="Style1"/>
              <w:rFonts w:cs="Times New Roman"/>
              <w:b/>
              <w:bCs/>
            </w:rPr>
          </w:pPr>
          <w:r w:rsidRPr="002C5242">
            <w:rPr>
              <w:rFonts w:ascii="Times New Roman" w:hAnsi="Times New Roman" w:cs="Times New Roman"/>
              <w:color w:val="0070C0"/>
            </w:rPr>
            <w:t>Street Address</w:t>
          </w:r>
        </w:p>
      </w:sdtContent>
    </w:sdt>
    <w:sdt>
      <w:sdtPr>
        <w:rPr>
          <w:rStyle w:val="Style5"/>
        </w:rPr>
        <w:id w:val="-365913942"/>
        <w:placeholder>
          <w:docPart w:val="E6CD9AA97FE64B7786203A9D58F6EFE9"/>
        </w:placeholder>
        <w:showingPlcHdr/>
      </w:sdtPr>
      <w:sdtEndPr>
        <w:rPr>
          <w:rStyle w:val="DefaultParagraphFont"/>
          <w:rFonts w:asciiTheme="minorHAnsi" w:hAnsiTheme="minorHAnsi" w:cs="Times New Roman"/>
          <w:b/>
          <w:bCs/>
          <w:i/>
          <w:iCs/>
          <w:color w:val="0070C0"/>
        </w:rPr>
      </w:sdtEndPr>
      <w:sdtContent>
        <w:p w14:paraId="01808012" w14:textId="77777777" w:rsidR="006A752A" w:rsidRPr="00F519BA" w:rsidRDefault="006A752A" w:rsidP="006A752A">
          <w:pPr>
            <w:spacing w:after="0"/>
            <w:jc w:val="center"/>
            <w:rPr>
              <w:rFonts w:ascii="Times New Roman" w:hAnsi="Times New Roman" w:cs="Times New Roman"/>
              <w:b/>
              <w:bCs/>
              <w:i/>
              <w:iCs/>
              <w:color w:val="0070C0"/>
            </w:rPr>
          </w:pPr>
          <w:r w:rsidRPr="002C5242">
            <w:rPr>
              <w:rFonts w:ascii="Times New Roman" w:hAnsi="Times New Roman" w:cs="Times New Roman"/>
              <w:color w:val="0070C0"/>
            </w:rPr>
            <w:t>City, State, Zip</w:t>
          </w:r>
        </w:p>
      </w:sdtContent>
    </w:sdt>
    <w:sdt>
      <w:sdtPr>
        <w:rPr>
          <w:rStyle w:val="Style6"/>
        </w:rPr>
        <w:id w:val="-321505278"/>
        <w:placeholder>
          <w:docPart w:val="E16033C5B1204297811F51ED2D1080F0"/>
        </w:placeholder>
        <w:showingPlcHdr/>
      </w:sdtPr>
      <w:sdtEndPr>
        <w:rPr>
          <w:rStyle w:val="Style1"/>
          <w:rFonts w:cs="Times New Roman"/>
          <w:b/>
          <w:bCs/>
        </w:rPr>
      </w:sdtEndPr>
      <w:sdtContent>
        <w:p w14:paraId="39BDD95A" w14:textId="77777777" w:rsidR="006A752A" w:rsidRPr="00F519BA" w:rsidRDefault="006A752A" w:rsidP="006A752A">
          <w:pPr>
            <w:spacing w:after="0"/>
            <w:jc w:val="center"/>
            <w:rPr>
              <w:rFonts w:ascii="Times New Roman" w:hAnsi="Times New Roman" w:cs="Times New Roman"/>
              <w:b/>
              <w:bCs/>
              <w:i/>
              <w:iCs/>
              <w:color w:val="0070C0"/>
            </w:rPr>
          </w:pPr>
          <w:r w:rsidRPr="002C5242">
            <w:rPr>
              <w:rFonts w:ascii="Times New Roman" w:hAnsi="Times New Roman" w:cs="Times New Roman"/>
              <w:color w:val="0070C0"/>
            </w:rPr>
            <w:t>Phone</w:t>
          </w:r>
        </w:p>
      </w:sdtContent>
    </w:sdt>
    <w:sdt>
      <w:sdtPr>
        <w:rPr>
          <w:rStyle w:val="Style8"/>
        </w:rPr>
        <w:id w:val="-423961533"/>
        <w:placeholder>
          <w:docPart w:val="2EA0583462E14214AFFDE28410333D51"/>
        </w:placeholder>
        <w:showingPlcHdr/>
      </w:sdtPr>
      <w:sdtEndPr>
        <w:rPr>
          <w:rStyle w:val="DefaultParagraphFont"/>
          <w:rFonts w:asciiTheme="minorHAnsi" w:hAnsiTheme="minorHAnsi" w:cs="Times New Roman"/>
          <w:b/>
          <w:bCs/>
          <w:i/>
          <w:iCs/>
          <w:color w:val="0070C0"/>
        </w:rPr>
      </w:sdtEndPr>
      <w:sdtContent>
        <w:p w14:paraId="43482EFB" w14:textId="77777777" w:rsidR="006A752A" w:rsidRPr="00F519BA" w:rsidRDefault="006A752A" w:rsidP="006A752A">
          <w:pPr>
            <w:spacing w:after="0"/>
            <w:jc w:val="center"/>
            <w:rPr>
              <w:rFonts w:ascii="Times New Roman" w:hAnsi="Times New Roman" w:cs="Times New Roman"/>
              <w:b/>
              <w:bCs/>
              <w:i/>
              <w:iCs/>
              <w:color w:val="0070C0"/>
            </w:rPr>
          </w:pPr>
          <w:r w:rsidRPr="002C5242">
            <w:rPr>
              <w:rFonts w:ascii="Times New Roman" w:hAnsi="Times New Roman" w:cs="Times New Roman"/>
              <w:color w:val="0070C0"/>
            </w:rPr>
            <w:t>Email</w:t>
          </w:r>
        </w:p>
      </w:sdtContent>
    </w:sdt>
    <w:p w14:paraId="1E621970" w14:textId="480935F9" w:rsidR="00975DCE" w:rsidRPr="0039726F" w:rsidRDefault="00113931" w:rsidP="00975DCE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</w:rPr>
        <w:pict w14:anchorId="1B52184A">
          <v:rect id="_x0000_i1025" style="width:472.9pt;height:1.5pt" o:hralign="center" o:hrstd="t" o:hr="t" fillcolor="#aca899" stroked="f"/>
        </w:pict>
      </w:r>
    </w:p>
    <w:sdt>
      <w:sdtPr>
        <w:rPr>
          <w:rStyle w:val="Style10"/>
        </w:rPr>
        <w:id w:val="-529181976"/>
        <w:placeholder>
          <w:docPart w:val="6585790897824DCCA893DA7D042EAA93"/>
        </w:placeholder>
        <w:showingPlcHdr/>
      </w:sdtPr>
      <w:sdtEndPr>
        <w:rPr>
          <w:rStyle w:val="DefaultParagraphFont"/>
          <w:rFonts w:asciiTheme="minorHAnsi" w:hAnsiTheme="minorHAnsi" w:cs="Times New Roman"/>
          <w:b/>
          <w:bCs/>
          <w:i/>
          <w:iCs/>
          <w:color w:val="0070C0"/>
        </w:rPr>
      </w:sdtEndPr>
      <w:sdtContent>
        <w:p w14:paraId="6422C6F4" w14:textId="77777777" w:rsidR="006A752A" w:rsidRPr="00F519BA" w:rsidRDefault="006A752A" w:rsidP="006A752A">
          <w:pPr>
            <w:rPr>
              <w:rFonts w:ascii="Times New Roman" w:hAnsi="Times New Roman" w:cs="Times New Roman"/>
              <w:b/>
              <w:bCs/>
              <w:color w:val="0070C0"/>
            </w:rPr>
          </w:pPr>
          <w:r w:rsidRPr="002C5242">
            <w:rPr>
              <w:rFonts w:ascii="Times New Roman" w:hAnsi="Times New Roman" w:cs="Times New Roman"/>
              <w:color w:val="0070C0"/>
            </w:rPr>
            <w:t>Date</w:t>
          </w:r>
        </w:p>
      </w:sdtContent>
    </w:sdt>
    <w:p w14:paraId="25376AB0" w14:textId="77777777" w:rsidR="006A752A" w:rsidRPr="00F519BA" w:rsidRDefault="006A752A" w:rsidP="006A752A">
      <w:pPr>
        <w:spacing w:after="0"/>
        <w:rPr>
          <w:rFonts w:ascii="Times New Roman" w:hAnsi="Times New Roman" w:cs="Times New Roman"/>
          <w:b/>
          <w:bCs/>
          <w:i/>
          <w:iCs/>
          <w:color w:val="0070C0"/>
        </w:rPr>
      </w:pPr>
    </w:p>
    <w:bookmarkStart w:id="0" w:name="_Hlk165972509" w:displacedByCustomXml="next"/>
    <w:sdt>
      <w:sdtPr>
        <w:rPr>
          <w:rStyle w:val="Style11"/>
        </w:rPr>
        <w:id w:val="-1843160706"/>
        <w:placeholder>
          <w:docPart w:val="6A0B95251E704EF6B4DF3EAB84F183AA"/>
        </w:placeholder>
        <w:showingPlcHdr/>
      </w:sdtPr>
      <w:sdtEndPr>
        <w:rPr>
          <w:rStyle w:val="DefaultParagraphFont"/>
          <w:rFonts w:asciiTheme="minorHAnsi" w:hAnsiTheme="minorHAnsi" w:cs="Times New Roman"/>
          <w:b/>
          <w:bCs/>
          <w:color w:val="0070C0"/>
        </w:rPr>
      </w:sdtEndPr>
      <w:sdtContent>
        <w:p w14:paraId="5A04B8EE" w14:textId="77777777" w:rsidR="006A752A" w:rsidRPr="00F519BA" w:rsidRDefault="006A752A" w:rsidP="006A752A">
          <w:pPr>
            <w:spacing w:after="0"/>
            <w:rPr>
              <w:rFonts w:ascii="Times New Roman" w:hAnsi="Times New Roman" w:cs="Times New Roman"/>
              <w:b/>
              <w:bCs/>
              <w:color w:val="0070C0"/>
            </w:rPr>
          </w:pPr>
          <w:r w:rsidRPr="002C5242">
            <w:rPr>
              <w:rFonts w:ascii="Times New Roman" w:hAnsi="Times New Roman" w:cs="Times New Roman"/>
              <w:color w:val="0070C0"/>
            </w:rPr>
            <w:t>Provider Name</w:t>
          </w:r>
        </w:p>
      </w:sdtContent>
    </w:sdt>
    <w:bookmarkEnd w:id="0" w:displacedByCustomXml="prev"/>
    <w:sdt>
      <w:sdtPr>
        <w:rPr>
          <w:rStyle w:val="Style12"/>
        </w:rPr>
        <w:id w:val="-1021779595"/>
        <w:placeholder>
          <w:docPart w:val="D069DB4D97F646568113B1CF95317E3D"/>
        </w:placeholder>
        <w:showingPlcHdr/>
      </w:sdtPr>
      <w:sdtEndPr>
        <w:rPr>
          <w:rStyle w:val="DefaultParagraphFont"/>
          <w:rFonts w:asciiTheme="minorHAnsi" w:hAnsiTheme="minorHAnsi" w:cs="Times New Roman"/>
          <w:b/>
          <w:bCs/>
          <w:i/>
          <w:iCs/>
          <w:color w:val="0070C0"/>
        </w:rPr>
      </w:sdtEndPr>
      <w:sdtContent>
        <w:p w14:paraId="023757E2" w14:textId="77777777" w:rsidR="006A752A" w:rsidRPr="00F519BA" w:rsidRDefault="006A752A" w:rsidP="006A752A">
          <w:pPr>
            <w:spacing w:after="0"/>
            <w:rPr>
              <w:rFonts w:ascii="Times New Roman" w:hAnsi="Times New Roman" w:cs="Times New Roman"/>
              <w:b/>
              <w:bCs/>
              <w:i/>
              <w:iCs/>
              <w:color w:val="0070C0"/>
            </w:rPr>
          </w:pPr>
          <w:r w:rsidRPr="002C5242">
            <w:rPr>
              <w:rFonts w:ascii="Times New Roman" w:hAnsi="Times New Roman" w:cs="Times New Roman"/>
              <w:color w:val="0070C0"/>
            </w:rPr>
            <w:t>Street Address</w:t>
          </w:r>
        </w:p>
      </w:sdtContent>
    </w:sdt>
    <w:sdt>
      <w:sdtPr>
        <w:rPr>
          <w:rStyle w:val="Style13"/>
        </w:rPr>
        <w:id w:val="754402021"/>
        <w:placeholder>
          <w:docPart w:val="224695A8E4B84A82B9D877BB2380A50E"/>
        </w:placeholder>
        <w:showingPlcHdr/>
      </w:sdtPr>
      <w:sdtEndPr>
        <w:rPr>
          <w:rStyle w:val="DefaultParagraphFont"/>
          <w:rFonts w:asciiTheme="minorHAnsi" w:hAnsiTheme="minorHAnsi" w:cs="Times New Roman"/>
          <w:b/>
          <w:bCs/>
          <w:i/>
          <w:iCs/>
          <w:color w:val="0070C0"/>
        </w:rPr>
      </w:sdtEndPr>
      <w:sdtContent>
        <w:p w14:paraId="20332F47" w14:textId="77777777" w:rsidR="006A752A" w:rsidRPr="00F519BA" w:rsidRDefault="006A752A" w:rsidP="006A752A">
          <w:pPr>
            <w:spacing w:after="0"/>
            <w:rPr>
              <w:rFonts w:ascii="Times New Roman" w:hAnsi="Times New Roman" w:cs="Times New Roman"/>
              <w:b/>
              <w:bCs/>
              <w:i/>
              <w:iCs/>
              <w:color w:val="0070C0"/>
            </w:rPr>
          </w:pPr>
          <w:r w:rsidRPr="002C5242">
            <w:rPr>
              <w:rFonts w:ascii="Times New Roman" w:hAnsi="Times New Roman" w:cs="Times New Roman"/>
              <w:color w:val="0070C0"/>
            </w:rPr>
            <w:t>City, State, Zip</w:t>
          </w:r>
        </w:p>
      </w:sdtContent>
    </w:sdt>
    <w:p w14:paraId="66A976C8" w14:textId="77777777" w:rsidR="006A752A" w:rsidRPr="00F519BA" w:rsidRDefault="00113931" w:rsidP="006A752A">
      <w:pPr>
        <w:tabs>
          <w:tab w:val="left" w:pos="1780"/>
        </w:tabs>
        <w:spacing w:after="0"/>
        <w:rPr>
          <w:rStyle w:val="Style1"/>
          <w:rFonts w:cs="Times New Roman"/>
          <w:b/>
          <w:bCs/>
        </w:rPr>
      </w:pPr>
      <w:sdt>
        <w:sdtPr>
          <w:rPr>
            <w:rStyle w:val="Style14"/>
          </w:rPr>
          <w:id w:val="1838111905"/>
          <w:placeholder>
            <w:docPart w:val="ACCA0E15FE9E429CBBF76099AF9713DA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b/>
            <w:bCs/>
            <w:i/>
            <w:iCs/>
            <w:color w:val="0070C0"/>
          </w:rPr>
        </w:sdtEndPr>
        <w:sdtContent>
          <w:r w:rsidR="006A752A" w:rsidRPr="002C5242">
            <w:rPr>
              <w:rFonts w:ascii="Times New Roman" w:hAnsi="Times New Roman" w:cs="Times New Roman"/>
              <w:color w:val="0070C0"/>
            </w:rPr>
            <w:t>Email Address</w:t>
          </w:r>
        </w:sdtContent>
      </w:sdt>
      <w:r w:rsidR="006A752A" w:rsidRPr="00F519BA">
        <w:rPr>
          <w:rStyle w:val="Style1"/>
          <w:rFonts w:cs="Times New Roman"/>
          <w:b/>
          <w:bCs/>
        </w:rPr>
        <w:tab/>
      </w:r>
    </w:p>
    <w:p w14:paraId="4EDA0FDA" w14:textId="77777777" w:rsidR="00E022B6" w:rsidRPr="0039726F" w:rsidRDefault="00E022B6" w:rsidP="00E022B6">
      <w:pPr>
        <w:spacing w:after="0"/>
        <w:rPr>
          <w:rFonts w:ascii="Times New Roman" w:hAnsi="Times New Roman" w:cs="Times New Roman"/>
        </w:rPr>
      </w:pPr>
    </w:p>
    <w:p w14:paraId="2D842D33" w14:textId="77777777" w:rsidR="006A752A" w:rsidRPr="0039726F" w:rsidRDefault="006A752A" w:rsidP="006A752A">
      <w:pPr>
        <w:spacing w:after="0"/>
        <w:rPr>
          <w:rFonts w:ascii="Times New Roman" w:hAnsi="Times New Roman" w:cs="Times New Roman"/>
        </w:rPr>
      </w:pPr>
      <w:r w:rsidRPr="0039726F">
        <w:rPr>
          <w:rFonts w:ascii="Times New Roman" w:hAnsi="Times New Roman" w:cs="Times New Roman"/>
        </w:rPr>
        <w:t xml:space="preserve">VIA:  </w:t>
      </w:r>
      <w:sdt>
        <w:sdtPr>
          <w:rPr>
            <w:rFonts w:ascii="Times New Roman" w:hAnsi="Times New Roman" w:cs="Times New Roman"/>
          </w:rPr>
          <w:alias w:val="Method of Delivery"/>
          <w:tag w:val="Method of Delivery"/>
          <w:id w:val="-1474826766"/>
          <w:placeholder>
            <w:docPart w:val="E058EF3C0B6243B690300B8D326F2783"/>
          </w:placeholder>
          <w:showingPlcHdr/>
          <w:dropDownList>
            <w:listItem w:value="Choose an item."/>
            <w:listItem w:displayText="Certified Mail and Email" w:value="Certified Mail and Email"/>
            <w:listItem w:displayText="Certified Mail" w:value="Certified Mail"/>
            <w:listItem w:displayText="Certified Mail, Fax, and Email" w:value="Certified Mail, Fax, and Email"/>
            <w:listItem w:displayText="Certified Mail and Fax" w:value="Certified Mail and Fax"/>
          </w:dropDownList>
        </w:sdtPr>
        <w:sdtEndPr/>
        <w:sdtContent>
          <w:r w:rsidRPr="002C5242">
            <w:rPr>
              <w:rFonts w:ascii="Times New Roman" w:hAnsi="Times New Roman" w:cs="Times New Roman"/>
              <w:color w:val="0070C0"/>
            </w:rPr>
            <w:t>Select</w:t>
          </w:r>
          <w:r w:rsidRPr="002C5242">
            <w:rPr>
              <w:rFonts w:ascii="Times New Roman" w:hAnsi="Times New Roman" w:cs="Times New Roman"/>
            </w:rPr>
            <w:t xml:space="preserve"> </w:t>
          </w:r>
          <w:r w:rsidRPr="002C5242">
            <w:rPr>
              <w:rFonts w:ascii="Times New Roman" w:hAnsi="Times New Roman" w:cs="Times New Roman"/>
              <w:color w:val="0070C0"/>
            </w:rPr>
            <w:t>Method of Notice Delivery</w:t>
          </w:r>
        </w:sdtContent>
      </w:sdt>
    </w:p>
    <w:p w14:paraId="2F72392A" w14:textId="77777777" w:rsidR="006A752A" w:rsidRPr="0039726F" w:rsidRDefault="006A752A" w:rsidP="00E022B6">
      <w:pPr>
        <w:spacing w:after="0"/>
        <w:rPr>
          <w:rFonts w:ascii="Times New Roman" w:hAnsi="Times New Roman" w:cs="Times New Roman"/>
        </w:rPr>
      </w:pPr>
    </w:p>
    <w:p w14:paraId="5FF134AC" w14:textId="77777777" w:rsidR="006A752A" w:rsidRPr="0039726F" w:rsidRDefault="006A752A" w:rsidP="00E022B6">
      <w:pPr>
        <w:spacing w:after="0"/>
        <w:rPr>
          <w:rFonts w:ascii="Times New Roman" w:hAnsi="Times New Roman" w:cs="Times New Roman"/>
        </w:rPr>
      </w:pPr>
    </w:p>
    <w:p w14:paraId="0CE9A8F4" w14:textId="6E4BBEC3" w:rsidR="00E022B6" w:rsidRPr="0039726F" w:rsidRDefault="00E022B6" w:rsidP="00E022B6">
      <w:pPr>
        <w:rPr>
          <w:rFonts w:ascii="Times New Roman" w:hAnsi="Times New Roman" w:cs="Times New Roman"/>
        </w:rPr>
      </w:pPr>
      <w:r w:rsidRPr="0039726F">
        <w:rPr>
          <w:rFonts w:ascii="Times New Roman" w:hAnsi="Times New Roman" w:cs="Times New Roman"/>
        </w:rPr>
        <w:t xml:space="preserve">Dear </w:t>
      </w:r>
      <w:sdt>
        <w:sdtPr>
          <w:rPr>
            <w:rStyle w:val="Style1"/>
            <w:rFonts w:cs="Times New Roman"/>
          </w:rPr>
          <w:id w:val="671530830"/>
          <w:placeholder>
            <w:docPart w:val="B6BC095994B642AAABB5DF171F35FC19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bCs/>
            <w:color w:val="0070C0"/>
          </w:rPr>
        </w:sdtEndPr>
        <w:sdtContent>
          <w:r w:rsidR="0039726F" w:rsidRPr="002C5242">
            <w:rPr>
              <w:rFonts w:ascii="Times New Roman" w:hAnsi="Times New Roman" w:cs="Times New Roman"/>
              <w:color w:val="0070C0"/>
            </w:rPr>
            <w:t>Provider Name</w:t>
          </w:r>
        </w:sdtContent>
      </w:sdt>
      <w:r w:rsidR="0039726F">
        <w:rPr>
          <w:rStyle w:val="Style1"/>
          <w:rFonts w:cs="Times New Roman"/>
        </w:rPr>
        <w:t>,</w:t>
      </w:r>
    </w:p>
    <w:p w14:paraId="7986E8F5" w14:textId="51D9AF38" w:rsidR="00E022B6" w:rsidRPr="0039726F" w:rsidRDefault="00E022B6" w:rsidP="0039726F">
      <w:pPr>
        <w:rPr>
          <w:rFonts w:ascii="Times New Roman" w:hAnsi="Times New Roman" w:cs="Times New Roman"/>
          <w:color w:val="0070C0"/>
        </w:rPr>
      </w:pPr>
      <w:r w:rsidRPr="0039726F">
        <w:rPr>
          <w:rFonts w:ascii="Times New Roman" w:hAnsi="Times New Roman" w:cs="Times New Roman"/>
        </w:rPr>
        <w:t>This letter concerns the</w:t>
      </w:r>
      <w:r w:rsidR="00675D3D">
        <w:rPr>
          <w:rFonts w:ascii="Times New Roman" w:hAnsi="Times New Roman" w:cs="Times New Roman"/>
        </w:rPr>
        <w:t xml:space="preserve"> </w:t>
      </w:r>
      <w:sdt>
        <w:sdtPr>
          <w:rPr>
            <w:rStyle w:val="Style1"/>
            <w:rFonts w:cs="Times New Roman"/>
          </w:rPr>
          <w:id w:val="-1681660480"/>
          <w:placeholder>
            <w:docPart w:val="638D92EF44BE4C828B2061620DDC3171"/>
          </w:placeholder>
          <w:showingPlcHdr/>
        </w:sdtPr>
        <w:sdtEndPr>
          <w:rPr>
            <w:rStyle w:val="Style1"/>
          </w:rPr>
        </w:sdtEndPr>
        <w:sdtContent>
          <w:r w:rsidR="00675D3D">
            <w:rPr>
              <w:rFonts w:ascii="Times New Roman" w:hAnsi="Times New Roman" w:cs="Times New Roman"/>
              <w:color w:val="0070C0"/>
            </w:rPr>
            <w:t>D</w:t>
          </w:r>
          <w:r w:rsidR="00675D3D" w:rsidRPr="00E269C6">
            <w:rPr>
              <w:rFonts w:ascii="Times New Roman" w:hAnsi="Times New Roman" w:cs="Times New Roman"/>
              <w:color w:val="0070C0"/>
            </w:rPr>
            <w:t>ate [</w:t>
          </w:r>
          <w:r w:rsidR="00675D3D">
            <w:rPr>
              <w:rFonts w:ascii="Times New Roman" w:hAnsi="Times New Roman" w:cs="Times New Roman"/>
              <w:color w:val="0070C0"/>
            </w:rPr>
            <w:t>date of the Serious Deficiency Notice</w:t>
          </w:r>
          <w:r w:rsidR="00675D3D" w:rsidRPr="00E269C6">
            <w:rPr>
              <w:rFonts w:ascii="Times New Roman" w:hAnsi="Times New Roman" w:cs="Times New Roman"/>
              <w:color w:val="0070C0"/>
            </w:rPr>
            <w:t>]</w:t>
          </w:r>
        </w:sdtContent>
      </w:sdt>
      <w:r w:rsidRPr="0039726F">
        <w:rPr>
          <w:rFonts w:ascii="Times New Roman" w:hAnsi="Times New Roman" w:cs="Times New Roman"/>
        </w:rPr>
        <w:t xml:space="preserve"> Notice that you are seriously deficient in your operation of</w:t>
      </w:r>
      <w:r w:rsidR="00285C83" w:rsidRPr="0039726F">
        <w:rPr>
          <w:rFonts w:ascii="Times New Roman" w:hAnsi="Times New Roman" w:cs="Times New Roman"/>
        </w:rPr>
        <w:t xml:space="preserve"> </w:t>
      </w:r>
      <w:r w:rsidRPr="0039726F">
        <w:rPr>
          <w:rFonts w:ascii="Times New Roman" w:hAnsi="Times New Roman" w:cs="Times New Roman"/>
        </w:rPr>
        <w:t xml:space="preserve">the Child and Adult Care Food Program (CACFP). On </w:t>
      </w:r>
      <w:sdt>
        <w:sdtPr>
          <w:rPr>
            <w:rStyle w:val="Style1"/>
            <w:rFonts w:cs="Times New Roman"/>
          </w:rPr>
          <w:id w:val="-165936642"/>
          <w:placeholder>
            <w:docPart w:val="6FDA8CB4699447559522297C9D1A3097"/>
          </w:placeholder>
          <w:showingPlcHdr/>
        </w:sdtPr>
        <w:sdtEndPr>
          <w:rPr>
            <w:rStyle w:val="DefaultParagraphFont"/>
            <w:rFonts w:asciiTheme="minorHAnsi" w:hAnsiTheme="minorHAnsi"/>
            <w:color w:val="0070C0"/>
          </w:rPr>
        </w:sdtEndPr>
        <w:sdtContent>
          <w:r w:rsidR="0039726F" w:rsidRPr="002C5242">
            <w:rPr>
              <w:rFonts w:ascii="Times New Roman" w:hAnsi="Times New Roman" w:cs="Times New Roman"/>
              <w:color w:val="0070C0"/>
            </w:rPr>
            <w:t>Date</w:t>
          </w:r>
          <w:r w:rsidR="00F519BA" w:rsidRPr="002C5242">
            <w:rPr>
              <w:rFonts w:ascii="Times New Roman" w:hAnsi="Times New Roman" w:cs="Times New Roman"/>
              <w:color w:val="0070C0"/>
            </w:rPr>
            <w:t xml:space="preserve"> [date when sufficient corrective actions were received from the provider]</w:t>
          </w:r>
        </w:sdtContent>
      </w:sdt>
      <w:r w:rsidRPr="0039726F">
        <w:rPr>
          <w:rFonts w:ascii="Times New Roman" w:hAnsi="Times New Roman" w:cs="Times New Roman"/>
          <w:b/>
          <w:bCs/>
          <w:i/>
          <w:iCs/>
          <w:color w:val="0070C0"/>
        </w:rPr>
        <w:t>,</w:t>
      </w:r>
      <w:r w:rsidRPr="0039726F">
        <w:rPr>
          <w:rFonts w:ascii="Times New Roman" w:hAnsi="Times New Roman" w:cs="Times New Roman"/>
          <w:i/>
          <w:iCs/>
          <w:color w:val="0070C0"/>
        </w:rPr>
        <w:t xml:space="preserve"> </w:t>
      </w:r>
      <w:r w:rsidRPr="0039726F">
        <w:rPr>
          <w:rFonts w:ascii="Times New Roman" w:hAnsi="Times New Roman" w:cs="Times New Roman"/>
        </w:rPr>
        <w:t>we received the documentation you sent us</w:t>
      </w:r>
      <w:r w:rsidR="00285C83" w:rsidRPr="0039726F">
        <w:rPr>
          <w:rFonts w:ascii="Times New Roman" w:hAnsi="Times New Roman" w:cs="Times New Roman"/>
        </w:rPr>
        <w:t xml:space="preserve"> </w:t>
      </w:r>
      <w:r w:rsidRPr="0039726F">
        <w:rPr>
          <w:rFonts w:ascii="Times New Roman" w:hAnsi="Times New Roman" w:cs="Times New Roman"/>
        </w:rPr>
        <w:t>detailing the actions you have taken to correct these serious deficiency(ies).</w:t>
      </w:r>
    </w:p>
    <w:p w14:paraId="0FD02BB7" w14:textId="77777777" w:rsidR="00E022B6" w:rsidRPr="0039726F" w:rsidRDefault="00E022B6" w:rsidP="00E022B6">
      <w:pPr>
        <w:spacing w:after="0"/>
        <w:rPr>
          <w:rFonts w:ascii="Times New Roman" w:hAnsi="Times New Roman" w:cs="Times New Roman"/>
        </w:rPr>
      </w:pPr>
    </w:p>
    <w:p w14:paraId="47A3F65D" w14:textId="77777777" w:rsidR="00E022B6" w:rsidRPr="0039726F" w:rsidRDefault="00E022B6" w:rsidP="00E022B6">
      <w:pPr>
        <w:rPr>
          <w:rFonts w:ascii="Times New Roman" w:hAnsi="Times New Roman" w:cs="Times New Roman"/>
          <w:b/>
          <w:bCs/>
        </w:rPr>
      </w:pPr>
      <w:r w:rsidRPr="0039726F">
        <w:rPr>
          <w:rFonts w:ascii="Times New Roman" w:hAnsi="Times New Roman" w:cs="Times New Roman"/>
          <w:b/>
          <w:bCs/>
        </w:rPr>
        <w:t>SERIOUS DEFICIENCY DETERMINATION TEMPORARILY DEFERRED</w:t>
      </w:r>
    </w:p>
    <w:p w14:paraId="4F8082FB" w14:textId="210E7F25" w:rsidR="00E022B6" w:rsidRPr="0039726F" w:rsidRDefault="00E022B6" w:rsidP="00E022B6">
      <w:pPr>
        <w:spacing w:after="0"/>
        <w:rPr>
          <w:rFonts w:ascii="Times New Roman" w:hAnsi="Times New Roman" w:cs="Times New Roman"/>
        </w:rPr>
      </w:pPr>
      <w:r w:rsidRPr="0039726F">
        <w:rPr>
          <w:rFonts w:ascii="Times New Roman" w:hAnsi="Times New Roman" w:cs="Times New Roman"/>
        </w:rPr>
        <w:t>Based on our review of the documentation, we have determined that you have fully and</w:t>
      </w:r>
      <w:r w:rsidR="00285C83" w:rsidRPr="0039726F">
        <w:rPr>
          <w:rFonts w:ascii="Times New Roman" w:hAnsi="Times New Roman" w:cs="Times New Roman"/>
        </w:rPr>
        <w:t xml:space="preserve"> </w:t>
      </w:r>
      <w:r w:rsidRPr="0039726F">
        <w:rPr>
          <w:rFonts w:ascii="Times New Roman" w:hAnsi="Times New Roman" w:cs="Times New Roman"/>
        </w:rPr>
        <w:t>permanently corrected the serious deficiency(ies). As a result, we have temporarily</w:t>
      </w:r>
      <w:r w:rsidR="00285C83" w:rsidRPr="0039726F">
        <w:rPr>
          <w:rFonts w:ascii="Times New Roman" w:hAnsi="Times New Roman" w:cs="Times New Roman"/>
        </w:rPr>
        <w:t xml:space="preserve"> </w:t>
      </w:r>
      <w:r w:rsidRPr="0039726F">
        <w:rPr>
          <w:rFonts w:ascii="Times New Roman" w:hAnsi="Times New Roman" w:cs="Times New Roman"/>
        </w:rPr>
        <w:t>deferred our serious deficiency determination as of the date of this letter. This also means that we will not propose to terminate your agreement for cause based</w:t>
      </w:r>
      <w:r w:rsidR="00285C83" w:rsidRPr="0039726F">
        <w:rPr>
          <w:rFonts w:ascii="Times New Roman" w:hAnsi="Times New Roman" w:cs="Times New Roman"/>
        </w:rPr>
        <w:t xml:space="preserve"> </w:t>
      </w:r>
      <w:r w:rsidRPr="0039726F">
        <w:rPr>
          <w:rFonts w:ascii="Times New Roman" w:hAnsi="Times New Roman" w:cs="Times New Roman"/>
        </w:rPr>
        <w:t xml:space="preserve">on this serious deficiency </w:t>
      </w:r>
      <w:proofErr w:type="gramStart"/>
      <w:r w:rsidRPr="0039726F">
        <w:rPr>
          <w:rFonts w:ascii="Times New Roman" w:hAnsi="Times New Roman" w:cs="Times New Roman"/>
        </w:rPr>
        <w:t>finding</w:t>
      </w:r>
      <w:r w:rsidR="00F519BA">
        <w:rPr>
          <w:rFonts w:ascii="Times New Roman" w:hAnsi="Times New Roman" w:cs="Times New Roman"/>
        </w:rPr>
        <w:t>(s)</w:t>
      </w:r>
      <w:proofErr w:type="gramEnd"/>
      <w:r w:rsidRPr="0039726F">
        <w:rPr>
          <w:rFonts w:ascii="Times New Roman" w:hAnsi="Times New Roman" w:cs="Times New Roman"/>
        </w:rPr>
        <w:t xml:space="preserve"> or disqualify you.</w:t>
      </w:r>
    </w:p>
    <w:p w14:paraId="705650B3" w14:textId="4ADEEAF2" w:rsidR="00285C83" w:rsidRPr="0039726F" w:rsidRDefault="00285C83" w:rsidP="00E022B6">
      <w:pPr>
        <w:spacing w:after="0"/>
        <w:rPr>
          <w:rFonts w:ascii="Times New Roman" w:hAnsi="Times New Roman" w:cs="Times New Roman"/>
          <w:i/>
          <w:iCs/>
          <w:color w:val="0070C0"/>
        </w:rPr>
      </w:pPr>
    </w:p>
    <w:p w14:paraId="51D41182" w14:textId="77777777" w:rsidR="00E022B6" w:rsidRPr="0039726F" w:rsidRDefault="00E022B6" w:rsidP="00E022B6">
      <w:pPr>
        <w:rPr>
          <w:rFonts w:ascii="Times New Roman" w:hAnsi="Times New Roman" w:cs="Times New Roman"/>
          <w:b/>
          <w:bCs/>
        </w:rPr>
      </w:pPr>
      <w:r w:rsidRPr="0039726F">
        <w:rPr>
          <w:rFonts w:ascii="Times New Roman" w:hAnsi="Times New Roman" w:cs="Times New Roman"/>
          <w:b/>
          <w:bCs/>
        </w:rPr>
        <w:t>SUMMARY</w:t>
      </w:r>
    </w:p>
    <w:p w14:paraId="20C3AA38" w14:textId="3681C7A8" w:rsidR="00E022B6" w:rsidRPr="0039726F" w:rsidRDefault="00E022B6" w:rsidP="00E022B6">
      <w:pPr>
        <w:spacing w:after="0"/>
        <w:rPr>
          <w:rFonts w:ascii="Times New Roman" w:hAnsi="Times New Roman" w:cs="Times New Roman"/>
        </w:rPr>
      </w:pPr>
      <w:r w:rsidRPr="0039726F">
        <w:rPr>
          <w:rFonts w:ascii="Times New Roman" w:hAnsi="Times New Roman" w:cs="Times New Roman"/>
        </w:rPr>
        <w:t>We have temporarily deferred our serious deficiency determination. We may conduct an</w:t>
      </w:r>
      <w:r w:rsidR="00285C83" w:rsidRPr="0039726F">
        <w:rPr>
          <w:rFonts w:ascii="Times New Roman" w:hAnsi="Times New Roman" w:cs="Times New Roman"/>
        </w:rPr>
        <w:t xml:space="preserve"> </w:t>
      </w:r>
      <w:r w:rsidRPr="0039726F">
        <w:rPr>
          <w:rFonts w:ascii="Times New Roman" w:hAnsi="Times New Roman" w:cs="Times New Roman"/>
        </w:rPr>
        <w:t>unannounced review to determine the adequacy of your corrective action(s). If we find on the follow-up review or, in any subsequent review, that the serious deficiency(ies)</w:t>
      </w:r>
      <w:r w:rsidR="00285C83" w:rsidRPr="0039726F">
        <w:rPr>
          <w:rFonts w:ascii="Times New Roman" w:hAnsi="Times New Roman" w:cs="Times New Roman"/>
        </w:rPr>
        <w:t xml:space="preserve"> </w:t>
      </w:r>
      <w:r w:rsidRPr="0039726F">
        <w:rPr>
          <w:rFonts w:ascii="Times New Roman" w:hAnsi="Times New Roman" w:cs="Times New Roman"/>
        </w:rPr>
        <w:t xml:space="preserve">has/have not been fully and permanently corrected, we will immediately propose </w:t>
      </w:r>
      <w:r w:rsidR="00285C83" w:rsidRPr="0039726F">
        <w:rPr>
          <w:rFonts w:ascii="Times New Roman" w:hAnsi="Times New Roman" w:cs="Times New Roman"/>
        </w:rPr>
        <w:t>to terminate</w:t>
      </w:r>
      <w:r w:rsidRPr="0039726F">
        <w:rPr>
          <w:rFonts w:ascii="Times New Roman" w:hAnsi="Times New Roman" w:cs="Times New Roman"/>
        </w:rPr>
        <w:t xml:space="preserve"> your agreement for cause and to disqualify you without any further opportunity</w:t>
      </w:r>
      <w:r w:rsidR="00285C83" w:rsidRPr="0039726F">
        <w:rPr>
          <w:rFonts w:ascii="Times New Roman" w:hAnsi="Times New Roman" w:cs="Times New Roman"/>
        </w:rPr>
        <w:t xml:space="preserve"> </w:t>
      </w:r>
      <w:r w:rsidRPr="0039726F">
        <w:rPr>
          <w:rFonts w:ascii="Times New Roman" w:hAnsi="Times New Roman" w:cs="Times New Roman"/>
        </w:rPr>
        <w:t>for corrective action.</w:t>
      </w:r>
    </w:p>
    <w:p w14:paraId="26016DA4" w14:textId="77777777" w:rsidR="00E022B6" w:rsidRDefault="00E022B6" w:rsidP="00E022B6">
      <w:pPr>
        <w:spacing w:after="0"/>
        <w:rPr>
          <w:rFonts w:ascii="Times New Roman" w:hAnsi="Times New Roman" w:cs="Times New Roman"/>
        </w:rPr>
      </w:pPr>
    </w:p>
    <w:bookmarkStart w:id="1" w:name="_Hlk182478969"/>
    <w:p w14:paraId="52DD10EC" w14:textId="43392526" w:rsidR="00411A3F" w:rsidRDefault="00113931" w:rsidP="00E022B6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84962186"/>
          <w:placeholder>
            <w:docPart w:val="68A548454B69438C8EB21ED303854D9E"/>
          </w:placeholder>
          <w:showingPlcHdr/>
        </w:sdtPr>
        <w:sdtEndPr/>
        <w:sdtContent>
          <w:r w:rsidR="00411A3F" w:rsidRPr="002551C7">
            <w:rPr>
              <w:rStyle w:val="PlaceholderText"/>
              <w:rFonts w:ascii="Times New Roman" w:hAnsi="Times New Roman" w:cs="Times New Roman"/>
              <w:color w:val="0070C0"/>
            </w:rPr>
            <w:t>COMMENTS</w:t>
          </w:r>
        </w:sdtContent>
      </w:sdt>
      <w:bookmarkEnd w:id="1"/>
    </w:p>
    <w:p w14:paraId="5A37CCCB" w14:textId="77777777" w:rsidR="00411A3F" w:rsidRPr="0039726F" w:rsidRDefault="00411A3F" w:rsidP="00E022B6">
      <w:pPr>
        <w:spacing w:after="0"/>
        <w:rPr>
          <w:rFonts w:ascii="Times New Roman" w:hAnsi="Times New Roman" w:cs="Times New Roman"/>
        </w:rPr>
      </w:pPr>
    </w:p>
    <w:p w14:paraId="6CB78153" w14:textId="11C2FADB" w:rsidR="00F519BA" w:rsidRPr="0039726F" w:rsidRDefault="00E022B6" w:rsidP="00E022B6">
      <w:pPr>
        <w:rPr>
          <w:rFonts w:ascii="Times New Roman" w:hAnsi="Times New Roman" w:cs="Times New Roman"/>
        </w:rPr>
      </w:pPr>
      <w:r w:rsidRPr="0039726F">
        <w:rPr>
          <w:rFonts w:ascii="Times New Roman" w:hAnsi="Times New Roman" w:cs="Times New Roman"/>
        </w:rPr>
        <w:t>Sincerely,</w:t>
      </w:r>
    </w:p>
    <w:bookmarkStart w:id="2" w:name="_Hlk182478982" w:displacedByCustomXml="next"/>
    <w:sdt>
      <w:sdtPr>
        <w:rPr>
          <w:rStyle w:val="Style7"/>
        </w:rPr>
        <w:id w:val="36165897"/>
        <w:placeholder>
          <w:docPart w:val="2AB0359BC76245ADB386856FCE82004E"/>
        </w:placeholder>
        <w:showingPlcHdr/>
      </w:sdtPr>
      <w:sdtEndPr>
        <w:rPr>
          <w:rStyle w:val="Style1"/>
          <w:rFonts w:cs="Times New Roman"/>
          <w:color w:val="0070C0"/>
        </w:rPr>
      </w:sdtEndPr>
      <w:sdtContent>
        <w:p w14:paraId="2D732145" w14:textId="73A519A4" w:rsidR="002C5242" w:rsidRDefault="002C5242" w:rsidP="002C5242">
          <w:pPr>
            <w:rPr>
              <w:rStyle w:val="Style7"/>
            </w:rPr>
          </w:pPr>
          <w:r>
            <w:rPr>
              <w:rStyle w:val="Style1"/>
              <w:rFonts w:cs="Times New Roman"/>
              <w:color w:val="0070C0"/>
            </w:rPr>
            <w:t>Sponsor Employee Name</w:t>
          </w:r>
          <w:r w:rsidRPr="00E269C6">
            <w:rPr>
              <w:rStyle w:val="Style1"/>
              <w:rFonts w:cs="Times New Roman"/>
              <w:color w:val="0070C0"/>
            </w:rPr>
            <w:t xml:space="preserve"> </w:t>
          </w:r>
          <w:r w:rsidR="002551C7">
            <w:rPr>
              <w:rStyle w:val="Style1"/>
              <w:rFonts w:cs="Times New Roman"/>
              <w:color w:val="0070C0"/>
            </w:rPr>
            <w:t>and Title</w:t>
          </w:r>
        </w:p>
      </w:sdtContent>
    </w:sdt>
    <w:bookmarkEnd w:id="2" w:displacedByCustomXml="prev"/>
    <w:bookmarkStart w:id="3" w:name="_Hlk182478990" w:displacedByCustomXml="next"/>
    <w:sdt>
      <w:sdtPr>
        <w:rPr>
          <w:rStyle w:val="Style7"/>
        </w:rPr>
        <w:id w:val="109555138"/>
        <w:placeholder>
          <w:docPart w:val="BD455D2065BE4A2F9AE1F7BDDC37CB8B"/>
        </w:placeholder>
        <w:showingPlcHdr/>
      </w:sdtPr>
      <w:sdtEndPr>
        <w:rPr>
          <w:rStyle w:val="Style1"/>
          <w:rFonts w:cs="Times New Roman"/>
          <w:color w:val="0070C0"/>
        </w:rPr>
      </w:sdtEndPr>
      <w:sdtContent>
        <w:p w14:paraId="001E6B58" w14:textId="77777777" w:rsidR="002C5242" w:rsidRDefault="002C5242" w:rsidP="002C5242">
          <w:pPr>
            <w:rPr>
              <w:rStyle w:val="Style7"/>
            </w:rPr>
          </w:pPr>
          <w:r>
            <w:rPr>
              <w:rStyle w:val="Style1"/>
              <w:rFonts w:cs="Times New Roman"/>
              <w:color w:val="0070C0"/>
            </w:rPr>
            <w:t>Sponsoring Organization Name</w:t>
          </w:r>
        </w:p>
      </w:sdtContent>
    </w:sdt>
    <w:bookmarkEnd w:id="3" w:displacedByCustomXml="prev"/>
    <w:p w14:paraId="6C85D426" w14:textId="77777777" w:rsidR="00F519BA" w:rsidRDefault="00F519BA" w:rsidP="00F519BA">
      <w:pPr>
        <w:spacing w:after="0"/>
        <w:rPr>
          <w:rFonts w:ascii="Times New Roman" w:hAnsi="Times New Roman" w:cs="Times New Roman"/>
        </w:rPr>
      </w:pPr>
      <w:r w:rsidRPr="00EA7124">
        <w:rPr>
          <w:rFonts w:ascii="Times New Roman" w:hAnsi="Times New Roman" w:cs="Times New Roman"/>
        </w:rPr>
        <w:t>cc</w:t>
      </w:r>
      <w:proofErr w:type="gramStart"/>
      <w:r w:rsidRPr="00EA712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>GA</w:t>
      </w:r>
      <w:proofErr w:type="gramEnd"/>
      <w:r>
        <w:rPr>
          <w:rFonts w:ascii="Times New Roman" w:hAnsi="Times New Roman" w:cs="Times New Roman"/>
        </w:rPr>
        <w:t xml:space="preserve"> DECAL</w:t>
      </w:r>
    </w:p>
    <w:p w14:paraId="20F656FB" w14:textId="0E1FBFE6" w:rsidR="008B0BD5" w:rsidRPr="0039726F" w:rsidRDefault="008B0BD5" w:rsidP="00F519BA">
      <w:pPr>
        <w:rPr>
          <w:rFonts w:ascii="Times New Roman" w:hAnsi="Times New Roman" w:cs="Times New Roman"/>
        </w:rPr>
      </w:pPr>
    </w:p>
    <w:sectPr w:rsidR="008B0BD5" w:rsidRPr="0039726F" w:rsidSect="0039726F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DABA" w14:textId="77777777" w:rsidR="0039726F" w:rsidRDefault="0039726F" w:rsidP="0039726F">
      <w:pPr>
        <w:spacing w:after="0" w:line="240" w:lineRule="auto"/>
      </w:pPr>
      <w:r>
        <w:separator/>
      </w:r>
    </w:p>
  </w:endnote>
  <w:endnote w:type="continuationSeparator" w:id="0">
    <w:p w14:paraId="2BBB42BC" w14:textId="77777777" w:rsidR="0039726F" w:rsidRDefault="0039726F" w:rsidP="0039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EC038" w14:textId="77777777" w:rsidR="0039726F" w:rsidRDefault="0039726F" w:rsidP="0039726F">
      <w:pPr>
        <w:spacing w:after="0" w:line="240" w:lineRule="auto"/>
      </w:pPr>
      <w:r>
        <w:separator/>
      </w:r>
    </w:p>
  </w:footnote>
  <w:footnote w:type="continuationSeparator" w:id="0">
    <w:p w14:paraId="24DAE8EF" w14:textId="77777777" w:rsidR="0039726F" w:rsidRDefault="0039726F" w:rsidP="0039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D921BDE" w14:textId="77777777" w:rsidR="0039726F" w:rsidRPr="0039726F" w:rsidRDefault="0039726F">
        <w:pPr>
          <w:pStyle w:val="Header"/>
          <w:rPr>
            <w:rFonts w:ascii="Times New Roman" w:hAnsi="Times New Roman" w:cs="Times New Roman"/>
            <w:sz w:val="18"/>
            <w:szCs w:val="18"/>
          </w:rPr>
        </w:pPr>
        <w:r w:rsidRPr="0039726F">
          <w:rPr>
            <w:rFonts w:ascii="Times New Roman" w:hAnsi="Times New Roman" w:cs="Times New Roman"/>
            <w:sz w:val="18"/>
            <w:szCs w:val="18"/>
          </w:rPr>
          <w:t xml:space="preserve">Page </w:t>
        </w:r>
        <w:r w:rsidRPr="0039726F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39726F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</w:instrText>
        </w:r>
        <w:r w:rsidRPr="0039726F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39726F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39726F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39726F">
          <w:rPr>
            <w:rFonts w:ascii="Times New Roman" w:hAnsi="Times New Roman" w:cs="Times New Roman"/>
            <w:sz w:val="18"/>
            <w:szCs w:val="18"/>
          </w:rPr>
          <w:t xml:space="preserve"> of </w:t>
        </w:r>
        <w:r w:rsidRPr="0039726F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39726F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NUMPAGES  </w:instrText>
        </w:r>
        <w:r w:rsidRPr="0039726F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39726F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39726F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14:paraId="232AC81F" w14:textId="77777777" w:rsidR="0039726F" w:rsidRDefault="00397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8J3P1sHf8RmNQFVgPj9eDF3IG35jsdOdEzmaxGJFbExrhf0L3hJIUZXkMBIj+AGsn+S/8qAP1IIrUWxmud9lg==" w:salt="4/LgoSaEZZGDyQXeNjQte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6"/>
    <w:rsid w:val="0008526A"/>
    <w:rsid w:val="00113931"/>
    <w:rsid w:val="001C67F5"/>
    <w:rsid w:val="001F0543"/>
    <w:rsid w:val="00246022"/>
    <w:rsid w:val="002551C7"/>
    <w:rsid w:val="00272D48"/>
    <w:rsid w:val="00285C83"/>
    <w:rsid w:val="002C5242"/>
    <w:rsid w:val="0039726F"/>
    <w:rsid w:val="003B1691"/>
    <w:rsid w:val="003E4B74"/>
    <w:rsid w:val="003F216B"/>
    <w:rsid w:val="00411A3F"/>
    <w:rsid w:val="00417408"/>
    <w:rsid w:val="00477A91"/>
    <w:rsid w:val="00496D1F"/>
    <w:rsid w:val="004D6E63"/>
    <w:rsid w:val="00515CF1"/>
    <w:rsid w:val="00550974"/>
    <w:rsid w:val="005C4FCC"/>
    <w:rsid w:val="00675D3D"/>
    <w:rsid w:val="006A752A"/>
    <w:rsid w:val="00876D78"/>
    <w:rsid w:val="008B0BD5"/>
    <w:rsid w:val="008E47CF"/>
    <w:rsid w:val="00975DCE"/>
    <w:rsid w:val="009C7E2E"/>
    <w:rsid w:val="00A51980"/>
    <w:rsid w:val="00BB114C"/>
    <w:rsid w:val="00BD605F"/>
    <w:rsid w:val="00C14AE2"/>
    <w:rsid w:val="00CC27F1"/>
    <w:rsid w:val="00D071A8"/>
    <w:rsid w:val="00D83D39"/>
    <w:rsid w:val="00DF3F69"/>
    <w:rsid w:val="00E022B6"/>
    <w:rsid w:val="00E648D4"/>
    <w:rsid w:val="00F23727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B97779"/>
  <w15:chartTrackingRefBased/>
  <w15:docId w15:val="{62B346AF-62F4-48E3-A85C-3B738194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2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2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2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2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2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2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2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22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22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2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22B6"/>
    <w:rPr>
      <w:b/>
      <w:bCs/>
      <w:smallCaps/>
      <w:color w:val="0F4761" w:themeColor="accent1" w:themeShade="BF"/>
      <w:spacing w:val="5"/>
    </w:rPr>
  </w:style>
  <w:style w:type="character" w:customStyle="1" w:styleId="Style1">
    <w:name w:val="Style1"/>
    <w:basedOn w:val="DefaultParagraphFont"/>
    <w:uiPriority w:val="1"/>
    <w:rsid w:val="006A752A"/>
    <w:rPr>
      <w:rFonts w:ascii="Times New Roman" w:hAnsi="Times New Roman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39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6F"/>
  </w:style>
  <w:style w:type="paragraph" w:styleId="Footer">
    <w:name w:val="footer"/>
    <w:basedOn w:val="Normal"/>
    <w:link w:val="FooterChar"/>
    <w:uiPriority w:val="99"/>
    <w:unhideWhenUsed/>
    <w:rsid w:val="0039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26F"/>
  </w:style>
  <w:style w:type="character" w:styleId="PlaceholderText">
    <w:name w:val="Placeholder Text"/>
    <w:basedOn w:val="DefaultParagraphFont"/>
    <w:uiPriority w:val="99"/>
    <w:semiHidden/>
    <w:rsid w:val="0039726F"/>
    <w:rPr>
      <w:color w:val="666666"/>
    </w:rPr>
  </w:style>
  <w:style w:type="character" w:customStyle="1" w:styleId="Style2">
    <w:name w:val="Style2"/>
    <w:basedOn w:val="DefaultParagraphFont"/>
    <w:uiPriority w:val="1"/>
    <w:rsid w:val="002C5242"/>
    <w:rPr>
      <w:rFonts w:ascii="Times New Roman" w:hAnsi="Times New Roman"/>
      <w:b w:val="0"/>
      <w:i w:val="0"/>
      <w:color w:val="auto"/>
      <w:sz w:val="22"/>
    </w:rPr>
  </w:style>
  <w:style w:type="character" w:customStyle="1" w:styleId="Style7">
    <w:name w:val="Style7"/>
    <w:basedOn w:val="DefaultParagraphFont"/>
    <w:uiPriority w:val="1"/>
    <w:rsid w:val="002C5242"/>
    <w:rPr>
      <w:rFonts w:ascii="Times New Roman" w:hAnsi="Times New Roman"/>
      <w:b w:val="0"/>
      <w:i w:val="0"/>
      <w:color w:val="auto"/>
      <w:sz w:val="22"/>
    </w:rPr>
  </w:style>
  <w:style w:type="character" w:customStyle="1" w:styleId="Style9">
    <w:name w:val="Style9"/>
    <w:basedOn w:val="DefaultParagraphFont"/>
    <w:uiPriority w:val="1"/>
    <w:rsid w:val="002C5242"/>
    <w:rPr>
      <w:rFonts w:ascii="Times New Roman" w:hAnsi="Times New Roman"/>
      <w:sz w:val="28"/>
    </w:rPr>
  </w:style>
  <w:style w:type="character" w:customStyle="1" w:styleId="Style3">
    <w:name w:val="Style3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4">
    <w:name w:val="Style4"/>
    <w:basedOn w:val="DefaultParagraphFont"/>
    <w:uiPriority w:val="1"/>
    <w:rsid w:val="00675D3D"/>
    <w:rPr>
      <w:rFonts w:ascii="Times New Roman" w:hAnsi="Times New Roman"/>
      <w:b w:val="0"/>
      <w:color w:val="auto"/>
      <w:sz w:val="22"/>
    </w:rPr>
  </w:style>
  <w:style w:type="character" w:customStyle="1" w:styleId="Style5">
    <w:name w:val="Style5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6">
    <w:name w:val="Style6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8">
    <w:name w:val="Style8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13">
    <w:name w:val="Style13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15">
    <w:name w:val="Style15"/>
    <w:basedOn w:val="DefaultParagraphFont"/>
    <w:uiPriority w:val="1"/>
    <w:rsid w:val="00675D3D"/>
    <w:rPr>
      <w:rFonts w:ascii="Times New Roman" w:hAnsi="Times New Roman"/>
      <w:b w:val="0"/>
      <w:color w:val="000000" w:themeColor="text1"/>
      <w:sz w:val="22"/>
    </w:rPr>
  </w:style>
  <w:style w:type="character" w:customStyle="1" w:styleId="St">
    <w:name w:val="St"/>
    <w:basedOn w:val="DefaultParagraphFont"/>
    <w:uiPriority w:val="1"/>
    <w:rsid w:val="00675D3D"/>
    <w:rPr>
      <w:rFonts w:ascii="Times New Roman" w:hAnsi="Times New Roman"/>
      <w:b w:val="0"/>
      <w:i w:val="0"/>
      <w:color w:val="auto"/>
      <w:sz w:val="22"/>
    </w:rPr>
  </w:style>
  <w:style w:type="character" w:customStyle="1" w:styleId="Style16">
    <w:name w:val="Style16"/>
    <w:basedOn w:val="DefaultParagraphFont"/>
    <w:uiPriority w:val="1"/>
    <w:rsid w:val="00876D78"/>
    <w:rPr>
      <w:rFonts w:ascii="Times New Roman" w:hAnsi="Times New Roman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90D57466684F778F4C585F26885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E335-D6D0-49F1-8FC4-43C52D944F90}"/>
      </w:docPartPr>
      <w:docPartBody>
        <w:p w:rsidR="004E207D" w:rsidRDefault="00F60F00" w:rsidP="00F60F00">
          <w:pPr>
            <w:pStyle w:val="FA90D57466684F778F4C585F26885A58"/>
          </w:pPr>
          <w:r w:rsidRPr="002C5242">
            <w:rPr>
              <w:rFonts w:ascii="Times New Roman" w:hAnsi="Times New Roman" w:cs="Times New Roman"/>
              <w:color w:val="0070C0"/>
            </w:rPr>
            <w:t>Street Address</w:t>
          </w:r>
        </w:p>
      </w:docPartBody>
    </w:docPart>
    <w:docPart>
      <w:docPartPr>
        <w:name w:val="E6CD9AA97FE64B7786203A9D58F6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6D28-43BB-4677-B2D1-AE7800345CEB}"/>
      </w:docPartPr>
      <w:docPartBody>
        <w:p w:rsidR="004E207D" w:rsidRDefault="00F60F00" w:rsidP="00F60F00">
          <w:pPr>
            <w:pStyle w:val="E6CD9AA97FE64B7786203A9D58F6EFE9"/>
          </w:pPr>
          <w:r w:rsidRPr="002C5242">
            <w:rPr>
              <w:rFonts w:ascii="Times New Roman" w:hAnsi="Times New Roman" w:cs="Times New Roman"/>
              <w:color w:val="0070C0"/>
            </w:rPr>
            <w:t>City, State, Zip</w:t>
          </w:r>
        </w:p>
      </w:docPartBody>
    </w:docPart>
    <w:docPart>
      <w:docPartPr>
        <w:name w:val="E16033C5B1204297811F51ED2D10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A461-7881-4336-82B9-3A3010389786}"/>
      </w:docPartPr>
      <w:docPartBody>
        <w:p w:rsidR="004E207D" w:rsidRDefault="00F60F00" w:rsidP="00F60F00">
          <w:pPr>
            <w:pStyle w:val="E16033C5B1204297811F51ED2D1080F0"/>
          </w:pPr>
          <w:r w:rsidRPr="002C5242">
            <w:rPr>
              <w:rFonts w:ascii="Times New Roman" w:hAnsi="Times New Roman" w:cs="Times New Roman"/>
              <w:color w:val="0070C0"/>
            </w:rPr>
            <w:t>Phone</w:t>
          </w:r>
        </w:p>
      </w:docPartBody>
    </w:docPart>
    <w:docPart>
      <w:docPartPr>
        <w:name w:val="2EA0583462E14214AFFDE2841033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C9502-7487-4C60-9244-AE6841CEF11D}"/>
      </w:docPartPr>
      <w:docPartBody>
        <w:p w:rsidR="004E207D" w:rsidRDefault="00F60F00" w:rsidP="00F60F00">
          <w:pPr>
            <w:pStyle w:val="2EA0583462E14214AFFDE28410333D51"/>
          </w:pPr>
          <w:r w:rsidRPr="002C5242">
            <w:rPr>
              <w:rFonts w:ascii="Times New Roman" w:hAnsi="Times New Roman" w:cs="Times New Roman"/>
              <w:color w:val="0070C0"/>
            </w:rPr>
            <w:t>Email</w:t>
          </w:r>
        </w:p>
      </w:docPartBody>
    </w:docPart>
    <w:docPart>
      <w:docPartPr>
        <w:name w:val="6585790897824DCCA893DA7D042E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091F2-FBB8-4AEA-B50E-B4C84BB83F34}"/>
      </w:docPartPr>
      <w:docPartBody>
        <w:p w:rsidR="004E207D" w:rsidRDefault="00F60F00" w:rsidP="00F60F00">
          <w:pPr>
            <w:pStyle w:val="6585790897824DCCA893DA7D042EAA93"/>
          </w:pPr>
          <w:r w:rsidRPr="002C5242">
            <w:rPr>
              <w:rFonts w:ascii="Times New Roman" w:hAnsi="Times New Roman" w:cs="Times New Roman"/>
              <w:color w:val="0070C0"/>
            </w:rPr>
            <w:t>Date</w:t>
          </w:r>
        </w:p>
      </w:docPartBody>
    </w:docPart>
    <w:docPart>
      <w:docPartPr>
        <w:name w:val="6A0B95251E704EF6B4DF3EAB84F18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11F7-0DF5-4042-8968-1E69FCA4C906}"/>
      </w:docPartPr>
      <w:docPartBody>
        <w:p w:rsidR="004E207D" w:rsidRDefault="00F60F00" w:rsidP="00F60F00">
          <w:pPr>
            <w:pStyle w:val="6A0B95251E704EF6B4DF3EAB84F183AA"/>
          </w:pPr>
          <w:r w:rsidRPr="002C5242">
            <w:rPr>
              <w:rFonts w:ascii="Times New Roman" w:hAnsi="Times New Roman" w:cs="Times New Roman"/>
              <w:color w:val="0070C0"/>
            </w:rPr>
            <w:t>Provider Name</w:t>
          </w:r>
        </w:p>
      </w:docPartBody>
    </w:docPart>
    <w:docPart>
      <w:docPartPr>
        <w:name w:val="D069DB4D97F646568113B1CF9531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0EBD-C6AA-4938-99CC-7CA9D33D51A0}"/>
      </w:docPartPr>
      <w:docPartBody>
        <w:p w:rsidR="004E207D" w:rsidRDefault="00F60F00" w:rsidP="00F60F00">
          <w:pPr>
            <w:pStyle w:val="D069DB4D97F646568113B1CF95317E3D"/>
          </w:pPr>
          <w:r w:rsidRPr="002C5242">
            <w:rPr>
              <w:rFonts w:ascii="Times New Roman" w:hAnsi="Times New Roman" w:cs="Times New Roman"/>
              <w:color w:val="0070C0"/>
            </w:rPr>
            <w:t>Street Address</w:t>
          </w:r>
        </w:p>
      </w:docPartBody>
    </w:docPart>
    <w:docPart>
      <w:docPartPr>
        <w:name w:val="224695A8E4B84A82B9D877BB2380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1F38-7F89-4A34-8137-C13E780B7878}"/>
      </w:docPartPr>
      <w:docPartBody>
        <w:p w:rsidR="004E207D" w:rsidRDefault="00F60F00" w:rsidP="00F60F00">
          <w:pPr>
            <w:pStyle w:val="224695A8E4B84A82B9D877BB2380A50E"/>
          </w:pPr>
          <w:r w:rsidRPr="002C5242">
            <w:rPr>
              <w:rFonts w:ascii="Times New Roman" w:hAnsi="Times New Roman" w:cs="Times New Roman"/>
              <w:color w:val="0070C0"/>
            </w:rPr>
            <w:t>City, State, Zip</w:t>
          </w:r>
        </w:p>
      </w:docPartBody>
    </w:docPart>
    <w:docPart>
      <w:docPartPr>
        <w:name w:val="ACCA0E15FE9E429CBBF76099AF971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7951-5380-4B37-8F17-01D471FA5D6F}"/>
      </w:docPartPr>
      <w:docPartBody>
        <w:p w:rsidR="004E207D" w:rsidRDefault="00F60F00" w:rsidP="00F60F00">
          <w:pPr>
            <w:pStyle w:val="ACCA0E15FE9E429CBBF76099AF9713DA"/>
          </w:pPr>
          <w:r w:rsidRPr="002C5242">
            <w:rPr>
              <w:rFonts w:ascii="Times New Roman" w:hAnsi="Times New Roman" w:cs="Times New Roman"/>
              <w:color w:val="0070C0"/>
            </w:rPr>
            <w:t>Email Address</w:t>
          </w:r>
        </w:p>
      </w:docPartBody>
    </w:docPart>
    <w:docPart>
      <w:docPartPr>
        <w:name w:val="E058EF3C0B6243B690300B8D326F2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A32E-81DD-4315-A230-2D2FD80AD3CA}"/>
      </w:docPartPr>
      <w:docPartBody>
        <w:p w:rsidR="004E207D" w:rsidRDefault="00F60F00" w:rsidP="00F60F00">
          <w:pPr>
            <w:pStyle w:val="E058EF3C0B6243B690300B8D326F2783"/>
          </w:pPr>
          <w:r w:rsidRPr="002C5242">
            <w:rPr>
              <w:rFonts w:ascii="Times New Roman" w:hAnsi="Times New Roman" w:cs="Times New Roman"/>
              <w:color w:val="0070C0"/>
            </w:rPr>
            <w:t>Select</w:t>
          </w:r>
          <w:r w:rsidRPr="002C5242">
            <w:rPr>
              <w:rFonts w:ascii="Times New Roman" w:hAnsi="Times New Roman" w:cs="Times New Roman"/>
            </w:rPr>
            <w:t xml:space="preserve"> </w:t>
          </w:r>
          <w:r w:rsidRPr="002C5242">
            <w:rPr>
              <w:rFonts w:ascii="Times New Roman" w:hAnsi="Times New Roman" w:cs="Times New Roman"/>
              <w:color w:val="0070C0"/>
            </w:rPr>
            <w:t>Method of Notice Delivery</w:t>
          </w:r>
        </w:p>
      </w:docPartBody>
    </w:docPart>
    <w:docPart>
      <w:docPartPr>
        <w:name w:val="B6BC095994B642AAABB5DF171F35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CC052-FD3D-4238-B43F-5076755323F9}"/>
      </w:docPartPr>
      <w:docPartBody>
        <w:p w:rsidR="004E207D" w:rsidRDefault="00F60F00" w:rsidP="00F60F00">
          <w:pPr>
            <w:pStyle w:val="B6BC095994B642AAABB5DF171F35FC19"/>
          </w:pPr>
          <w:r w:rsidRPr="002C5242">
            <w:rPr>
              <w:rFonts w:ascii="Times New Roman" w:hAnsi="Times New Roman" w:cs="Times New Roman"/>
              <w:color w:val="0070C0"/>
            </w:rPr>
            <w:t>Provider Name</w:t>
          </w:r>
        </w:p>
      </w:docPartBody>
    </w:docPart>
    <w:docPart>
      <w:docPartPr>
        <w:name w:val="6FDA8CB4699447559522297C9D1A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B327-7CA9-43E3-84DC-23A5179C1B29}"/>
      </w:docPartPr>
      <w:docPartBody>
        <w:p w:rsidR="004E207D" w:rsidRDefault="00F60F00" w:rsidP="00F60F00">
          <w:pPr>
            <w:pStyle w:val="6FDA8CB4699447559522297C9D1A3097"/>
          </w:pPr>
          <w:r w:rsidRPr="002C5242">
            <w:rPr>
              <w:rFonts w:ascii="Times New Roman" w:hAnsi="Times New Roman" w:cs="Times New Roman"/>
              <w:color w:val="0070C0"/>
            </w:rPr>
            <w:t>Date [date when sufficient corrective actions were received from the provider]</w:t>
          </w:r>
        </w:p>
      </w:docPartBody>
    </w:docPart>
    <w:docPart>
      <w:docPartPr>
        <w:name w:val="2AB0359BC76245ADB386856FCE82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6E79-A359-4501-A44D-3848305A68FB}"/>
      </w:docPartPr>
      <w:docPartBody>
        <w:p w:rsidR="0038548E" w:rsidRDefault="00F60F00" w:rsidP="00F60F00">
          <w:pPr>
            <w:pStyle w:val="2AB0359BC76245ADB386856FCE82004E"/>
          </w:pPr>
          <w:r>
            <w:rPr>
              <w:rStyle w:val="Style1"/>
              <w:rFonts w:cs="Times New Roman"/>
              <w:color w:val="0070C0"/>
            </w:rPr>
            <w:t>Sponsor Employee Name</w:t>
          </w:r>
          <w:r w:rsidRPr="00E269C6">
            <w:rPr>
              <w:rStyle w:val="Style1"/>
              <w:rFonts w:cs="Times New Roman"/>
              <w:color w:val="0070C0"/>
            </w:rPr>
            <w:t xml:space="preserve"> </w:t>
          </w:r>
          <w:r>
            <w:rPr>
              <w:rStyle w:val="Style1"/>
              <w:rFonts w:cs="Times New Roman"/>
              <w:color w:val="0070C0"/>
            </w:rPr>
            <w:t>and Title</w:t>
          </w:r>
        </w:p>
      </w:docPartBody>
    </w:docPart>
    <w:docPart>
      <w:docPartPr>
        <w:name w:val="BD455D2065BE4A2F9AE1F7BDDC37C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BE10-48BB-434F-84D4-F9A04EF6BD2E}"/>
      </w:docPartPr>
      <w:docPartBody>
        <w:p w:rsidR="0038548E" w:rsidRDefault="00F60F00" w:rsidP="00F60F00">
          <w:pPr>
            <w:pStyle w:val="BD455D2065BE4A2F9AE1F7BDDC37CB8B"/>
          </w:pPr>
          <w:r>
            <w:rPr>
              <w:rStyle w:val="Style1"/>
              <w:rFonts w:cs="Times New Roman"/>
              <w:color w:val="0070C0"/>
            </w:rPr>
            <w:t>Sponsoring Organization Name</w:t>
          </w:r>
        </w:p>
      </w:docPartBody>
    </w:docPart>
    <w:docPart>
      <w:docPartPr>
        <w:name w:val="F4D05DF6ADF845278B1BF185ED25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C9D0F-965A-4DBA-9366-1C36174F4346}"/>
      </w:docPartPr>
      <w:docPartBody>
        <w:p w:rsidR="0038548E" w:rsidRDefault="00F60F00" w:rsidP="00F60F00">
          <w:pPr>
            <w:pStyle w:val="F4D05DF6ADF845278B1BF185ED2595A4"/>
          </w:pPr>
          <w:r w:rsidRPr="00E269C6">
            <w:rPr>
              <w:rFonts w:ascii="Times New Roman" w:hAnsi="Times New Roman" w:cs="Times New Roman"/>
              <w:color w:val="0070C0"/>
            </w:rPr>
            <w:t>Sponsor Name and/or Logo</w:t>
          </w:r>
        </w:p>
      </w:docPartBody>
    </w:docPart>
    <w:docPart>
      <w:docPartPr>
        <w:name w:val="68A548454B69438C8EB21ED303854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89CC8-0618-46BA-9359-6B9F90E10E54}"/>
      </w:docPartPr>
      <w:docPartBody>
        <w:p w:rsidR="0038548E" w:rsidRDefault="00F60F00" w:rsidP="00F60F00">
          <w:pPr>
            <w:pStyle w:val="68A548454B69438C8EB21ED303854D9E"/>
          </w:pPr>
          <w:r w:rsidRPr="002551C7">
            <w:rPr>
              <w:rStyle w:val="PlaceholderText"/>
              <w:rFonts w:ascii="Times New Roman" w:hAnsi="Times New Roman" w:cs="Times New Roman"/>
              <w:color w:val="0070C0"/>
            </w:rPr>
            <w:t>COMMENTS</w:t>
          </w:r>
        </w:p>
      </w:docPartBody>
    </w:docPart>
    <w:docPart>
      <w:docPartPr>
        <w:name w:val="638D92EF44BE4C828B2061620DDC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BDBE9-0337-4E0F-8E20-06B92CF803DB}"/>
      </w:docPartPr>
      <w:docPartBody>
        <w:p w:rsidR="007C12A4" w:rsidRDefault="00F60F00" w:rsidP="00F60F00">
          <w:pPr>
            <w:pStyle w:val="638D92EF44BE4C828B2061620DDC3171"/>
          </w:pPr>
          <w:r>
            <w:rPr>
              <w:rFonts w:ascii="Times New Roman" w:hAnsi="Times New Roman" w:cs="Times New Roman"/>
              <w:color w:val="0070C0"/>
            </w:rPr>
            <w:t>D</w:t>
          </w:r>
          <w:r w:rsidRPr="00E269C6">
            <w:rPr>
              <w:rFonts w:ascii="Times New Roman" w:hAnsi="Times New Roman" w:cs="Times New Roman"/>
              <w:color w:val="0070C0"/>
            </w:rPr>
            <w:t>ate [</w:t>
          </w:r>
          <w:r>
            <w:rPr>
              <w:rFonts w:ascii="Times New Roman" w:hAnsi="Times New Roman" w:cs="Times New Roman"/>
              <w:color w:val="0070C0"/>
            </w:rPr>
            <w:t>date of the Serious Deficiency Notice</w:t>
          </w:r>
          <w:r w:rsidRPr="00E269C6">
            <w:rPr>
              <w:rFonts w:ascii="Times New Roman" w:hAnsi="Times New Roman" w:cs="Times New Roman"/>
              <w:color w:val="0070C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7D"/>
    <w:rsid w:val="001C67F5"/>
    <w:rsid w:val="001F0543"/>
    <w:rsid w:val="00246022"/>
    <w:rsid w:val="00272D48"/>
    <w:rsid w:val="0038548E"/>
    <w:rsid w:val="003B1691"/>
    <w:rsid w:val="004E207D"/>
    <w:rsid w:val="005C4FCC"/>
    <w:rsid w:val="007C12A4"/>
    <w:rsid w:val="007E06D1"/>
    <w:rsid w:val="008E47CF"/>
    <w:rsid w:val="00DF3F69"/>
    <w:rsid w:val="00F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F00"/>
    <w:rPr>
      <w:color w:val="666666"/>
    </w:rPr>
  </w:style>
  <w:style w:type="character" w:customStyle="1" w:styleId="Style1">
    <w:name w:val="Style1"/>
    <w:basedOn w:val="DefaultParagraphFont"/>
    <w:uiPriority w:val="1"/>
    <w:rsid w:val="00F60F00"/>
    <w:rPr>
      <w:rFonts w:ascii="Times New Roman" w:hAnsi="Times New Roman"/>
      <w:color w:val="auto"/>
      <w:sz w:val="22"/>
    </w:rPr>
  </w:style>
  <w:style w:type="paragraph" w:customStyle="1" w:styleId="F4D05DF6ADF845278B1BF185ED2595A43">
    <w:name w:val="F4D05DF6ADF845278B1BF185ED2595A4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FA90D57466684F778F4C585F26885A583">
    <w:name w:val="FA90D57466684F778F4C585F26885A58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E6CD9AA97FE64B7786203A9D58F6EFE93">
    <w:name w:val="E6CD9AA97FE64B7786203A9D58F6EFE9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E16033C5B1204297811F51ED2D1080F03">
    <w:name w:val="E16033C5B1204297811F51ED2D1080F0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2EA0583462E14214AFFDE28410333D513">
    <w:name w:val="2EA0583462E14214AFFDE28410333D51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6585790897824DCCA893DA7D042EAA933">
    <w:name w:val="6585790897824DCCA893DA7D042EAA93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6A0B95251E704EF6B4DF3EAB84F183AA3">
    <w:name w:val="6A0B95251E704EF6B4DF3EAB84F183AA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D069DB4D97F646568113B1CF95317E3D3">
    <w:name w:val="D069DB4D97F646568113B1CF95317E3D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224695A8E4B84A82B9D877BB2380A50E3">
    <w:name w:val="224695A8E4B84A82B9D877BB2380A50E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ACCA0E15FE9E429CBBF76099AF9713DA3">
    <w:name w:val="ACCA0E15FE9E429CBBF76099AF9713DA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E058EF3C0B6243B690300B8D326F27833">
    <w:name w:val="E058EF3C0B6243B690300B8D326F2783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B6BC095994B642AAABB5DF171F35FC193">
    <w:name w:val="B6BC095994B642AAABB5DF171F35FC19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638D92EF44BE4C828B2061620DDC31711">
    <w:name w:val="638D92EF44BE4C828B2061620DDC31711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6FDA8CB4699447559522297C9D1A30973">
    <w:name w:val="6FDA8CB4699447559522297C9D1A3097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68A548454B69438C8EB21ED303854D9E3">
    <w:name w:val="68A548454B69438C8EB21ED303854D9E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2AB0359BC76245ADB386856FCE82004E3">
    <w:name w:val="2AB0359BC76245ADB386856FCE82004E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BD455D2065BE4A2F9AE1F7BDDC37CB8B3">
    <w:name w:val="BD455D2065BE4A2F9AE1F7BDDC37CB8B3"/>
    <w:rsid w:val="007C12A4"/>
    <w:pPr>
      <w:spacing w:line="259" w:lineRule="auto"/>
    </w:pPr>
    <w:rPr>
      <w:rFonts w:eastAsiaTheme="minorHAnsi"/>
      <w:sz w:val="22"/>
      <w:szCs w:val="22"/>
    </w:rPr>
  </w:style>
  <w:style w:type="paragraph" w:customStyle="1" w:styleId="F4D05DF6ADF845278B1BF185ED2595A4">
    <w:name w:val="F4D05DF6ADF845278B1BF185ED2595A4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FA90D57466684F778F4C585F26885A58">
    <w:name w:val="FA90D57466684F778F4C585F26885A58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E6CD9AA97FE64B7786203A9D58F6EFE9">
    <w:name w:val="E6CD9AA97FE64B7786203A9D58F6EFE9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E16033C5B1204297811F51ED2D1080F0">
    <w:name w:val="E16033C5B1204297811F51ED2D1080F0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2EA0583462E14214AFFDE28410333D51">
    <w:name w:val="2EA0583462E14214AFFDE28410333D51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6585790897824DCCA893DA7D042EAA93">
    <w:name w:val="6585790897824DCCA893DA7D042EAA93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6A0B95251E704EF6B4DF3EAB84F183AA">
    <w:name w:val="6A0B95251E704EF6B4DF3EAB84F183AA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D069DB4D97F646568113B1CF95317E3D">
    <w:name w:val="D069DB4D97F646568113B1CF95317E3D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224695A8E4B84A82B9D877BB2380A50E">
    <w:name w:val="224695A8E4B84A82B9D877BB2380A50E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ACCA0E15FE9E429CBBF76099AF9713DA">
    <w:name w:val="ACCA0E15FE9E429CBBF76099AF9713DA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E058EF3C0B6243B690300B8D326F2783">
    <w:name w:val="E058EF3C0B6243B690300B8D326F2783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B6BC095994B642AAABB5DF171F35FC19">
    <w:name w:val="B6BC095994B642AAABB5DF171F35FC19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638D92EF44BE4C828B2061620DDC3171">
    <w:name w:val="638D92EF44BE4C828B2061620DDC3171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6FDA8CB4699447559522297C9D1A3097">
    <w:name w:val="6FDA8CB4699447559522297C9D1A3097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68A548454B69438C8EB21ED303854D9E">
    <w:name w:val="68A548454B69438C8EB21ED303854D9E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2AB0359BC76245ADB386856FCE82004E">
    <w:name w:val="2AB0359BC76245ADB386856FCE82004E"/>
    <w:rsid w:val="00F60F00"/>
    <w:pPr>
      <w:spacing w:line="259" w:lineRule="auto"/>
    </w:pPr>
    <w:rPr>
      <w:rFonts w:eastAsiaTheme="minorHAnsi"/>
      <w:sz w:val="22"/>
      <w:szCs w:val="22"/>
    </w:rPr>
  </w:style>
  <w:style w:type="paragraph" w:customStyle="1" w:styleId="BD455D2065BE4A2F9AE1F7BDDC37CB8B">
    <w:name w:val="BD455D2065BE4A2F9AE1F7BDDC37CB8B"/>
    <w:rsid w:val="00F60F00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Baldwin</dc:creator>
  <cp:keywords/>
  <dc:description/>
  <cp:lastModifiedBy>Robyn Parham</cp:lastModifiedBy>
  <cp:revision>3</cp:revision>
  <dcterms:created xsi:type="dcterms:W3CDTF">2025-01-23T17:00:00Z</dcterms:created>
  <dcterms:modified xsi:type="dcterms:W3CDTF">2025-01-23T17:01:00Z</dcterms:modified>
</cp:coreProperties>
</file>