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Style w:val="Style8"/>
        </w:rPr>
        <w:id w:val="-688831898"/>
        <w:placeholder>
          <w:docPart w:val="13BD17E6EBDA4EBF888612754997507B"/>
        </w:placeholder>
        <w:showingPlcHdr/>
      </w:sdtPr>
      <w:sdtEndPr>
        <w:rPr>
          <w:rStyle w:val="DefaultParagraphFont"/>
          <w:rFonts w:asciiTheme="minorHAnsi" w:hAnsiTheme="minorHAnsi" w:cs="Times New Roman"/>
          <w:b w:val="0"/>
          <w:color w:val="0070C0"/>
          <w:sz w:val="22"/>
        </w:rPr>
      </w:sdtEndPr>
      <w:sdtContent>
        <w:p w14:paraId="143E2E42" w14:textId="77777777" w:rsidR="007F5B11" w:rsidRPr="00E269C6" w:rsidRDefault="007F5B11" w:rsidP="007F5B11">
          <w:pPr>
            <w:jc w:val="center"/>
            <w:rPr>
              <w:rStyle w:val="Style1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Sponsor Name and/or Logo</w:t>
          </w:r>
        </w:p>
      </w:sdtContent>
    </w:sdt>
    <w:sdt>
      <w:sdtPr>
        <w:rPr>
          <w:rStyle w:val="Style1"/>
        </w:rPr>
        <w:id w:val="-1705625128"/>
        <w:placeholder>
          <w:docPart w:val="35B87C9BD4A6454FA3977928D024D7B3"/>
        </w:placeholder>
        <w:showingPlcHdr/>
      </w:sdtPr>
      <w:sdtEndPr>
        <w:rPr>
          <w:rStyle w:val="DefaultParagraphFont"/>
          <w:rFonts w:asciiTheme="minorHAnsi" w:hAnsiTheme="minorHAnsi" w:cs="Times New Roman"/>
          <w:color w:val="0070C0"/>
        </w:rPr>
      </w:sdtEndPr>
      <w:sdtContent>
        <w:p w14:paraId="15622293" w14:textId="77777777" w:rsidR="00AD6A2F" w:rsidRPr="00E269C6" w:rsidRDefault="00AD6A2F" w:rsidP="00AD6A2F">
          <w:pPr>
            <w:spacing w:after="0"/>
            <w:jc w:val="center"/>
            <w:rPr>
              <w:rStyle w:val="Style1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Street Address</w:t>
          </w:r>
        </w:p>
      </w:sdtContent>
    </w:sdt>
    <w:sdt>
      <w:sdtPr>
        <w:rPr>
          <w:rStyle w:val="Style1"/>
        </w:rPr>
        <w:id w:val="-365913942"/>
        <w:placeholder>
          <w:docPart w:val="53F8585F30EA48CD92F3F0A32503FD4B"/>
        </w:placeholder>
        <w:showingPlcHdr/>
      </w:sdtPr>
      <w:sdtEndPr>
        <w:rPr>
          <w:rStyle w:val="DefaultParagraphFont"/>
          <w:rFonts w:asciiTheme="minorHAnsi" w:hAnsiTheme="minorHAnsi" w:cs="Times New Roman"/>
          <w:color w:val="0070C0"/>
        </w:rPr>
      </w:sdtEndPr>
      <w:sdtContent>
        <w:p w14:paraId="397496FB" w14:textId="77777777" w:rsidR="00AD6A2F" w:rsidRPr="00E269C6" w:rsidRDefault="00AD6A2F" w:rsidP="00AD6A2F">
          <w:pPr>
            <w:spacing w:after="0"/>
            <w:jc w:val="center"/>
            <w:rPr>
              <w:rFonts w:ascii="Times New Roman" w:hAnsi="Times New Roman" w:cs="Times New Roman"/>
              <w:color w:val="0070C0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City, State, Zip</w:t>
          </w:r>
        </w:p>
      </w:sdtContent>
    </w:sdt>
    <w:sdt>
      <w:sdtPr>
        <w:rPr>
          <w:rStyle w:val="Style1"/>
        </w:rPr>
        <w:id w:val="-321505278"/>
        <w:placeholder>
          <w:docPart w:val="4F17559B70CA43D49DFD8D5D80606525"/>
        </w:placeholder>
        <w:showingPlcHdr/>
      </w:sdtPr>
      <w:sdtEndPr>
        <w:rPr>
          <w:rStyle w:val="Style1"/>
        </w:rPr>
      </w:sdtEndPr>
      <w:sdtContent>
        <w:p w14:paraId="60FFB939" w14:textId="77777777" w:rsidR="00AD6A2F" w:rsidRPr="00E269C6" w:rsidRDefault="00AD6A2F" w:rsidP="00AD6A2F">
          <w:pPr>
            <w:spacing w:after="0"/>
            <w:jc w:val="center"/>
            <w:rPr>
              <w:rFonts w:ascii="Times New Roman" w:hAnsi="Times New Roman" w:cs="Times New Roman"/>
              <w:color w:val="0070C0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Phone</w:t>
          </w:r>
        </w:p>
      </w:sdtContent>
    </w:sdt>
    <w:sdt>
      <w:sdtPr>
        <w:rPr>
          <w:rStyle w:val="Style1"/>
        </w:rPr>
        <w:id w:val="-423961533"/>
        <w:placeholder>
          <w:docPart w:val="F3109B3E20D24556B0A23379645E78B8"/>
        </w:placeholder>
        <w:showingPlcHdr/>
      </w:sdtPr>
      <w:sdtEndPr>
        <w:rPr>
          <w:rStyle w:val="DefaultParagraphFont"/>
          <w:rFonts w:asciiTheme="minorHAnsi" w:hAnsiTheme="minorHAnsi" w:cs="Times New Roman"/>
          <w:color w:val="0070C0"/>
        </w:rPr>
      </w:sdtEndPr>
      <w:sdtContent>
        <w:p w14:paraId="528700C9" w14:textId="43852550" w:rsidR="00AD6A2F" w:rsidRPr="00E269C6" w:rsidRDefault="00AD6A2F" w:rsidP="006964BE">
          <w:pPr>
            <w:spacing w:after="0"/>
            <w:jc w:val="center"/>
            <w:rPr>
              <w:rFonts w:ascii="Times New Roman" w:hAnsi="Times New Roman" w:cs="Times New Roman"/>
              <w:color w:val="0070C0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Email</w:t>
          </w:r>
        </w:p>
      </w:sdtContent>
    </w:sdt>
    <w:p w14:paraId="6115C6D5" w14:textId="0112C981" w:rsidR="00E301BD" w:rsidRPr="00E269C6" w:rsidRDefault="00864854" w:rsidP="00091284">
      <w:r>
        <w:rPr>
          <w:rFonts w:eastAsia="Times New Roman"/>
          <w:sz w:val="24"/>
          <w:szCs w:val="20"/>
        </w:rPr>
        <w:pict w14:anchorId="008DEC89">
          <v:rect id="_x0000_i1025" style="width:472.9pt;height:1.5pt" o:hralign="center" o:hrstd="t" o:hr="t" fillcolor="#aca899" stroked="f"/>
        </w:pict>
      </w:r>
    </w:p>
    <w:sdt>
      <w:sdtPr>
        <w:rPr>
          <w:rStyle w:val="Style1"/>
        </w:rPr>
        <w:id w:val="-529181976"/>
        <w:placeholder>
          <w:docPart w:val="FF590D10E76643289E614F567C2F4075"/>
        </w:placeholder>
        <w:showingPlcHdr/>
      </w:sdtPr>
      <w:sdtEndPr>
        <w:rPr>
          <w:rStyle w:val="DefaultParagraphFont"/>
          <w:rFonts w:asciiTheme="minorHAnsi" w:hAnsiTheme="minorHAnsi" w:cs="Times New Roman"/>
          <w:color w:val="0070C0"/>
        </w:rPr>
      </w:sdtEndPr>
      <w:sdtContent>
        <w:p w14:paraId="1A32FBB4" w14:textId="77777777" w:rsidR="00457864" w:rsidRPr="00E269C6" w:rsidRDefault="00457864" w:rsidP="00457864">
          <w:pPr>
            <w:rPr>
              <w:rFonts w:ascii="Times New Roman" w:hAnsi="Times New Roman" w:cs="Times New Roman"/>
              <w:color w:val="0070C0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Date</w:t>
          </w:r>
        </w:p>
      </w:sdtContent>
    </w:sdt>
    <w:p w14:paraId="30EEF545" w14:textId="77777777" w:rsidR="00457864" w:rsidRPr="00E269C6" w:rsidRDefault="00457864" w:rsidP="00457864">
      <w:pPr>
        <w:spacing w:after="0"/>
        <w:rPr>
          <w:rFonts w:ascii="Times New Roman" w:hAnsi="Times New Roman" w:cs="Times New Roman"/>
          <w:color w:val="0070C0"/>
        </w:rPr>
      </w:pPr>
    </w:p>
    <w:bookmarkStart w:id="0" w:name="_Hlk165972509" w:displacedByCustomXml="next"/>
    <w:sdt>
      <w:sdtPr>
        <w:rPr>
          <w:rStyle w:val="Style1"/>
        </w:rPr>
        <w:id w:val="-1843160706"/>
        <w:placeholder>
          <w:docPart w:val="DEE4C494012A4753AF10B4E64DC2DB15"/>
        </w:placeholder>
        <w:showingPlcHdr/>
      </w:sdtPr>
      <w:sdtEndPr>
        <w:rPr>
          <w:rStyle w:val="DefaultParagraphFont"/>
          <w:rFonts w:asciiTheme="minorHAnsi" w:hAnsiTheme="minorHAnsi" w:cs="Times New Roman"/>
          <w:color w:val="0070C0"/>
        </w:rPr>
      </w:sdtEndPr>
      <w:sdtContent>
        <w:p w14:paraId="5A44197A" w14:textId="77777777" w:rsidR="00457864" w:rsidRPr="00E269C6" w:rsidRDefault="00457864" w:rsidP="00457864">
          <w:pPr>
            <w:spacing w:after="0"/>
            <w:rPr>
              <w:rFonts w:ascii="Times New Roman" w:hAnsi="Times New Roman" w:cs="Times New Roman"/>
              <w:color w:val="0070C0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Provider Name</w:t>
          </w:r>
        </w:p>
      </w:sdtContent>
    </w:sdt>
    <w:bookmarkEnd w:id="0" w:displacedByCustomXml="prev"/>
    <w:sdt>
      <w:sdtPr>
        <w:rPr>
          <w:rStyle w:val="Style1"/>
        </w:rPr>
        <w:id w:val="-1021779595"/>
        <w:placeholder>
          <w:docPart w:val="832E5148E6164C338C62D9437808FC58"/>
        </w:placeholder>
        <w:showingPlcHdr/>
      </w:sdtPr>
      <w:sdtEndPr>
        <w:rPr>
          <w:rStyle w:val="DefaultParagraphFont"/>
          <w:rFonts w:asciiTheme="minorHAnsi" w:hAnsiTheme="minorHAnsi" w:cs="Times New Roman"/>
          <w:color w:val="0070C0"/>
        </w:rPr>
      </w:sdtEndPr>
      <w:sdtContent>
        <w:p w14:paraId="01924D1E" w14:textId="77777777" w:rsidR="00457864" w:rsidRPr="00E269C6" w:rsidRDefault="00457864" w:rsidP="00457864">
          <w:pPr>
            <w:spacing w:after="0"/>
            <w:rPr>
              <w:rFonts w:ascii="Times New Roman" w:hAnsi="Times New Roman" w:cs="Times New Roman"/>
              <w:color w:val="0070C0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Street Address</w:t>
          </w:r>
        </w:p>
      </w:sdtContent>
    </w:sdt>
    <w:sdt>
      <w:sdtPr>
        <w:rPr>
          <w:rStyle w:val="Style1"/>
        </w:rPr>
        <w:id w:val="754402021"/>
        <w:placeholder>
          <w:docPart w:val="3985F8DEE9574086B91BF7E173444379"/>
        </w:placeholder>
        <w:showingPlcHdr/>
      </w:sdtPr>
      <w:sdtEndPr>
        <w:rPr>
          <w:rStyle w:val="DefaultParagraphFont"/>
          <w:rFonts w:asciiTheme="minorHAnsi" w:hAnsiTheme="minorHAnsi" w:cs="Times New Roman"/>
          <w:color w:val="0070C0"/>
        </w:rPr>
      </w:sdtEndPr>
      <w:sdtContent>
        <w:p w14:paraId="64A52BAC" w14:textId="77777777" w:rsidR="00457864" w:rsidRPr="00E269C6" w:rsidRDefault="00457864" w:rsidP="00457864">
          <w:pPr>
            <w:spacing w:after="0"/>
            <w:rPr>
              <w:rFonts w:ascii="Times New Roman" w:hAnsi="Times New Roman" w:cs="Times New Roman"/>
              <w:color w:val="0070C0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City, State, Zip</w:t>
          </w:r>
        </w:p>
      </w:sdtContent>
    </w:sdt>
    <w:p w14:paraId="2F895308" w14:textId="4A71689D" w:rsidR="00457864" w:rsidRPr="00E269C6" w:rsidRDefault="00864854" w:rsidP="00457864">
      <w:pPr>
        <w:tabs>
          <w:tab w:val="left" w:pos="1780"/>
        </w:tabs>
        <w:spacing w:after="0"/>
        <w:rPr>
          <w:rStyle w:val="Style1"/>
        </w:rPr>
      </w:pPr>
      <w:sdt>
        <w:sdtPr>
          <w:rPr>
            <w:rStyle w:val="Style1"/>
          </w:rPr>
          <w:id w:val="1838111905"/>
          <w:placeholder>
            <w:docPart w:val="4AA0590C1DB143D98DC5956E2E848AFF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color w:val="0070C0"/>
          </w:rPr>
        </w:sdtEndPr>
        <w:sdtContent>
          <w:r w:rsidR="00457864" w:rsidRPr="00E269C6">
            <w:rPr>
              <w:rFonts w:ascii="Times New Roman" w:hAnsi="Times New Roman" w:cs="Times New Roman"/>
              <w:color w:val="0070C0"/>
            </w:rPr>
            <w:t>Email Address</w:t>
          </w:r>
        </w:sdtContent>
      </w:sdt>
      <w:r w:rsidR="00457864" w:rsidRPr="00E269C6">
        <w:rPr>
          <w:rStyle w:val="Style1"/>
        </w:rPr>
        <w:tab/>
      </w:r>
    </w:p>
    <w:p w14:paraId="232FE2C6" w14:textId="77777777" w:rsidR="00457864" w:rsidRDefault="00457864" w:rsidP="00457864">
      <w:pPr>
        <w:tabs>
          <w:tab w:val="left" w:pos="1780"/>
        </w:tabs>
        <w:spacing w:after="0"/>
        <w:rPr>
          <w:rStyle w:val="Style1"/>
        </w:rPr>
      </w:pPr>
    </w:p>
    <w:p w14:paraId="3F158B65" w14:textId="7DAE0C09" w:rsidR="00F14075" w:rsidRDefault="00457864" w:rsidP="00653038">
      <w:pPr>
        <w:spacing w:after="0"/>
        <w:rPr>
          <w:rFonts w:ascii="Times New Roman" w:hAnsi="Times New Roman" w:cs="Times New Roman"/>
        </w:rPr>
      </w:pPr>
      <w:r w:rsidRPr="00457864">
        <w:rPr>
          <w:rFonts w:ascii="Times New Roman" w:hAnsi="Times New Roman" w:cs="Times New Roman"/>
        </w:rPr>
        <w:t xml:space="preserve">VIA:  </w:t>
      </w:r>
      <w:sdt>
        <w:sdtPr>
          <w:rPr>
            <w:rFonts w:ascii="Times New Roman" w:hAnsi="Times New Roman" w:cs="Times New Roman"/>
          </w:rPr>
          <w:alias w:val="Method of Delivery"/>
          <w:tag w:val="Method of Delivery"/>
          <w:id w:val="-1474826766"/>
          <w:placeholder>
            <w:docPart w:val="D72CF779CC4546F487AFD759D2A2C0AA"/>
          </w:placeholder>
          <w:showingPlcHdr/>
          <w:dropDownList>
            <w:listItem w:value="Choose an item."/>
            <w:listItem w:displayText="Certified Mail and Email" w:value="Certified Mail and Email"/>
            <w:listItem w:displayText="Certified Mail" w:value="Certified Mail"/>
            <w:listItem w:displayText="Certified Mail, Fax, and Email" w:value="Certified Mail, Fax, and Email"/>
            <w:listItem w:displayText="Certified Mail and Fax" w:value="Certified Mail and Fax"/>
          </w:dropDownList>
        </w:sdtPr>
        <w:sdtEndPr/>
        <w:sdtContent>
          <w:r w:rsidRPr="00E269C6">
            <w:rPr>
              <w:rFonts w:ascii="Times New Roman" w:hAnsi="Times New Roman" w:cs="Times New Roman"/>
              <w:color w:val="0070C0"/>
            </w:rPr>
            <w:t>Select</w:t>
          </w:r>
          <w:r w:rsidRPr="00E269C6">
            <w:rPr>
              <w:rFonts w:ascii="Times New Roman" w:hAnsi="Times New Roman" w:cs="Times New Roman"/>
            </w:rPr>
            <w:t xml:space="preserve"> </w:t>
          </w:r>
          <w:r w:rsidRPr="00E269C6">
            <w:rPr>
              <w:rFonts w:ascii="Times New Roman" w:hAnsi="Times New Roman" w:cs="Times New Roman"/>
              <w:color w:val="0070C0"/>
            </w:rPr>
            <w:t>Method of Notice Delivery</w:t>
          </w:r>
        </w:sdtContent>
      </w:sdt>
    </w:p>
    <w:p w14:paraId="2DBEBAC8" w14:textId="77777777" w:rsidR="00653038" w:rsidRPr="005106C9" w:rsidRDefault="00653038" w:rsidP="00653038">
      <w:pPr>
        <w:spacing w:after="0"/>
        <w:rPr>
          <w:rFonts w:ascii="Times New Roman" w:hAnsi="Times New Roman" w:cs="Times New Roman"/>
        </w:rPr>
      </w:pPr>
    </w:p>
    <w:p w14:paraId="0D8DEC4E" w14:textId="178BB4FA" w:rsidR="00091284" w:rsidRPr="005106C9" w:rsidRDefault="00653038" w:rsidP="0009128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ADDITIONAL </w:t>
      </w:r>
      <w:r w:rsidR="00091284" w:rsidRPr="005106C9">
        <w:rPr>
          <w:rFonts w:ascii="Times New Roman" w:hAnsi="Times New Roman" w:cs="Times New Roman"/>
          <w:b/>
          <w:bCs/>
        </w:rPr>
        <w:t>SERIOUS DEFICIENCIES AND REQUIRED CORRECTIVE ACTION</w:t>
      </w:r>
    </w:p>
    <w:p w14:paraId="2DFE0D49" w14:textId="02047CC5" w:rsidR="003E5FED" w:rsidRDefault="00091284" w:rsidP="00741194">
      <w:pPr>
        <w:spacing w:after="0"/>
        <w:rPr>
          <w:rFonts w:ascii="Times New Roman" w:hAnsi="Times New Roman" w:cs="Times New Roman"/>
        </w:rPr>
      </w:pPr>
      <w:r w:rsidRPr="005106C9">
        <w:rPr>
          <w:rFonts w:ascii="Times New Roman" w:hAnsi="Times New Roman" w:cs="Times New Roman"/>
        </w:rPr>
        <w:t xml:space="preserve">The following paragraphs detail each </w:t>
      </w:r>
      <w:bookmarkStart w:id="1" w:name="_Hlk165981759"/>
      <w:r w:rsidRPr="005106C9">
        <w:rPr>
          <w:rFonts w:ascii="Times New Roman" w:hAnsi="Times New Roman" w:cs="Times New Roman"/>
        </w:rPr>
        <w:t>serious deficiency and the corrective action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required</w:t>
      </w:r>
      <w:bookmarkEnd w:id="1"/>
      <w:r w:rsidR="00F14075">
        <w:rPr>
          <w:rFonts w:ascii="Times New Roman" w:hAnsi="Times New Roman" w:cs="Times New Roman"/>
        </w:rPr>
        <w:t>.</w:t>
      </w:r>
    </w:p>
    <w:p w14:paraId="26E6C8EE" w14:textId="77777777" w:rsidR="00F14075" w:rsidRPr="005106C9" w:rsidRDefault="00F14075" w:rsidP="00741194">
      <w:pPr>
        <w:spacing w:after="0"/>
        <w:rPr>
          <w:rStyle w:val="Style1"/>
          <w:rFonts w:cs="Times New Roman"/>
          <w:b/>
          <w:bCs/>
          <w:color w:val="0070C0"/>
          <w:kern w:val="0"/>
          <w14:ligatures w14:val="none"/>
        </w:rPr>
      </w:pPr>
    </w:p>
    <w:bookmarkStart w:id="2" w:name="_Hlk165981874"/>
    <w:p w14:paraId="6BC284DC" w14:textId="741C972C" w:rsidR="00741194" w:rsidRDefault="00864854" w:rsidP="0065303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</w:rPr>
      </w:pPr>
      <w:sdt>
        <w:sdtPr>
          <w:rPr>
            <w:rStyle w:val="Style5"/>
          </w:rPr>
          <w:id w:val="-1284579542"/>
          <w:placeholder>
            <w:docPart w:val="7AB9BFFEAF0843FE80A8FE777126A97D"/>
          </w:placeholder>
          <w:showingPlcHdr/>
          <w15:color w:val="000080"/>
          <w:dropDownList>
            <w:listItem w:value="Choose an item."/>
            <w:listItem w:displayText="7 CFR 226.16(l)(2)(i)-Submission of false information on the application" w:value="7 CFR 226.16(l)(2)(i)-Submission of false information on the application"/>
            <w:listItem w:displayText="7 CFR 226.16(l)(2)(ii)-Submission of false claims for reimbursement" w:value="7 CFR 226.16(l)(2)(ii)-Submission of false claims for reimbursement"/>
            <w:listItem w:displayText="7 CFR 226.16(l)(2)(iii)-Simultaneous participation under more than one sponsoring organization" w:value="7 CFR 226.16(l)(2)(iii)-Simultaneous participation under more than one sponsoring organization"/>
            <w:listItem w:displayText="7 CFR 226.16(l)(2)(iv)-Non-compliance with the Program meal pattern" w:value="7 CFR 226.16(l)(2)(iv)-Non-compliance with the Program meal pattern"/>
            <w:listItem w:displayText="7 CFR 226.16(l)(2)(v)-Failure to keep required records" w:value="7 CFR 226.16(l)(2)(v)-Failure to keep required records"/>
            <w:listItem w:displayText="7 CFR 226.16(l)(2)(vi)-Conduct or conditions that threaten the health or safety of a child(ren) in care, or the public health or safety" w:value="7 CFR 226.16(l)(2)(vi)-Conduct or conditions that threaten the health or safety of a child(ren) in care, or the public health or safety"/>
            <w:listItem w:displayText="7 CFR 226.16(l)(2)(vii)- A determination that has been convicted of any activity that occurred during the past seven years and that indicated a lack of business integrity." w:value="7 CFR 226.16(l)(2)(vii)- A determination that has been convicted of any activity that occurred during the past seven years and that indicated a lack of business integrity."/>
            <w:listItem w:displayText="7 CFR 226.16(l)(2)(viii)-Failure to participate in training" w:value="7 CFR 226.16(l)(2)(viii)-Failure to participate in training"/>
            <w:listItem w:displayText="7 CFR 226.16(l)(2)(ix)-Any other circumstance related to non-performance under the sponsoring organization-day care home agreement, as specified by the sponsoring organization or the State agency." w:value="7 CFR 226.16(l)(2)(ix)-Any other circumstance related to non-performance under the sponsoring organization-day care home agreement, as specified by the sponsoring organization or the State agency."/>
            <w:listItem w:displayText="No item selected" w:value="No item selected"/>
          </w:dropDownList>
        </w:sdtPr>
        <w:sdtEndPr>
          <w:rPr>
            <w:rStyle w:val="DefaultParagraphFont"/>
            <w:rFonts w:asciiTheme="minorHAnsi" w:hAnsiTheme="minorHAnsi" w:cs="Times New Roman"/>
            <w:b w:val="0"/>
            <w:color w:val="0070C0"/>
          </w:rPr>
        </w:sdtEndPr>
        <w:sdtContent>
          <w:r w:rsidR="00E31A7D"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sdtContent>
      </w:sdt>
      <w:bookmarkEnd w:id="2"/>
    </w:p>
    <w:p w14:paraId="1A3FD7B8" w14:textId="77777777" w:rsidR="00EE198B" w:rsidRPr="005106C9" w:rsidRDefault="00EE198B" w:rsidP="00EE198B">
      <w:pPr>
        <w:pStyle w:val="ListParagraph"/>
        <w:spacing w:after="0"/>
        <w:rPr>
          <w:rFonts w:ascii="Times New Roman" w:hAnsi="Times New Roman" w:cs="Times New Roman"/>
          <w:color w:val="0070C0"/>
        </w:rPr>
      </w:pPr>
    </w:p>
    <w:p w14:paraId="31DD7494" w14:textId="2D432EAE" w:rsidR="003E5FED" w:rsidRPr="005106C9" w:rsidRDefault="00EE198B" w:rsidP="005106C9">
      <w:pPr>
        <w:spacing w:after="0"/>
        <w:ind w:left="720"/>
        <w:rPr>
          <w:rFonts w:ascii="Times New Roman" w:hAnsi="Times New Roman" w:cs="Times New Roman"/>
          <w:color w:val="0070C0"/>
        </w:rPr>
      </w:pPr>
      <w:bookmarkStart w:id="3" w:name="_Hlk165982478"/>
      <w:bookmarkStart w:id="4" w:name="_Hlk165982103"/>
      <w:r w:rsidRPr="0057145B">
        <w:rPr>
          <w:rFonts w:ascii="Times New Roman" w:hAnsi="Times New Roman" w:cs="Times New Roman"/>
          <w:b/>
          <w:bCs/>
        </w:rPr>
        <w:t xml:space="preserve">Serious Deficiency </w:t>
      </w:r>
      <w:r w:rsidR="005106C9" w:rsidRPr="0057145B">
        <w:rPr>
          <w:rFonts w:ascii="Times New Roman" w:hAnsi="Times New Roman" w:cs="Times New Roman"/>
          <w:b/>
          <w:bCs/>
        </w:rPr>
        <w:t>Details:</w:t>
      </w:r>
      <w:r w:rsidR="005106C9" w:rsidRPr="005106C9">
        <w:rPr>
          <w:rFonts w:ascii="Times New Roman" w:hAnsi="Times New Roman" w:cs="Times New Roman"/>
        </w:rPr>
        <w:t xml:space="preserve"> </w:t>
      </w:r>
      <w:bookmarkEnd w:id="3"/>
      <w:bookmarkEnd w:id="4"/>
      <w:sdt>
        <w:sdtPr>
          <w:rPr>
            <w:rStyle w:val="Style3"/>
          </w:rPr>
          <w:id w:val="-1549131488"/>
          <w:placeholder>
            <w:docPart w:val="43077524607D4B04B5B99C827004F448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88014F"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sdtContent>
      </w:sdt>
    </w:p>
    <w:p w14:paraId="3AC01A2C" w14:textId="77777777" w:rsidR="005106C9" w:rsidRDefault="005106C9" w:rsidP="005106C9">
      <w:pPr>
        <w:spacing w:after="0"/>
        <w:ind w:left="720"/>
        <w:rPr>
          <w:rFonts w:ascii="Times New Roman" w:hAnsi="Times New Roman" w:cs="Times New Roman"/>
          <w:color w:val="0070C0"/>
        </w:rPr>
      </w:pPr>
    </w:p>
    <w:p w14:paraId="6326A65A" w14:textId="1740864F" w:rsidR="00EE198B" w:rsidRDefault="00EE198B" w:rsidP="005106C9">
      <w:pPr>
        <w:spacing w:after="0"/>
        <w:ind w:left="720"/>
        <w:rPr>
          <w:rFonts w:ascii="Times New Roman" w:hAnsi="Times New Roman" w:cs="Times New Roman"/>
        </w:rPr>
      </w:pPr>
      <w:r w:rsidRPr="0057145B">
        <w:rPr>
          <w:rFonts w:ascii="Times New Roman" w:hAnsi="Times New Roman" w:cs="Times New Roman"/>
          <w:b/>
          <w:bCs/>
        </w:rPr>
        <w:t>Required Corrective Action: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71722331"/>
          <w:placeholder>
            <w:docPart w:val="883EF3BB4DFA4744BDDFC56FFC740E43"/>
          </w:placeholder>
          <w:showingPlcHdr/>
        </w:sdtPr>
        <w:sdtEndPr/>
        <w:sdtContent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sdtContent>
      </w:sdt>
    </w:p>
    <w:p w14:paraId="07DD1B40" w14:textId="77777777" w:rsidR="00C0353D" w:rsidRDefault="00C0353D" w:rsidP="005106C9">
      <w:pPr>
        <w:spacing w:after="0"/>
        <w:ind w:left="720"/>
        <w:rPr>
          <w:rFonts w:ascii="Times New Roman" w:hAnsi="Times New Roman" w:cs="Times New Roman"/>
        </w:rPr>
      </w:pPr>
    </w:p>
    <w:p w14:paraId="5E354C0F" w14:textId="77777777" w:rsidR="00C0353D" w:rsidRDefault="00864854" w:rsidP="00C0353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</w:rPr>
      </w:pPr>
      <w:sdt>
        <w:sdtPr>
          <w:rPr>
            <w:rStyle w:val="Style5"/>
          </w:rPr>
          <w:id w:val="-596789179"/>
          <w:placeholder>
            <w:docPart w:val="B1B801EB612C4459BCAE8A885603947C"/>
          </w:placeholder>
          <w:showingPlcHdr/>
          <w15:color w:val="000080"/>
          <w:dropDownList>
            <w:listItem w:value="Choose an item."/>
            <w:listItem w:displayText="7 CFR 226.16(l)(2)(i)-Submission of false information on the application" w:value="7 CFR 226.16(l)(2)(i)-Submission of false information on the application"/>
            <w:listItem w:displayText="7 CFR 226.16(l)(2)(ii)-Submission of false claims for reimbursement" w:value="7 CFR 226.16(l)(2)(ii)-Submission of false claims for reimbursement"/>
            <w:listItem w:displayText="7 CFR 226.16(l)(2)(iii)-Simultaneous participation under more than one sponsoring organization" w:value="7 CFR 226.16(l)(2)(iii)-Simultaneous participation under more than one sponsoring organization"/>
            <w:listItem w:displayText="7 CFR 226.16(l)(2)(iv)-Non-compliance with the Program meal pattern" w:value="7 CFR 226.16(l)(2)(iv)-Non-compliance with the Program meal pattern"/>
            <w:listItem w:displayText="7 CFR 226.16(l)(2)(v)-Failure to keep required records" w:value="7 CFR 226.16(l)(2)(v)-Failure to keep required records"/>
            <w:listItem w:displayText="7 CFR 226.16(l)(2)(vi)-Conduct or conditions that threaten the health or safety of a child(ren) in care, or the public health or safety" w:value="7 CFR 226.16(l)(2)(vi)-Conduct or conditions that threaten the health or safety of a child(ren) in care, or the public health or safety"/>
            <w:listItem w:displayText="7 CFR 226.16(l)(2)(vii)- A determination that has been convicted of any activity that occurred during the past seven years and that indicated a lack of business integrity." w:value="7 CFR 226.16(l)(2)(vii)- A determination that has been convicted of any activity that occurred during the past seven years and that indicated a lack of business integrity."/>
            <w:listItem w:displayText="7 CFR 226.16(l)(2)(viii)-Failure to participate in training" w:value="7 CFR 226.16(l)(2)(viii)-Failure to participate in training"/>
            <w:listItem w:displayText="7 CFR 226.16(l)(2)(ix)-Any other circumstance related to non-performance under the sponsoring organization-day care home agreement, as specified by the sponsoring organization or the State agency." w:value="7 CFR 226.16(l)(2)(ix)-Any other circumstance related to non-performance under the sponsoring organization-day care home agreement, as specified by the sponsoring organization or the State agency."/>
            <w:listItem w:displayText="No item selected" w:value="No item selected"/>
          </w:dropDownList>
        </w:sdtPr>
        <w:sdtEndPr>
          <w:rPr>
            <w:rStyle w:val="DefaultParagraphFont"/>
            <w:rFonts w:asciiTheme="minorHAnsi" w:hAnsiTheme="minorHAnsi" w:cs="Times New Roman"/>
            <w:b w:val="0"/>
            <w:color w:val="0070C0"/>
          </w:rPr>
        </w:sdtEndPr>
        <w:sdtContent>
          <w:r w:rsidR="00C0353D"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sdtContent>
      </w:sdt>
    </w:p>
    <w:p w14:paraId="3DB3CE64" w14:textId="77777777" w:rsidR="00C0353D" w:rsidRPr="005106C9" w:rsidRDefault="00C0353D" w:rsidP="00C0353D">
      <w:pPr>
        <w:pStyle w:val="ListParagraph"/>
        <w:spacing w:after="0"/>
        <w:rPr>
          <w:rFonts w:ascii="Times New Roman" w:hAnsi="Times New Roman" w:cs="Times New Roman"/>
          <w:color w:val="0070C0"/>
        </w:rPr>
      </w:pPr>
    </w:p>
    <w:p w14:paraId="36019E3B" w14:textId="77777777" w:rsidR="00C0353D" w:rsidRPr="005106C9" w:rsidRDefault="00C0353D" w:rsidP="00C0353D">
      <w:pPr>
        <w:spacing w:after="0"/>
        <w:ind w:left="720"/>
        <w:rPr>
          <w:rFonts w:ascii="Times New Roman" w:hAnsi="Times New Roman" w:cs="Times New Roman"/>
          <w:color w:val="0070C0"/>
        </w:rPr>
      </w:pPr>
      <w:r w:rsidRPr="0057145B">
        <w:rPr>
          <w:rFonts w:ascii="Times New Roman" w:hAnsi="Times New Roman" w:cs="Times New Roman"/>
          <w:b/>
          <w:bCs/>
        </w:rPr>
        <w:t>Serious Deficiency Details:</w:t>
      </w:r>
      <w:r w:rsidRPr="005106C9">
        <w:rPr>
          <w:rFonts w:ascii="Times New Roman" w:hAnsi="Times New Roman" w:cs="Times New Roman"/>
        </w:rPr>
        <w:t xml:space="preserve"> </w:t>
      </w:r>
      <w:sdt>
        <w:sdtPr>
          <w:rPr>
            <w:rStyle w:val="Style3"/>
          </w:rPr>
          <w:id w:val="-2102709119"/>
          <w:placeholder>
            <w:docPart w:val="BD0B4A0D0FE74E50BC8845F9BD73AA84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sdtContent>
      </w:sdt>
    </w:p>
    <w:p w14:paraId="77201758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  <w:color w:val="0070C0"/>
        </w:rPr>
      </w:pPr>
    </w:p>
    <w:p w14:paraId="252C89F9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</w:rPr>
      </w:pPr>
      <w:r w:rsidRPr="0057145B">
        <w:rPr>
          <w:rFonts w:ascii="Times New Roman" w:hAnsi="Times New Roman" w:cs="Times New Roman"/>
          <w:b/>
          <w:bCs/>
        </w:rPr>
        <w:t>Required Corrective Action: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869057910"/>
          <w:placeholder>
            <w:docPart w:val="D336C5BBD65A46B48834E8B529C1D181"/>
          </w:placeholder>
          <w:showingPlcHdr/>
        </w:sdtPr>
        <w:sdtEndPr/>
        <w:sdtContent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sdtContent>
      </w:sdt>
    </w:p>
    <w:p w14:paraId="4E065A6B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</w:rPr>
      </w:pPr>
    </w:p>
    <w:p w14:paraId="1E22CBB4" w14:textId="77777777" w:rsidR="00C0353D" w:rsidRDefault="00864854" w:rsidP="00C0353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</w:rPr>
      </w:pPr>
      <w:sdt>
        <w:sdtPr>
          <w:rPr>
            <w:rStyle w:val="Style5"/>
          </w:rPr>
          <w:id w:val="-632947013"/>
          <w:placeholder>
            <w:docPart w:val="A808732A667444A99E20F8970A119EE5"/>
          </w:placeholder>
          <w:showingPlcHdr/>
          <w15:color w:val="000080"/>
          <w:dropDownList>
            <w:listItem w:value="Choose an item."/>
            <w:listItem w:displayText="7 CFR 226.16(l)(2)(i)-Submission of false information on the application" w:value="7 CFR 226.16(l)(2)(i)-Submission of false information on the application"/>
            <w:listItem w:displayText="7 CFR 226.16(l)(2)(ii)-Submission of false claims for reimbursement" w:value="7 CFR 226.16(l)(2)(ii)-Submission of false claims for reimbursement"/>
            <w:listItem w:displayText="7 CFR 226.16(l)(2)(iii)-Simultaneous participation under more than one sponsoring organization" w:value="7 CFR 226.16(l)(2)(iii)-Simultaneous participation under more than one sponsoring organization"/>
            <w:listItem w:displayText="7 CFR 226.16(l)(2)(iv)-Non-compliance with the Program meal pattern" w:value="7 CFR 226.16(l)(2)(iv)-Non-compliance with the Program meal pattern"/>
            <w:listItem w:displayText="7 CFR 226.16(l)(2)(v)-Failure to keep required records" w:value="7 CFR 226.16(l)(2)(v)-Failure to keep required records"/>
            <w:listItem w:displayText="7 CFR 226.16(l)(2)(vi)-Conduct or conditions that threaten the health or safety of a child(ren) in care, or the public health or safety" w:value="7 CFR 226.16(l)(2)(vi)-Conduct or conditions that threaten the health or safety of a child(ren) in care, or the public health or safety"/>
            <w:listItem w:displayText="7 CFR 226.16(l)(2)(vii)- A determination that has been convicted of any activity that occurred during the past seven years and that indicated a lack of business integrity." w:value="7 CFR 226.16(l)(2)(vii)- A determination that has been convicted of any activity that occurred during the past seven years and that indicated a lack of business integrity."/>
            <w:listItem w:displayText="7 CFR 226.16(l)(2)(viii)-Failure to participate in training" w:value="7 CFR 226.16(l)(2)(viii)-Failure to participate in training"/>
            <w:listItem w:displayText="7 CFR 226.16(l)(2)(ix)-Any other circumstance related to non-performance under the sponsoring organization-day care home agreement, as specified by the sponsoring organization or the State agency." w:value="7 CFR 226.16(l)(2)(ix)-Any other circumstance related to non-performance under the sponsoring organization-day care home agreement, as specified by the sponsoring organization or the State agency."/>
            <w:listItem w:displayText="No item selected" w:value="No item selected"/>
          </w:dropDownList>
        </w:sdtPr>
        <w:sdtEndPr>
          <w:rPr>
            <w:rStyle w:val="DefaultParagraphFont"/>
            <w:rFonts w:asciiTheme="minorHAnsi" w:hAnsiTheme="minorHAnsi" w:cs="Times New Roman"/>
            <w:b w:val="0"/>
            <w:color w:val="0070C0"/>
          </w:rPr>
        </w:sdtEndPr>
        <w:sdtContent>
          <w:r w:rsidR="00C0353D"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sdtContent>
      </w:sdt>
    </w:p>
    <w:p w14:paraId="37ED86D7" w14:textId="77777777" w:rsidR="00C0353D" w:rsidRPr="005106C9" w:rsidRDefault="00C0353D" w:rsidP="00C0353D">
      <w:pPr>
        <w:pStyle w:val="ListParagraph"/>
        <w:spacing w:after="0"/>
        <w:rPr>
          <w:rFonts w:ascii="Times New Roman" w:hAnsi="Times New Roman" w:cs="Times New Roman"/>
          <w:color w:val="0070C0"/>
        </w:rPr>
      </w:pPr>
    </w:p>
    <w:p w14:paraId="2E5AC6C4" w14:textId="77777777" w:rsidR="00C0353D" w:rsidRPr="005106C9" w:rsidRDefault="00C0353D" w:rsidP="00C0353D">
      <w:pPr>
        <w:spacing w:after="0"/>
        <w:ind w:left="720"/>
        <w:rPr>
          <w:rFonts w:ascii="Times New Roman" w:hAnsi="Times New Roman" w:cs="Times New Roman"/>
          <w:color w:val="0070C0"/>
        </w:rPr>
      </w:pPr>
      <w:r w:rsidRPr="0057145B">
        <w:rPr>
          <w:rFonts w:ascii="Times New Roman" w:hAnsi="Times New Roman" w:cs="Times New Roman"/>
          <w:b/>
          <w:bCs/>
        </w:rPr>
        <w:t>Serious Deficiency Details:</w:t>
      </w:r>
      <w:r w:rsidRPr="005106C9">
        <w:rPr>
          <w:rFonts w:ascii="Times New Roman" w:hAnsi="Times New Roman" w:cs="Times New Roman"/>
        </w:rPr>
        <w:t xml:space="preserve"> </w:t>
      </w:r>
      <w:sdt>
        <w:sdtPr>
          <w:rPr>
            <w:rStyle w:val="Style3"/>
          </w:rPr>
          <w:id w:val="-1118991331"/>
          <w:placeholder>
            <w:docPart w:val="54858F51C0254C77992C5D93FA601276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sdtContent>
      </w:sdt>
    </w:p>
    <w:p w14:paraId="6B880CD1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  <w:color w:val="0070C0"/>
        </w:rPr>
      </w:pPr>
    </w:p>
    <w:p w14:paraId="5D608FEE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</w:rPr>
      </w:pPr>
      <w:r w:rsidRPr="0057145B">
        <w:rPr>
          <w:rFonts w:ascii="Times New Roman" w:hAnsi="Times New Roman" w:cs="Times New Roman"/>
          <w:b/>
          <w:bCs/>
        </w:rPr>
        <w:t>Required Corrective Action: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959563269"/>
          <w:placeholder>
            <w:docPart w:val="D06D1C41C4D14E0894459F49DFA68326"/>
          </w:placeholder>
          <w:showingPlcHdr/>
        </w:sdtPr>
        <w:sdtEndPr/>
        <w:sdtContent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sdtContent>
      </w:sdt>
    </w:p>
    <w:p w14:paraId="562B2C9A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</w:rPr>
      </w:pPr>
    </w:p>
    <w:p w14:paraId="1FF9E762" w14:textId="77777777" w:rsidR="00C0353D" w:rsidRDefault="00864854" w:rsidP="00C0353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</w:rPr>
      </w:pPr>
      <w:sdt>
        <w:sdtPr>
          <w:rPr>
            <w:rStyle w:val="Style5"/>
          </w:rPr>
          <w:id w:val="-1065880537"/>
          <w:placeholder>
            <w:docPart w:val="35FADCCB77E64C44A63B4E5055CB734C"/>
          </w:placeholder>
          <w:showingPlcHdr/>
          <w15:color w:val="000080"/>
          <w:dropDownList>
            <w:listItem w:value="Choose an item."/>
            <w:listItem w:displayText="7 CFR 226.16(l)(2)(i)-Submission of false information on the application" w:value="7 CFR 226.16(l)(2)(i)-Submission of false information on the application"/>
            <w:listItem w:displayText="7 CFR 226.16(l)(2)(ii)-Submission of false claims for reimbursement" w:value="7 CFR 226.16(l)(2)(ii)-Submission of false claims for reimbursement"/>
            <w:listItem w:displayText="7 CFR 226.16(l)(2)(iii)-Simultaneous participation under more than one sponsoring organization" w:value="7 CFR 226.16(l)(2)(iii)-Simultaneous participation under more than one sponsoring organization"/>
            <w:listItem w:displayText="7 CFR 226.16(l)(2)(iv)-Non-compliance with the Program meal pattern" w:value="7 CFR 226.16(l)(2)(iv)-Non-compliance with the Program meal pattern"/>
            <w:listItem w:displayText="7 CFR 226.16(l)(2)(v)-Failure to keep required records" w:value="7 CFR 226.16(l)(2)(v)-Failure to keep required records"/>
            <w:listItem w:displayText="7 CFR 226.16(l)(2)(vi)-Conduct or conditions that threaten the health or safety of a child(ren) in care, or the public health or safety" w:value="7 CFR 226.16(l)(2)(vi)-Conduct or conditions that threaten the health or safety of a child(ren) in care, or the public health or safety"/>
            <w:listItem w:displayText="7 CFR 226.16(l)(2)(vii)- A determination that has been convicted of any activity that occurred during the past seven years and that indicated a lack of business integrity." w:value="7 CFR 226.16(l)(2)(vii)- A determination that has been convicted of any activity that occurred during the past seven years and that indicated a lack of business integrity."/>
            <w:listItem w:displayText="7 CFR 226.16(l)(2)(viii)-Failure to participate in training" w:value="7 CFR 226.16(l)(2)(viii)-Failure to participate in training"/>
            <w:listItem w:displayText="7 CFR 226.16(l)(2)(ix)-Any other circumstance related to non-performance under the sponsoring organization-day care home agreement, as specified by the sponsoring organization or the State agency." w:value="7 CFR 226.16(l)(2)(ix)-Any other circumstance related to non-performance under the sponsoring organization-day care home agreement, as specified by the sponsoring organization or the State agency."/>
            <w:listItem w:displayText="No item selected" w:value="No item selected"/>
          </w:dropDownList>
        </w:sdtPr>
        <w:sdtEndPr>
          <w:rPr>
            <w:rStyle w:val="DefaultParagraphFont"/>
            <w:rFonts w:asciiTheme="minorHAnsi" w:hAnsiTheme="minorHAnsi" w:cs="Times New Roman"/>
            <w:b w:val="0"/>
            <w:color w:val="0070C0"/>
          </w:rPr>
        </w:sdtEndPr>
        <w:sdtContent>
          <w:r w:rsidR="00C0353D"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sdtContent>
      </w:sdt>
    </w:p>
    <w:p w14:paraId="512E4C21" w14:textId="77777777" w:rsidR="00C0353D" w:rsidRPr="005106C9" w:rsidRDefault="00C0353D" w:rsidP="00C0353D">
      <w:pPr>
        <w:pStyle w:val="ListParagraph"/>
        <w:spacing w:after="0"/>
        <w:rPr>
          <w:rFonts w:ascii="Times New Roman" w:hAnsi="Times New Roman" w:cs="Times New Roman"/>
          <w:color w:val="0070C0"/>
        </w:rPr>
      </w:pPr>
    </w:p>
    <w:p w14:paraId="782B6A4C" w14:textId="77777777" w:rsidR="00C0353D" w:rsidRPr="005106C9" w:rsidRDefault="00C0353D" w:rsidP="00C0353D">
      <w:pPr>
        <w:spacing w:after="0"/>
        <w:ind w:left="720"/>
        <w:rPr>
          <w:rFonts w:ascii="Times New Roman" w:hAnsi="Times New Roman" w:cs="Times New Roman"/>
          <w:color w:val="0070C0"/>
        </w:rPr>
      </w:pPr>
      <w:r w:rsidRPr="0057145B">
        <w:rPr>
          <w:rFonts w:ascii="Times New Roman" w:hAnsi="Times New Roman" w:cs="Times New Roman"/>
          <w:b/>
          <w:bCs/>
        </w:rPr>
        <w:t>Serious Deficiency Details:</w:t>
      </w:r>
      <w:r w:rsidRPr="005106C9">
        <w:rPr>
          <w:rFonts w:ascii="Times New Roman" w:hAnsi="Times New Roman" w:cs="Times New Roman"/>
        </w:rPr>
        <w:t xml:space="preserve"> </w:t>
      </w:r>
      <w:sdt>
        <w:sdtPr>
          <w:rPr>
            <w:rStyle w:val="Style3"/>
          </w:rPr>
          <w:id w:val="-392431890"/>
          <w:placeholder>
            <w:docPart w:val="6C571ABC745F41B8BF1A2C7638414D4E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sdtContent>
      </w:sdt>
    </w:p>
    <w:p w14:paraId="3499DD6C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  <w:color w:val="0070C0"/>
        </w:rPr>
      </w:pPr>
    </w:p>
    <w:p w14:paraId="0DD03CCC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</w:rPr>
      </w:pPr>
      <w:r w:rsidRPr="0057145B">
        <w:rPr>
          <w:rFonts w:ascii="Times New Roman" w:hAnsi="Times New Roman" w:cs="Times New Roman"/>
          <w:b/>
          <w:bCs/>
        </w:rPr>
        <w:t>Required Corrective Action: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58734817"/>
          <w:placeholder>
            <w:docPart w:val="36CA52587BBE4C32A66DF5937ADFAE6C"/>
          </w:placeholder>
          <w:showingPlcHdr/>
        </w:sdtPr>
        <w:sdtEndPr/>
        <w:sdtContent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sdtContent>
      </w:sdt>
    </w:p>
    <w:p w14:paraId="278298CC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</w:rPr>
      </w:pPr>
    </w:p>
    <w:p w14:paraId="4A60C82F" w14:textId="7731101C" w:rsidR="00091284" w:rsidRPr="005106C9" w:rsidRDefault="00091284" w:rsidP="00091284">
      <w:pPr>
        <w:rPr>
          <w:rFonts w:ascii="Times New Roman" w:hAnsi="Times New Roman" w:cs="Times New Roman"/>
        </w:rPr>
      </w:pPr>
    </w:p>
    <w:sectPr w:rsidR="00091284" w:rsidRPr="005106C9" w:rsidSect="002B5925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B3548" w14:textId="77777777" w:rsidR="009F32AA" w:rsidRDefault="009F32AA" w:rsidP="006964BE">
      <w:pPr>
        <w:spacing w:after="0" w:line="240" w:lineRule="auto"/>
      </w:pPr>
      <w:r>
        <w:separator/>
      </w:r>
    </w:p>
  </w:endnote>
  <w:endnote w:type="continuationSeparator" w:id="0">
    <w:p w14:paraId="6E3C3CF5" w14:textId="77777777" w:rsidR="009F32AA" w:rsidRDefault="009F32AA" w:rsidP="0069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E87D5" w14:textId="77777777" w:rsidR="009F32AA" w:rsidRDefault="009F32AA" w:rsidP="006964BE">
      <w:pPr>
        <w:spacing w:after="0" w:line="240" w:lineRule="auto"/>
      </w:pPr>
      <w:r>
        <w:separator/>
      </w:r>
    </w:p>
  </w:footnote>
  <w:footnote w:type="continuationSeparator" w:id="0">
    <w:p w14:paraId="72828095" w14:textId="77777777" w:rsidR="009F32AA" w:rsidRDefault="009F32AA" w:rsidP="0069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F37F1B1" w14:textId="77777777" w:rsidR="006964BE" w:rsidRPr="006964BE" w:rsidRDefault="006964BE">
        <w:pPr>
          <w:pStyle w:val="Header"/>
          <w:rPr>
            <w:rFonts w:ascii="Times New Roman" w:hAnsi="Times New Roman" w:cs="Times New Roman"/>
            <w:sz w:val="18"/>
            <w:szCs w:val="18"/>
          </w:rPr>
        </w:pPr>
        <w:r w:rsidRPr="006964BE">
          <w:rPr>
            <w:rFonts w:ascii="Times New Roman" w:hAnsi="Times New Roman" w:cs="Times New Roman"/>
            <w:sz w:val="18"/>
            <w:szCs w:val="18"/>
          </w:rPr>
          <w:t xml:space="preserve">Page </w:t>
        </w:r>
        <w:r w:rsidRPr="006964BE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6964BE">
          <w:rPr>
            <w:rFonts w:ascii="Times New Roman" w:hAnsi="Times New Roman" w:cs="Times New Roman"/>
            <w:b/>
            <w:bCs/>
            <w:sz w:val="18"/>
            <w:szCs w:val="18"/>
          </w:rPr>
          <w:instrText xml:space="preserve"> PAGE </w:instrText>
        </w:r>
        <w:r w:rsidRPr="006964BE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Pr="006964BE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</w:t>
        </w:r>
        <w:r w:rsidRPr="006964BE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  <w:r w:rsidRPr="006964BE">
          <w:rPr>
            <w:rFonts w:ascii="Times New Roman" w:hAnsi="Times New Roman" w:cs="Times New Roman"/>
            <w:sz w:val="18"/>
            <w:szCs w:val="18"/>
          </w:rPr>
          <w:t xml:space="preserve"> of </w:t>
        </w:r>
        <w:r w:rsidRPr="006964BE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6964BE">
          <w:rPr>
            <w:rFonts w:ascii="Times New Roman" w:hAnsi="Times New Roman" w:cs="Times New Roman"/>
            <w:b/>
            <w:bCs/>
            <w:sz w:val="18"/>
            <w:szCs w:val="18"/>
          </w:rPr>
          <w:instrText xml:space="preserve"> NUMPAGES  </w:instrText>
        </w:r>
        <w:r w:rsidRPr="006964BE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Pr="006964BE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</w:t>
        </w:r>
        <w:r w:rsidRPr="006964BE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</w:p>
    </w:sdtContent>
  </w:sdt>
  <w:p w14:paraId="2F57F0F5" w14:textId="77777777" w:rsidR="006964BE" w:rsidRDefault="006964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271AF" w14:textId="065EEDBA" w:rsidR="002B5925" w:rsidRPr="002B5925" w:rsidRDefault="002B5925">
    <w:pPr>
      <w:pStyle w:val="Header"/>
      <w:rPr>
        <w:rFonts w:ascii="Times New Roman" w:hAnsi="Times New Roman" w:cs="Times New Roman"/>
        <w:sz w:val="18"/>
        <w:szCs w:val="18"/>
      </w:rPr>
    </w:pPr>
  </w:p>
  <w:p w14:paraId="70BCC5B5" w14:textId="77777777" w:rsidR="002B5925" w:rsidRDefault="002B59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A430A"/>
    <w:multiLevelType w:val="hybridMultilevel"/>
    <w:tmpl w:val="09962258"/>
    <w:lvl w:ilvl="0" w:tplc="0D721F0C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A35"/>
    <w:multiLevelType w:val="hybridMultilevel"/>
    <w:tmpl w:val="C53C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3337">
    <w:abstractNumId w:val="1"/>
  </w:num>
  <w:num w:numId="2" w16cid:durableId="117607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CIIUWW+aDBd8SBKP/tyxfILhtlMR/w62lQmRKQRLRxlXWw2GW3x02cyojyAlyaaZQNiG0LnX0Qs9NRY0Av1NA==" w:salt="9QoCTPH23XV0755qGqm5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84"/>
    <w:rsid w:val="00091284"/>
    <w:rsid w:val="000E3C7A"/>
    <w:rsid w:val="0010396C"/>
    <w:rsid w:val="00162076"/>
    <w:rsid w:val="001E35A1"/>
    <w:rsid w:val="00244DEE"/>
    <w:rsid w:val="00246022"/>
    <w:rsid w:val="00261234"/>
    <w:rsid w:val="002B5925"/>
    <w:rsid w:val="002E02B1"/>
    <w:rsid w:val="002F6EEB"/>
    <w:rsid w:val="003863DD"/>
    <w:rsid w:val="00394872"/>
    <w:rsid w:val="00397D9F"/>
    <w:rsid w:val="003E5FED"/>
    <w:rsid w:val="00412AAE"/>
    <w:rsid w:val="00417408"/>
    <w:rsid w:val="00455B2E"/>
    <w:rsid w:val="00457864"/>
    <w:rsid w:val="00491B4B"/>
    <w:rsid w:val="00495161"/>
    <w:rsid w:val="004A79F1"/>
    <w:rsid w:val="004C1D79"/>
    <w:rsid w:val="005106C9"/>
    <w:rsid w:val="00515CF1"/>
    <w:rsid w:val="00534A2E"/>
    <w:rsid w:val="00545430"/>
    <w:rsid w:val="00567507"/>
    <w:rsid w:val="0057145B"/>
    <w:rsid w:val="005D1C6E"/>
    <w:rsid w:val="00653038"/>
    <w:rsid w:val="006964BE"/>
    <w:rsid w:val="00697B8F"/>
    <w:rsid w:val="00726E55"/>
    <w:rsid w:val="00741194"/>
    <w:rsid w:val="00762922"/>
    <w:rsid w:val="00792C6A"/>
    <w:rsid w:val="007C4F27"/>
    <w:rsid w:val="007D0E02"/>
    <w:rsid w:val="007F5B11"/>
    <w:rsid w:val="008270C1"/>
    <w:rsid w:val="00864854"/>
    <w:rsid w:val="0088014F"/>
    <w:rsid w:val="008B0BD5"/>
    <w:rsid w:val="008B7CC8"/>
    <w:rsid w:val="008E47CF"/>
    <w:rsid w:val="00982A41"/>
    <w:rsid w:val="009F1B27"/>
    <w:rsid w:val="009F32AA"/>
    <w:rsid w:val="00AD6A2F"/>
    <w:rsid w:val="00B65C51"/>
    <w:rsid w:val="00BD605F"/>
    <w:rsid w:val="00C0353D"/>
    <w:rsid w:val="00C21FA5"/>
    <w:rsid w:val="00C40A39"/>
    <w:rsid w:val="00C532EE"/>
    <w:rsid w:val="00CE50BF"/>
    <w:rsid w:val="00D2029A"/>
    <w:rsid w:val="00DB4E86"/>
    <w:rsid w:val="00DD43E6"/>
    <w:rsid w:val="00E1320C"/>
    <w:rsid w:val="00E269C6"/>
    <w:rsid w:val="00E301BD"/>
    <w:rsid w:val="00E31A7D"/>
    <w:rsid w:val="00EA7124"/>
    <w:rsid w:val="00EE198B"/>
    <w:rsid w:val="00EF250D"/>
    <w:rsid w:val="00F14075"/>
    <w:rsid w:val="00F17E64"/>
    <w:rsid w:val="00F559DB"/>
    <w:rsid w:val="00FE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64CBC5"/>
  <w15:chartTrackingRefBased/>
  <w15:docId w15:val="{A161595F-4365-4963-AFEA-2D06BB9A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A2F"/>
  </w:style>
  <w:style w:type="paragraph" w:styleId="Heading1">
    <w:name w:val="heading 1"/>
    <w:basedOn w:val="Normal"/>
    <w:next w:val="Normal"/>
    <w:link w:val="Heading1Char"/>
    <w:uiPriority w:val="9"/>
    <w:qFormat/>
    <w:rsid w:val="0009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284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F5B11"/>
    <w:rPr>
      <w:color w:val="666666"/>
    </w:rPr>
  </w:style>
  <w:style w:type="character" w:customStyle="1" w:styleId="Style1">
    <w:name w:val="Style1"/>
    <w:basedOn w:val="DefaultParagraphFont"/>
    <w:uiPriority w:val="1"/>
    <w:rsid w:val="007F5B11"/>
    <w:rPr>
      <w:rFonts w:ascii="Times New Roman" w:hAnsi="Times New Roman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696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4BE"/>
  </w:style>
  <w:style w:type="paragraph" w:styleId="Footer">
    <w:name w:val="footer"/>
    <w:basedOn w:val="Normal"/>
    <w:link w:val="FooterChar"/>
    <w:uiPriority w:val="99"/>
    <w:unhideWhenUsed/>
    <w:rsid w:val="00696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4BE"/>
  </w:style>
  <w:style w:type="character" w:customStyle="1" w:styleId="Style2">
    <w:name w:val="Style2"/>
    <w:basedOn w:val="DefaultParagraphFont"/>
    <w:uiPriority w:val="1"/>
    <w:rsid w:val="00261234"/>
    <w:rPr>
      <w:rFonts w:ascii="Times New Roman" w:hAnsi="Times New Roman"/>
      <w:b w:val="0"/>
      <w:i w:val="0"/>
      <w:color w:val="auto"/>
      <w:sz w:val="22"/>
    </w:rPr>
  </w:style>
  <w:style w:type="character" w:customStyle="1" w:styleId="Style3">
    <w:name w:val="Style3"/>
    <w:basedOn w:val="DefaultParagraphFont"/>
    <w:uiPriority w:val="1"/>
    <w:rsid w:val="00DD43E6"/>
    <w:rPr>
      <w:rFonts w:ascii="Times New Roman" w:hAnsi="Times New Roman"/>
      <w:b w:val="0"/>
      <w:i w:val="0"/>
      <w:sz w:val="22"/>
    </w:rPr>
  </w:style>
  <w:style w:type="character" w:customStyle="1" w:styleId="Style4">
    <w:name w:val="Style4"/>
    <w:basedOn w:val="DefaultParagraphFont"/>
    <w:uiPriority w:val="1"/>
    <w:rsid w:val="00C0353D"/>
    <w:rPr>
      <w:b/>
    </w:rPr>
  </w:style>
  <w:style w:type="character" w:customStyle="1" w:styleId="Style5">
    <w:name w:val="Style5"/>
    <w:basedOn w:val="DefaultParagraphFont"/>
    <w:uiPriority w:val="1"/>
    <w:rsid w:val="00C0353D"/>
    <w:rPr>
      <w:rFonts w:ascii="Times New Roman" w:hAnsi="Times New Roman"/>
      <w:b/>
      <w:sz w:val="22"/>
    </w:rPr>
  </w:style>
  <w:style w:type="character" w:customStyle="1" w:styleId="Style6">
    <w:name w:val="Style6"/>
    <w:basedOn w:val="DefaultParagraphFont"/>
    <w:uiPriority w:val="1"/>
    <w:rsid w:val="005D1C6E"/>
    <w:rPr>
      <w:rFonts w:ascii="Times New Roman" w:hAnsi="Times New Roman"/>
      <w:b w:val="0"/>
      <w:i w:val="0"/>
      <w:color w:val="auto"/>
      <w:sz w:val="22"/>
    </w:rPr>
  </w:style>
  <w:style w:type="character" w:customStyle="1" w:styleId="Style7">
    <w:name w:val="Style7"/>
    <w:basedOn w:val="DefaultParagraphFont"/>
    <w:uiPriority w:val="1"/>
    <w:rsid w:val="007D0E02"/>
    <w:rPr>
      <w:rFonts w:ascii="Times New Roman" w:hAnsi="Times New Roman"/>
      <w:b w:val="0"/>
      <w:i w:val="0"/>
      <w:color w:val="auto"/>
      <w:sz w:val="22"/>
    </w:rPr>
  </w:style>
  <w:style w:type="character" w:customStyle="1" w:styleId="Style8">
    <w:name w:val="Style8"/>
    <w:basedOn w:val="DefaultParagraphFont"/>
    <w:uiPriority w:val="1"/>
    <w:rsid w:val="002B5925"/>
    <w:rPr>
      <w:rFonts w:ascii="Times New Roman" w:hAnsi="Times New Roman"/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BD17E6EBDA4EBF8886127549975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6BA06-89E5-495B-AFAC-997451CF1F1B}"/>
      </w:docPartPr>
      <w:docPartBody>
        <w:p w:rsidR="000F1422" w:rsidRDefault="00AA0B31" w:rsidP="00AA0B31">
          <w:pPr>
            <w:pStyle w:val="13BD17E6EBDA4EBF888612754997507B8"/>
          </w:pPr>
          <w:r w:rsidRPr="00E269C6">
            <w:rPr>
              <w:rFonts w:ascii="Times New Roman" w:hAnsi="Times New Roman" w:cs="Times New Roman"/>
              <w:color w:val="0070C0"/>
            </w:rPr>
            <w:t>Sponsor Name and/or Logo</w:t>
          </w:r>
        </w:p>
      </w:docPartBody>
    </w:docPart>
    <w:docPart>
      <w:docPartPr>
        <w:name w:val="FF590D10E76643289E614F567C2F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A03A3-8E41-4BBA-B716-AD1AF2F071AB}"/>
      </w:docPartPr>
      <w:docPartBody>
        <w:p w:rsidR="000F1422" w:rsidRDefault="00AA0B31" w:rsidP="00AA0B31">
          <w:pPr>
            <w:pStyle w:val="FF590D10E76643289E614F567C2F40758"/>
          </w:pPr>
          <w:r w:rsidRPr="00E269C6">
            <w:rPr>
              <w:rFonts w:ascii="Times New Roman" w:hAnsi="Times New Roman" w:cs="Times New Roman"/>
              <w:color w:val="0070C0"/>
            </w:rPr>
            <w:t>Date</w:t>
          </w:r>
        </w:p>
      </w:docPartBody>
    </w:docPart>
    <w:docPart>
      <w:docPartPr>
        <w:name w:val="DEE4C494012A4753AF10B4E64DC2D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BC9C-6672-4276-84AD-5F4B03158BEC}"/>
      </w:docPartPr>
      <w:docPartBody>
        <w:p w:rsidR="000F1422" w:rsidRDefault="00AA0B31" w:rsidP="00AA0B31">
          <w:pPr>
            <w:pStyle w:val="DEE4C494012A4753AF10B4E64DC2DB158"/>
          </w:pPr>
          <w:r w:rsidRPr="00E269C6">
            <w:rPr>
              <w:rFonts w:ascii="Times New Roman" w:hAnsi="Times New Roman" w:cs="Times New Roman"/>
              <w:color w:val="0070C0"/>
            </w:rPr>
            <w:t>Provider Name</w:t>
          </w:r>
        </w:p>
      </w:docPartBody>
    </w:docPart>
    <w:docPart>
      <w:docPartPr>
        <w:name w:val="832E5148E6164C338C62D9437808F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291E7-5AA6-47B8-B279-36B3A4B68B31}"/>
      </w:docPartPr>
      <w:docPartBody>
        <w:p w:rsidR="000F1422" w:rsidRDefault="00AA0B31" w:rsidP="00AA0B31">
          <w:pPr>
            <w:pStyle w:val="832E5148E6164C338C62D9437808FC588"/>
          </w:pPr>
          <w:r w:rsidRPr="00E269C6">
            <w:rPr>
              <w:rFonts w:ascii="Times New Roman" w:hAnsi="Times New Roman" w:cs="Times New Roman"/>
              <w:color w:val="0070C0"/>
            </w:rPr>
            <w:t>Street Address</w:t>
          </w:r>
        </w:p>
      </w:docPartBody>
    </w:docPart>
    <w:docPart>
      <w:docPartPr>
        <w:name w:val="3985F8DEE9574086B91BF7E173444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EDF7D-76F4-44A2-BC66-231B95AE11E9}"/>
      </w:docPartPr>
      <w:docPartBody>
        <w:p w:rsidR="000F1422" w:rsidRDefault="00AA0B31" w:rsidP="00AA0B31">
          <w:pPr>
            <w:pStyle w:val="3985F8DEE9574086B91BF7E1734443798"/>
          </w:pPr>
          <w:r w:rsidRPr="00E269C6">
            <w:rPr>
              <w:rFonts w:ascii="Times New Roman" w:hAnsi="Times New Roman" w:cs="Times New Roman"/>
              <w:color w:val="0070C0"/>
            </w:rPr>
            <w:t>City, State, Zip</w:t>
          </w:r>
        </w:p>
      </w:docPartBody>
    </w:docPart>
    <w:docPart>
      <w:docPartPr>
        <w:name w:val="4AA0590C1DB143D98DC5956E2E848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A7B5C-B7BF-499D-9AE1-DED08ED15DF4}"/>
      </w:docPartPr>
      <w:docPartBody>
        <w:p w:rsidR="000F1422" w:rsidRDefault="00AA0B31" w:rsidP="00AA0B31">
          <w:pPr>
            <w:pStyle w:val="4AA0590C1DB143D98DC5956E2E848AFF8"/>
          </w:pPr>
          <w:r w:rsidRPr="00E269C6">
            <w:rPr>
              <w:rFonts w:ascii="Times New Roman" w:hAnsi="Times New Roman" w:cs="Times New Roman"/>
              <w:color w:val="0070C0"/>
            </w:rPr>
            <w:t>Email Address</w:t>
          </w:r>
        </w:p>
      </w:docPartBody>
    </w:docPart>
    <w:docPart>
      <w:docPartPr>
        <w:name w:val="D72CF779CC4546F487AFD759D2A2C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7EF3B-EAC0-4AB6-8F6C-B8950AF62A66}"/>
      </w:docPartPr>
      <w:docPartBody>
        <w:p w:rsidR="000F1422" w:rsidRDefault="00AA0B31" w:rsidP="00AA0B31">
          <w:pPr>
            <w:pStyle w:val="D72CF779CC4546F487AFD759D2A2C0AA8"/>
          </w:pPr>
          <w:r w:rsidRPr="00E269C6">
            <w:rPr>
              <w:rFonts w:ascii="Times New Roman" w:hAnsi="Times New Roman" w:cs="Times New Roman"/>
              <w:color w:val="0070C0"/>
            </w:rPr>
            <w:t>Select</w:t>
          </w:r>
          <w:r w:rsidRPr="00E269C6">
            <w:rPr>
              <w:rFonts w:ascii="Times New Roman" w:hAnsi="Times New Roman" w:cs="Times New Roman"/>
            </w:rPr>
            <w:t xml:space="preserve"> </w:t>
          </w:r>
          <w:r w:rsidRPr="00E269C6">
            <w:rPr>
              <w:rFonts w:ascii="Times New Roman" w:hAnsi="Times New Roman" w:cs="Times New Roman"/>
              <w:color w:val="0070C0"/>
            </w:rPr>
            <w:t>Method of Notice Delivery</w:t>
          </w:r>
        </w:p>
      </w:docPartBody>
    </w:docPart>
    <w:docPart>
      <w:docPartPr>
        <w:name w:val="35B87C9BD4A6454FA3977928D024D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103EA-CE71-4930-BB0E-4ECC9F74A435}"/>
      </w:docPartPr>
      <w:docPartBody>
        <w:p w:rsidR="00950391" w:rsidRDefault="00AA0B31" w:rsidP="00AA0B31">
          <w:pPr>
            <w:pStyle w:val="35B87C9BD4A6454FA3977928D024D7B38"/>
          </w:pPr>
          <w:r w:rsidRPr="00E269C6">
            <w:rPr>
              <w:rFonts w:ascii="Times New Roman" w:hAnsi="Times New Roman" w:cs="Times New Roman"/>
              <w:color w:val="0070C0"/>
            </w:rPr>
            <w:t>Street Address</w:t>
          </w:r>
        </w:p>
      </w:docPartBody>
    </w:docPart>
    <w:docPart>
      <w:docPartPr>
        <w:name w:val="53F8585F30EA48CD92F3F0A32503F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447C5-2A65-4D94-A6C7-6E9643F16507}"/>
      </w:docPartPr>
      <w:docPartBody>
        <w:p w:rsidR="00950391" w:rsidRDefault="00AA0B31" w:rsidP="00AA0B31">
          <w:pPr>
            <w:pStyle w:val="53F8585F30EA48CD92F3F0A32503FD4B8"/>
          </w:pPr>
          <w:r w:rsidRPr="00E269C6">
            <w:rPr>
              <w:rFonts w:ascii="Times New Roman" w:hAnsi="Times New Roman" w:cs="Times New Roman"/>
              <w:color w:val="0070C0"/>
            </w:rPr>
            <w:t>City, State, Zip</w:t>
          </w:r>
        </w:p>
      </w:docPartBody>
    </w:docPart>
    <w:docPart>
      <w:docPartPr>
        <w:name w:val="4F17559B70CA43D49DFD8D5D80606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A059-7349-4CC2-9580-6C5ED4223C85}"/>
      </w:docPartPr>
      <w:docPartBody>
        <w:p w:rsidR="00950391" w:rsidRDefault="00AA0B31" w:rsidP="00AA0B31">
          <w:pPr>
            <w:pStyle w:val="4F17559B70CA43D49DFD8D5D806065258"/>
          </w:pPr>
          <w:r w:rsidRPr="00E269C6">
            <w:rPr>
              <w:rFonts w:ascii="Times New Roman" w:hAnsi="Times New Roman" w:cs="Times New Roman"/>
              <w:color w:val="0070C0"/>
            </w:rPr>
            <w:t>Phone</w:t>
          </w:r>
        </w:p>
      </w:docPartBody>
    </w:docPart>
    <w:docPart>
      <w:docPartPr>
        <w:name w:val="F3109B3E20D24556B0A23379645E7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77CF4-87FD-4CB4-B6BE-BF2E76ED3816}"/>
      </w:docPartPr>
      <w:docPartBody>
        <w:p w:rsidR="00950391" w:rsidRDefault="00AA0B31" w:rsidP="00AA0B31">
          <w:pPr>
            <w:pStyle w:val="F3109B3E20D24556B0A23379645E78B88"/>
          </w:pPr>
          <w:r w:rsidRPr="00E269C6">
            <w:rPr>
              <w:rFonts w:ascii="Times New Roman" w:hAnsi="Times New Roman" w:cs="Times New Roman"/>
              <w:color w:val="0070C0"/>
            </w:rPr>
            <w:t>Email</w:t>
          </w:r>
        </w:p>
      </w:docPartBody>
    </w:docPart>
    <w:docPart>
      <w:docPartPr>
        <w:name w:val="7AB9BFFEAF0843FE80A8FE777126A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5865-7148-457B-9E3D-7814BADE02D5}"/>
      </w:docPartPr>
      <w:docPartBody>
        <w:p w:rsidR="00950391" w:rsidRDefault="00AA0B31" w:rsidP="00AA0B31">
          <w:pPr>
            <w:pStyle w:val="7AB9BFFEAF0843FE80A8FE777126A97D8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p>
      </w:docPartBody>
    </w:docPart>
    <w:docPart>
      <w:docPartPr>
        <w:name w:val="43077524607D4B04B5B99C827004F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D879-A1FD-4AB6-A28A-9D89ED6204CB}"/>
      </w:docPartPr>
      <w:docPartBody>
        <w:p w:rsidR="00950391" w:rsidRDefault="00AA0B31" w:rsidP="00AA0B31">
          <w:pPr>
            <w:pStyle w:val="43077524607D4B04B5B99C827004F4488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p>
      </w:docPartBody>
    </w:docPart>
    <w:docPart>
      <w:docPartPr>
        <w:name w:val="883EF3BB4DFA4744BDDFC56FFC74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CB888-9625-4829-A943-5AC17F8EB592}"/>
      </w:docPartPr>
      <w:docPartBody>
        <w:p w:rsidR="0039769C" w:rsidRDefault="00AA0B31" w:rsidP="00AA0B31">
          <w:pPr>
            <w:pStyle w:val="883EF3BB4DFA4744BDDFC56FFC740E438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p>
      </w:docPartBody>
    </w:docPart>
    <w:docPart>
      <w:docPartPr>
        <w:name w:val="B1B801EB612C4459BCAE8A8856039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001B2-D923-4237-8C82-6BCB4B0D4BCB}"/>
      </w:docPartPr>
      <w:docPartBody>
        <w:p w:rsidR="00CF258C" w:rsidRDefault="00AA0B31" w:rsidP="00AA0B31">
          <w:pPr>
            <w:pStyle w:val="B1B801EB612C4459BCAE8A885603947C7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p>
      </w:docPartBody>
    </w:docPart>
    <w:docPart>
      <w:docPartPr>
        <w:name w:val="BD0B4A0D0FE74E50BC8845F9BD73A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EBF98-FD41-4746-909D-B36096B8FCBF}"/>
      </w:docPartPr>
      <w:docPartBody>
        <w:p w:rsidR="00CF258C" w:rsidRDefault="00AA0B31" w:rsidP="00AA0B31">
          <w:pPr>
            <w:pStyle w:val="BD0B4A0D0FE74E50BC8845F9BD73AA847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p>
      </w:docPartBody>
    </w:docPart>
    <w:docPart>
      <w:docPartPr>
        <w:name w:val="D336C5BBD65A46B48834E8B529C1D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7064-57CF-46CE-B731-D960873A96AE}"/>
      </w:docPartPr>
      <w:docPartBody>
        <w:p w:rsidR="00CF258C" w:rsidRDefault="00AA0B31" w:rsidP="00AA0B31">
          <w:pPr>
            <w:pStyle w:val="D336C5BBD65A46B48834E8B529C1D1817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p>
      </w:docPartBody>
    </w:docPart>
    <w:docPart>
      <w:docPartPr>
        <w:name w:val="A808732A667444A99E20F8970A119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CA2D6-8DC5-46A0-9692-42498908119F}"/>
      </w:docPartPr>
      <w:docPartBody>
        <w:p w:rsidR="00CF258C" w:rsidRDefault="00AA0B31" w:rsidP="00AA0B31">
          <w:pPr>
            <w:pStyle w:val="A808732A667444A99E20F8970A119EE57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p>
      </w:docPartBody>
    </w:docPart>
    <w:docPart>
      <w:docPartPr>
        <w:name w:val="54858F51C0254C77992C5D93FA60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70EF4-54D8-450A-929D-48BF4A922EE0}"/>
      </w:docPartPr>
      <w:docPartBody>
        <w:p w:rsidR="00CF258C" w:rsidRDefault="00AA0B31" w:rsidP="00AA0B31">
          <w:pPr>
            <w:pStyle w:val="54858F51C0254C77992C5D93FA6012767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p>
      </w:docPartBody>
    </w:docPart>
    <w:docPart>
      <w:docPartPr>
        <w:name w:val="D06D1C41C4D14E0894459F49DFA68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3F71-7FF7-4848-9AFC-838136C35A7C}"/>
      </w:docPartPr>
      <w:docPartBody>
        <w:p w:rsidR="00CF258C" w:rsidRDefault="00AA0B31" w:rsidP="00AA0B31">
          <w:pPr>
            <w:pStyle w:val="D06D1C41C4D14E0894459F49DFA683267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p>
      </w:docPartBody>
    </w:docPart>
    <w:docPart>
      <w:docPartPr>
        <w:name w:val="35FADCCB77E64C44A63B4E5055CB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4A06-C0C6-48E2-9828-121DE481704E}"/>
      </w:docPartPr>
      <w:docPartBody>
        <w:p w:rsidR="00CF258C" w:rsidRDefault="00AA0B31" w:rsidP="00AA0B31">
          <w:pPr>
            <w:pStyle w:val="35FADCCB77E64C44A63B4E5055CB734C7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p>
      </w:docPartBody>
    </w:docPart>
    <w:docPart>
      <w:docPartPr>
        <w:name w:val="6C571ABC745F41B8BF1A2C7638414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C5157-7BEF-46CC-934A-8CFFD22512A8}"/>
      </w:docPartPr>
      <w:docPartBody>
        <w:p w:rsidR="00CF258C" w:rsidRDefault="00AA0B31" w:rsidP="00AA0B31">
          <w:pPr>
            <w:pStyle w:val="6C571ABC745F41B8BF1A2C7638414D4E7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p>
      </w:docPartBody>
    </w:docPart>
    <w:docPart>
      <w:docPartPr>
        <w:name w:val="36CA52587BBE4C32A66DF5937ADFA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7526A-49C7-4282-8526-0FEC14D2A537}"/>
      </w:docPartPr>
      <w:docPartBody>
        <w:p w:rsidR="00CF258C" w:rsidRDefault="00AA0B31" w:rsidP="00AA0B31">
          <w:pPr>
            <w:pStyle w:val="36CA52587BBE4C32A66DF5937ADFAE6C7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22"/>
    <w:rsid w:val="000D7782"/>
    <w:rsid w:val="000E3C7A"/>
    <w:rsid w:val="000F1422"/>
    <w:rsid w:val="00246022"/>
    <w:rsid w:val="00394872"/>
    <w:rsid w:val="0039769C"/>
    <w:rsid w:val="00491B4B"/>
    <w:rsid w:val="00495161"/>
    <w:rsid w:val="00534A2E"/>
    <w:rsid w:val="00726E55"/>
    <w:rsid w:val="008E47CF"/>
    <w:rsid w:val="00950391"/>
    <w:rsid w:val="00A33273"/>
    <w:rsid w:val="00AA0B31"/>
    <w:rsid w:val="00CF258C"/>
    <w:rsid w:val="00DB4E86"/>
    <w:rsid w:val="00F3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B31"/>
    <w:rPr>
      <w:color w:val="666666"/>
    </w:rPr>
  </w:style>
  <w:style w:type="paragraph" w:customStyle="1" w:styleId="13BD17E6EBDA4EBF888612754997507B8">
    <w:name w:val="13BD17E6EBDA4EBF888612754997507B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35B87C9BD4A6454FA3977928D024D7B38">
    <w:name w:val="35B87C9BD4A6454FA3977928D024D7B3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53F8585F30EA48CD92F3F0A32503FD4B8">
    <w:name w:val="53F8585F30EA48CD92F3F0A32503FD4B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4F17559B70CA43D49DFD8D5D806065258">
    <w:name w:val="4F17559B70CA43D49DFD8D5D80606525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F3109B3E20D24556B0A23379645E78B88">
    <w:name w:val="F3109B3E20D24556B0A23379645E78B8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FF590D10E76643289E614F567C2F40758">
    <w:name w:val="FF590D10E76643289E614F567C2F4075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DEE4C494012A4753AF10B4E64DC2DB158">
    <w:name w:val="DEE4C494012A4753AF10B4E64DC2DB15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832E5148E6164C338C62D9437808FC588">
    <w:name w:val="832E5148E6164C338C62D9437808FC58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3985F8DEE9574086B91BF7E1734443798">
    <w:name w:val="3985F8DEE9574086B91BF7E173444379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4AA0590C1DB143D98DC5956E2E848AFF8">
    <w:name w:val="4AA0590C1DB143D98DC5956E2E848AFF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D72CF779CC4546F487AFD759D2A2C0AA8">
    <w:name w:val="D72CF779CC4546F487AFD759D2A2C0AA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7AB9BFFEAF0843FE80A8FE777126A97D8">
    <w:name w:val="7AB9BFFEAF0843FE80A8FE777126A97D8"/>
    <w:rsid w:val="00AA0B31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43077524607D4B04B5B99C827004F4488">
    <w:name w:val="43077524607D4B04B5B99C827004F448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883EF3BB4DFA4744BDDFC56FFC740E438">
    <w:name w:val="883EF3BB4DFA4744BDDFC56FFC740E43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B1B801EB612C4459BCAE8A885603947C7">
    <w:name w:val="B1B801EB612C4459BCAE8A885603947C7"/>
    <w:rsid w:val="00AA0B31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BD0B4A0D0FE74E50BC8845F9BD73AA847">
    <w:name w:val="BD0B4A0D0FE74E50BC8845F9BD73AA847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D336C5BBD65A46B48834E8B529C1D1817">
    <w:name w:val="D336C5BBD65A46B48834E8B529C1D1817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A808732A667444A99E20F8970A119EE57">
    <w:name w:val="A808732A667444A99E20F8970A119EE57"/>
    <w:rsid w:val="00AA0B31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4858F51C0254C77992C5D93FA6012767">
    <w:name w:val="54858F51C0254C77992C5D93FA6012767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D06D1C41C4D14E0894459F49DFA683267">
    <w:name w:val="D06D1C41C4D14E0894459F49DFA683267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35FADCCB77E64C44A63B4E5055CB734C7">
    <w:name w:val="35FADCCB77E64C44A63B4E5055CB734C7"/>
    <w:rsid w:val="00AA0B31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C571ABC745F41B8BF1A2C7638414D4E7">
    <w:name w:val="6C571ABC745F41B8BF1A2C7638414D4E7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36CA52587BBE4C32A66DF5937ADFAE6C7">
    <w:name w:val="36CA52587BBE4C32A66DF5937ADFAE6C7"/>
    <w:rsid w:val="00AA0B31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DECAL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Baldwin</dc:creator>
  <cp:keywords/>
  <dc:description/>
  <cp:lastModifiedBy>Robyn Parham</cp:lastModifiedBy>
  <cp:revision>3</cp:revision>
  <cp:lastPrinted>2024-04-17T15:44:00Z</cp:lastPrinted>
  <dcterms:created xsi:type="dcterms:W3CDTF">2025-01-23T16:51:00Z</dcterms:created>
  <dcterms:modified xsi:type="dcterms:W3CDTF">2025-01-23T16:51:00Z</dcterms:modified>
</cp:coreProperties>
</file>