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82476900" w:displacedByCustomXml="next"/>
    <w:sdt>
      <w:sdtPr>
        <w:rPr>
          <w:rStyle w:val="Style9"/>
        </w:rPr>
        <w:id w:val="-688831898"/>
        <w:placeholder>
          <w:docPart w:val="13BD17E6EBDA4EBF888612754997507B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  <w:sz w:val="22"/>
        </w:rPr>
      </w:sdtEndPr>
      <w:sdtContent>
        <w:p w14:paraId="143E2E42" w14:textId="77777777" w:rsidR="007F5B11" w:rsidRPr="00E269C6" w:rsidRDefault="007F5B11" w:rsidP="007F5B11">
          <w:pPr>
            <w:jc w:val="center"/>
            <w:rPr>
              <w:rStyle w:val="Style1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sdtContent>
    </w:sdt>
    <w:bookmarkEnd w:id="0" w:displacedByCustomXml="prev"/>
    <w:sdt>
      <w:sdtPr>
        <w:rPr>
          <w:rStyle w:val="Style1"/>
        </w:rPr>
        <w:id w:val="-1705625128"/>
        <w:placeholder>
          <w:docPart w:val="35B87C9BD4A6454FA3977928D024D7B3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15622293" w14:textId="77777777" w:rsidR="00AD6A2F" w:rsidRPr="00E269C6" w:rsidRDefault="00AD6A2F" w:rsidP="00AD6A2F">
          <w:pPr>
            <w:spacing w:after="0"/>
            <w:jc w:val="center"/>
            <w:rPr>
              <w:rStyle w:val="Style1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1"/>
        </w:rPr>
        <w:id w:val="-365913942"/>
        <w:placeholder>
          <w:docPart w:val="53F8585F30EA48CD92F3F0A32503FD4B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397496FB" w14:textId="77777777" w:rsidR="00AD6A2F" w:rsidRPr="00E269C6" w:rsidRDefault="00AD6A2F" w:rsidP="00AD6A2F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sdt>
      <w:sdtPr>
        <w:rPr>
          <w:rStyle w:val="Style1"/>
        </w:rPr>
        <w:id w:val="-321505278"/>
        <w:placeholder>
          <w:docPart w:val="4F17559B70CA43D49DFD8D5D80606525"/>
        </w:placeholder>
        <w:showingPlcHdr/>
      </w:sdtPr>
      <w:sdtEndPr>
        <w:rPr>
          <w:rStyle w:val="Style1"/>
        </w:rPr>
      </w:sdtEndPr>
      <w:sdtContent>
        <w:p w14:paraId="60FFB939" w14:textId="77777777" w:rsidR="00AD6A2F" w:rsidRPr="00E269C6" w:rsidRDefault="00AD6A2F" w:rsidP="00AD6A2F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Phone</w:t>
          </w:r>
        </w:p>
      </w:sdtContent>
    </w:sdt>
    <w:sdt>
      <w:sdtPr>
        <w:rPr>
          <w:rStyle w:val="Style1"/>
        </w:rPr>
        <w:id w:val="-423961533"/>
        <w:placeholder>
          <w:docPart w:val="F3109B3E20D24556B0A23379645E78B8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528700C9" w14:textId="43852550" w:rsidR="00AD6A2F" w:rsidRPr="00E269C6" w:rsidRDefault="00AD6A2F" w:rsidP="006964BE">
          <w:pPr>
            <w:spacing w:after="0"/>
            <w:jc w:val="center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Email</w:t>
          </w:r>
        </w:p>
      </w:sdtContent>
    </w:sdt>
    <w:p w14:paraId="6115C6D5" w14:textId="0112C981" w:rsidR="00E301BD" w:rsidRPr="00E269C6" w:rsidRDefault="00DC1CD1" w:rsidP="00091284">
      <w:r>
        <w:rPr>
          <w:rFonts w:eastAsia="Times New Roman"/>
          <w:sz w:val="24"/>
          <w:szCs w:val="20"/>
        </w:rPr>
        <w:pict w14:anchorId="008DEC89">
          <v:rect id="_x0000_i1025" style="width:472.9pt;height:1.5pt" o:hralign="center" o:hrstd="t" o:hr="t" fillcolor="#aca899" stroked="f"/>
        </w:pict>
      </w:r>
    </w:p>
    <w:sdt>
      <w:sdtPr>
        <w:rPr>
          <w:rStyle w:val="Style1"/>
        </w:rPr>
        <w:id w:val="-529181976"/>
        <w:placeholder>
          <w:docPart w:val="FF590D10E76643289E614F567C2F4075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1A32FBB4" w14:textId="77777777" w:rsidR="00457864" w:rsidRPr="00E269C6" w:rsidRDefault="00457864" w:rsidP="00457864">
          <w:pPr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Date</w:t>
          </w:r>
        </w:p>
      </w:sdtContent>
    </w:sdt>
    <w:p w14:paraId="30EEF545" w14:textId="77777777" w:rsidR="00457864" w:rsidRPr="00E269C6" w:rsidRDefault="00457864" w:rsidP="00457864">
      <w:pPr>
        <w:spacing w:after="0"/>
        <w:rPr>
          <w:rFonts w:ascii="Times New Roman" w:hAnsi="Times New Roman" w:cs="Times New Roman"/>
          <w:color w:val="0070C0"/>
        </w:rPr>
      </w:pPr>
    </w:p>
    <w:bookmarkStart w:id="1" w:name="_Hlk165972509" w:displacedByCustomXml="next"/>
    <w:sdt>
      <w:sdtPr>
        <w:rPr>
          <w:rStyle w:val="Style1"/>
        </w:rPr>
        <w:id w:val="-1843160706"/>
        <w:placeholder>
          <w:docPart w:val="DEE4C494012A4753AF10B4E64DC2DB15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5A44197A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Provider Name</w:t>
          </w:r>
        </w:p>
      </w:sdtContent>
    </w:sdt>
    <w:bookmarkEnd w:id="1" w:displacedByCustomXml="prev"/>
    <w:sdt>
      <w:sdtPr>
        <w:rPr>
          <w:rStyle w:val="Style1"/>
        </w:rPr>
        <w:id w:val="-1021779595"/>
        <w:placeholder>
          <w:docPart w:val="832E5148E6164C338C62D9437808FC58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01924D1E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sdtContent>
    </w:sdt>
    <w:sdt>
      <w:sdtPr>
        <w:rPr>
          <w:rStyle w:val="Style1"/>
        </w:rPr>
        <w:id w:val="754402021"/>
        <w:placeholder>
          <w:docPart w:val="3985F8DEE9574086B91BF7E173444379"/>
        </w:placeholder>
        <w:showingPlcHdr/>
      </w:sdtPr>
      <w:sdtEndPr>
        <w:rPr>
          <w:rStyle w:val="DefaultParagraphFont"/>
          <w:rFonts w:asciiTheme="minorHAnsi" w:hAnsiTheme="minorHAnsi" w:cs="Times New Roman"/>
          <w:color w:val="0070C0"/>
        </w:rPr>
      </w:sdtEndPr>
      <w:sdtContent>
        <w:p w14:paraId="64A52BAC" w14:textId="77777777" w:rsidR="00457864" w:rsidRPr="00E269C6" w:rsidRDefault="00457864" w:rsidP="00457864">
          <w:pPr>
            <w:spacing w:after="0"/>
            <w:rPr>
              <w:rFonts w:ascii="Times New Roman" w:hAnsi="Times New Roman" w:cs="Times New Roman"/>
              <w:color w:val="0070C0"/>
            </w:rPr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sdtContent>
    </w:sdt>
    <w:p w14:paraId="2F895308" w14:textId="4A71689D" w:rsidR="00457864" w:rsidRPr="00E269C6" w:rsidRDefault="00DC1CD1" w:rsidP="00457864">
      <w:pPr>
        <w:tabs>
          <w:tab w:val="left" w:pos="1780"/>
        </w:tabs>
        <w:spacing w:after="0"/>
        <w:rPr>
          <w:rStyle w:val="Style1"/>
        </w:rPr>
      </w:pPr>
      <w:sdt>
        <w:sdtPr>
          <w:rPr>
            <w:rStyle w:val="Style1"/>
          </w:rPr>
          <w:id w:val="1838111905"/>
          <w:placeholder>
            <w:docPart w:val="4AA0590C1DB143D98DC5956E2E848AFF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color w:val="0070C0"/>
          </w:rPr>
        </w:sdtEndPr>
        <w:sdtContent>
          <w:r w:rsidR="00457864" w:rsidRPr="00E269C6">
            <w:rPr>
              <w:rFonts w:ascii="Times New Roman" w:hAnsi="Times New Roman" w:cs="Times New Roman"/>
              <w:color w:val="0070C0"/>
            </w:rPr>
            <w:t>Email Address</w:t>
          </w:r>
        </w:sdtContent>
      </w:sdt>
      <w:r w:rsidR="00457864" w:rsidRPr="00E269C6">
        <w:rPr>
          <w:rStyle w:val="Style1"/>
        </w:rPr>
        <w:tab/>
      </w:r>
    </w:p>
    <w:p w14:paraId="232FE2C6" w14:textId="77777777" w:rsidR="00457864" w:rsidRDefault="00457864" w:rsidP="00457864">
      <w:pPr>
        <w:tabs>
          <w:tab w:val="left" w:pos="1780"/>
        </w:tabs>
        <w:spacing w:after="0"/>
        <w:rPr>
          <w:rStyle w:val="Style1"/>
        </w:rPr>
      </w:pPr>
    </w:p>
    <w:p w14:paraId="63173DB3" w14:textId="77777777" w:rsidR="00457864" w:rsidRPr="00EF250D" w:rsidRDefault="00457864" w:rsidP="00457864">
      <w:pPr>
        <w:spacing w:after="0"/>
        <w:rPr>
          <w:rFonts w:ascii="Times New Roman" w:hAnsi="Times New Roman" w:cs="Times New Roman"/>
        </w:rPr>
      </w:pPr>
      <w:r w:rsidRPr="00457864">
        <w:rPr>
          <w:rFonts w:ascii="Times New Roman" w:hAnsi="Times New Roman" w:cs="Times New Roman"/>
        </w:rPr>
        <w:t xml:space="preserve">VIA:  </w:t>
      </w:r>
      <w:sdt>
        <w:sdtPr>
          <w:rPr>
            <w:rFonts w:ascii="Times New Roman" w:hAnsi="Times New Roman" w:cs="Times New Roman"/>
          </w:rPr>
          <w:alias w:val="Method of Delivery"/>
          <w:tag w:val="Method of Delivery"/>
          <w:id w:val="-1474826766"/>
          <w:placeholder>
            <w:docPart w:val="D72CF779CC4546F487AFD759D2A2C0AA"/>
          </w:placeholder>
          <w:showingPlcHdr/>
          <w:dropDownList>
            <w:listItem w:value="Choose an item."/>
            <w:listItem w:displayText="Certified Mail and Email" w:value="Certified Mail and Email"/>
            <w:listItem w:displayText="Certified Mail" w:value="Certified Mail"/>
            <w:listItem w:displayText="Certified Mail, Fax, and Email" w:value="Certified Mail, Fax, and Email"/>
            <w:listItem w:displayText="Certified Mail and Fax" w:value="Certified Mail and Fax"/>
          </w:dropDownList>
        </w:sdtPr>
        <w:sdtEndPr/>
        <w:sdtContent>
          <w:r w:rsidRPr="00E269C6">
            <w:rPr>
              <w:rFonts w:ascii="Times New Roman" w:hAnsi="Times New Roman" w:cs="Times New Roman"/>
              <w:color w:val="0070C0"/>
            </w:rPr>
            <w:t>Select</w:t>
          </w:r>
          <w:r w:rsidRPr="00E269C6">
            <w:rPr>
              <w:rFonts w:ascii="Times New Roman" w:hAnsi="Times New Roman" w:cs="Times New Roman"/>
            </w:rPr>
            <w:t xml:space="preserve"> </w:t>
          </w:r>
          <w:r w:rsidRPr="00E269C6">
            <w:rPr>
              <w:rFonts w:ascii="Times New Roman" w:hAnsi="Times New Roman" w:cs="Times New Roman"/>
              <w:color w:val="0070C0"/>
            </w:rPr>
            <w:t>Method of Notice Delivery</w:t>
          </w:r>
        </w:sdtContent>
      </w:sdt>
    </w:p>
    <w:p w14:paraId="1B784B74" w14:textId="77777777" w:rsidR="0010396C" w:rsidRPr="00EA7124" w:rsidRDefault="0010396C" w:rsidP="0010396C">
      <w:pPr>
        <w:spacing w:after="0"/>
        <w:rPr>
          <w:rFonts w:ascii="Times New Roman" w:hAnsi="Times New Roman" w:cs="Times New Roman"/>
          <w:i/>
          <w:iCs/>
        </w:rPr>
      </w:pPr>
    </w:p>
    <w:p w14:paraId="68550038" w14:textId="03CBEBEF" w:rsidR="00091284" w:rsidRPr="005106C9" w:rsidRDefault="00091284" w:rsidP="00091284">
      <w:pPr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Dear </w:t>
      </w:r>
      <w:sdt>
        <w:sdtPr>
          <w:rPr>
            <w:rStyle w:val="Style1"/>
            <w:rFonts w:cs="Times New Roman"/>
          </w:rPr>
          <w:id w:val="671530830"/>
          <w:placeholder>
            <w:docPart w:val="390690E62C9B4F649CDCC5370C4DA6AB"/>
          </w:placeholder>
          <w:showingPlcHdr/>
        </w:sdtPr>
        <w:sdtEndPr>
          <w:rPr>
            <w:rStyle w:val="DefaultParagraphFont"/>
            <w:rFonts w:asciiTheme="minorHAnsi" w:hAnsiTheme="minorHAnsi"/>
            <w:color w:val="0070C0"/>
          </w:rPr>
        </w:sdtEndPr>
        <w:sdtContent>
          <w:r w:rsidR="00457864" w:rsidRPr="00E269C6">
            <w:rPr>
              <w:rFonts w:ascii="Times New Roman" w:hAnsi="Times New Roman" w:cs="Times New Roman"/>
              <w:color w:val="0070C0"/>
            </w:rPr>
            <w:t>Provider Name</w:t>
          </w:r>
        </w:sdtContent>
      </w:sdt>
      <w:r w:rsidR="00FE1ECD" w:rsidRPr="00E269C6">
        <w:rPr>
          <w:rFonts w:ascii="Times New Roman" w:hAnsi="Times New Roman" w:cs="Times New Roman"/>
        </w:rPr>
        <w:t>,</w:t>
      </w:r>
    </w:p>
    <w:p w14:paraId="26EAA9F3" w14:textId="22602F54" w:rsidR="00091284" w:rsidRPr="005106C9" w:rsidRDefault="00091284" w:rsidP="00AD6A2F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This letter concerns the </w:t>
      </w:r>
      <w:sdt>
        <w:sdtPr>
          <w:rPr>
            <w:rStyle w:val="Style1"/>
            <w:rFonts w:cs="Times New Roman"/>
          </w:rPr>
          <w:id w:val="1029680515"/>
          <w:placeholder>
            <w:docPart w:val="46197B8F91BF467C909FB6C84983215D"/>
          </w:placeholder>
          <w:showingPlcHdr/>
        </w:sdtPr>
        <w:sdtEndPr>
          <w:rPr>
            <w:rStyle w:val="DefaultParagraphFont"/>
            <w:rFonts w:asciiTheme="minorHAnsi" w:hAnsiTheme="minorHAnsi"/>
            <w:color w:val="0070C0"/>
          </w:rPr>
        </w:sdtEndPr>
        <w:sdtContent>
          <w:r w:rsidR="00AD6A2F" w:rsidRPr="00E269C6">
            <w:rPr>
              <w:rFonts w:ascii="Times New Roman" w:hAnsi="Times New Roman" w:cs="Times New Roman"/>
              <w:color w:val="0070C0"/>
            </w:rPr>
            <w:t>brief description of the basis for the serious deficiency determination – review, audit, etc. and date</w:t>
          </w:r>
          <w:r w:rsidR="00C21FA5" w:rsidRPr="00E269C6">
            <w:rPr>
              <w:rFonts w:ascii="Times New Roman" w:hAnsi="Times New Roman" w:cs="Times New Roman"/>
              <w:color w:val="0070C0"/>
            </w:rPr>
            <w:t xml:space="preserve"> of review/audit</w:t>
          </w:r>
        </w:sdtContent>
      </w:sdt>
      <w:r w:rsidR="00C532EE" w:rsidRPr="005106C9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106C9">
        <w:rPr>
          <w:rFonts w:ascii="Times New Roman" w:hAnsi="Times New Roman" w:cs="Times New Roman"/>
        </w:rPr>
        <w:t>of your operation of the Child and Adult</w:t>
      </w:r>
      <w:r w:rsidR="00567507" w:rsidRPr="005106C9">
        <w:rPr>
          <w:rFonts w:ascii="Times New Roman" w:hAnsi="Times New Roman" w:cs="Times New Roman"/>
          <w:b/>
          <w:bCs/>
        </w:rPr>
        <w:t xml:space="preserve"> </w:t>
      </w:r>
      <w:r w:rsidRPr="005106C9">
        <w:rPr>
          <w:rFonts w:ascii="Times New Roman" w:hAnsi="Times New Roman" w:cs="Times New Roman"/>
        </w:rPr>
        <w:t>Care Food Program</w:t>
      </w:r>
      <w:r w:rsidR="00EA7124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(CACFP).</w:t>
      </w:r>
    </w:p>
    <w:p w14:paraId="374EDEB9" w14:textId="77777777" w:rsidR="00AD6A2F" w:rsidRPr="005106C9" w:rsidRDefault="00AD6A2F" w:rsidP="00AD6A2F">
      <w:pPr>
        <w:spacing w:after="0"/>
        <w:rPr>
          <w:rFonts w:ascii="Times New Roman" w:hAnsi="Times New Roman" w:cs="Times New Roman"/>
        </w:rPr>
      </w:pPr>
    </w:p>
    <w:p w14:paraId="13869DA8" w14:textId="77777777" w:rsidR="00091284" w:rsidRPr="005106C9" w:rsidRDefault="00091284" w:rsidP="00091284">
      <w:pPr>
        <w:rPr>
          <w:rFonts w:ascii="Times New Roman" w:hAnsi="Times New Roman" w:cs="Times New Roman"/>
          <w:b/>
          <w:bCs/>
        </w:rPr>
      </w:pPr>
      <w:r w:rsidRPr="005106C9">
        <w:rPr>
          <w:rFonts w:ascii="Times New Roman" w:hAnsi="Times New Roman" w:cs="Times New Roman"/>
          <w:b/>
          <w:bCs/>
        </w:rPr>
        <w:t>SERIOUS DEFICIENCY DETERMINATION</w:t>
      </w:r>
    </w:p>
    <w:p w14:paraId="4BEEBACF" w14:textId="6340969D" w:rsidR="00091284" w:rsidRDefault="00091284" w:rsidP="00C532EE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Based on the </w:t>
      </w:r>
      <w:sdt>
        <w:sdtPr>
          <w:rPr>
            <w:rStyle w:val="Style1"/>
            <w:rFonts w:cs="Times New Roman"/>
          </w:rPr>
          <w:id w:val="1389294855"/>
          <w:placeholder>
            <w:docPart w:val="461117841E984E30860FFCFA7B5CAD82"/>
          </w:placeholder>
          <w:showingPlcHdr/>
        </w:sdtPr>
        <w:sdtEndPr>
          <w:rPr>
            <w:rStyle w:val="Style1"/>
          </w:rPr>
        </w:sdtEndPr>
        <w:sdtContent>
          <w:r w:rsidR="00C21FA5" w:rsidRPr="00E269C6">
            <w:rPr>
              <w:rFonts w:ascii="Times New Roman" w:hAnsi="Times New Roman" w:cs="Times New Roman"/>
              <w:color w:val="0070C0"/>
            </w:rPr>
            <w:t>title of r</w:t>
          </w:r>
          <w:r w:rsidR="00C532EE" w:rsidRPr="00E269C6">
            <w:rPr>
              <w:rFonts w:ascii="Times New Roman" w:hAnsi="Times New Roman" w:cs="Times New Roman"/>
              <w:color w:val="0070C0"/>
            </w:rPr>
            <w:t>eview/audit/</w:t>
          </w:r>
          <w:r w:rsidR="00741194" w:rsidRPr="00E269C6">
            <w:rPr>
              <w:rFonts w:ascii="Times New Roman" w:hAnsi="Times New Roman" w:cs="Times New Roman"/>
              <w:color w:val="0070C0"/>
            </w:rPr>
            <w:t>etc.</w:t>
          </w:r>
        </w:sdtContent>
      </w:sdt>
      <w:r w:rsidR="00C532EE" w:rsidRPr="00E269C6">
        <w:rPr>
          <w:rFonts w:ascii="Times New Roman" w:hAnsi="Times New Roman" w:cs="Times New Roman"/>
        </w:rPr>
        <w:t>,</w:t>
      </w:r>
      <w:r w:rsidRPr="00E269C6">
        <w:rPr>
          <w:rFonts w:ascii="Times New Roman" w:hAnsi="Times New Roman" w:cs="Times New Roman"/>
        </w:rPr>
        <w:t xml:space="preserve"> </w:t>
      </w:r>
      <w:sdt>
        <w:sdtPr>
          <w:rPr>
            <w:rStyle w:val="Style1"/>
            <w:rFonts w:cs="Times New Roman"/>
          </w:rPr>
          <w:id w:val="-1700159391"/>
          <w:placeholder>
            <w:docPart w:val="99F5F10925BE4CBB8FE09BEF9F3EF1CB"/>
          </w:placeholder>
          <w:showingPlcHdr/>
        </w:sdtPr>
        <w:sdtEndPr>
          <w:rPr>
            <w:rStyle w:val="Style1"/>
          </w:rPr>
        </w:sdtEndPr>
        <w:sdtContent>
          <w:r w:rsidR="00741194" w:rsidRPr="00E269C6">
            <w:rPr>
              <w:rFonts w:ascii="Times New Roman" w:hAnsi="Times New Roman" w:cs="Times New Roman"/>
              <w:color w:val="0070C0"/>
            </w:rPr>
            <w:t>sponsoring organization</w:t>
          </w:r>
          <w:r w:rsidR="00C21FA5" w:rsidRPr="00E269C6">
            <w:rPr>
              <w:rFonts w:ascii="Times New Roman" w:hAnsi="Times New Roman" w:cs="Times New Roman"/>
              <w:color w:val="0070C0"/>
            </w:rPr>
            <w:t xml:space="preserve"> name</w:t>
          </w:r>
        </w:sdtContent>
      </w:sdt>
      <w:r w:rsidR="00741194" w:rsidRPr="005106C9">
        <w:rPr>
          <w:rStyle w:val="Style1"/>
          <w:rFonts w:cs="Times New Roman"/>
        </w:rPr>
        <w:t xml:space="preserve"> </w:t>
      </w:r>
      <w:r w:rsidRPr="005106C9">
        <w:rPr>
          <w:rFonts w:ascii="Times New Roman" w:hAnsi="Times New Roman" w:cs="Times New Roman"/>
        </w:rPr>
        <w:t>has determined that you</w:t>
      </w:r>
      <w:r w:rsidR="00567507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are seriously deficient in your operation of the CACFP. If you do not fully and</w:t>
      </w:r>
      <w:r w:rsidR="00567507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permanently correct </w:t>
      </w:r>
      <w:proofErr w:type="gramStart"/>
      <w:r w:rsidRPr="005106C9">
        <w:rPr>
          <w:rFonts w:ascii="Times New Roman" w:hAnsi="Times New Roman" w:cs="Times New Roman"/>
        </w:rPr>
        <w:t>all of</w:t>
      </w:r>
      <w:proofErr w:type="gramEnd"/>
      <w:r w:rsidRPr="005106C9">
        <w:rPr>
          <w:rFonts w:ascii="Times New Roman" w:hAnsi="Times New Roman" w:cs="Times New Roman"/>
        </w:rPr>
        <w:t xml:space="preserve"> the serious deficiencies and submit documentation of the</w:t>
      </w:r>
      <w:r w:rsidR="00567507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corrective action by</w:t>
      </w:r>
      <w:r w:rsidR="0057145B">
        <w:rPr>
          <w:rFonts w:ascii="Times New Roman" w:hAnsi="Times New Roman" w:cs="Times New Roman"/>
        </w:rPr>
        <w:t xml:space="preserve"> </w:t>
      </w:r>
      <w:sdt>
        <w:sdtPr>
          <w:rPr>
            <w:rStyle w:val="Style1"/>
            <w:rFonts w:cs="Times New Roman"/>
          </w:rPr>
          <w:id w:val="-1681660480"/>
          <w:placeholder>
            <w:docPart w:val="79916E9320424E8EA4803242889227C8"/>
          </w:placeholder>
          <w:showingPlcHdr/>
        </w:sdtPr>
        <w:sdtEndPr>
          <w:rPr>
            <w:rStyle w:val="Style1"/>
          </w:rPr>
        </w:sdtEndPr>
        <w:sdtContent>
          <w:r w:rsidR="0057145B" w:rsidRPr="00E269C6">
            <w:rPr>
              <w:rFonts w:ascii="Times New Roman" w:hAnsi="Times New Roman" w:cs="Times New Roman"/>
              <w:color w:val="0070C0"/>
            </w:rPr>
            <w:t>date [deadline date for corrective action submittal]</w:t>
          </w:r>
        </w:sdtContent>
      </w:sdt>
      <w:r w:rsidRPr="005106C9">
        <w:rPr>
          <w:rFonts w:ascii="Times New Roman" w:hAnsi="Times New Roman" w:cs="Times New Roman"/>
          <w:i/>
          <w:iCs/>
        </w:rPr>
        <w:t>,</w:t>
      </w:r>
      <w:r w:rsidRPr="005106C9">
        <w:rPr>
          <w:rFonts w:ascii="Times New Roman" w:hAnsi="Times New Roman" w:cs="Times New Roman"/>
        </w:rPr>
        <w:t xml:space="preserve"> we will propose to:</w:t>
      </w:r>
    </w:p>
    <w:p w14:paraId="2A673F65" w14:textId="77777777" w:rsidR="00EB009C" w:rsidRPr="005106C9" w:rsidRDefault="00EB009C" w:rsidP="00C532EE">
      <w:pPr>
        <w:spacing w:after="0"/>
        <w:rPr>
          <w:rFonts w:ascii="Times New Roman" w:hAnsi="Times New Roman" w:cs="Times New Roman"/>
        </w:rPr>
      </w:pPr>
    </w:p>
    <w:p w14:paraId="208170F7" w14:textId="77777777" w:rsidR="00091284" w:rsidRPr="005106C9" w:rsidRDefault="00091284" w:rsidP="002F6EEB">
      <w:pPr>
        <w:ind w:firstLine="72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• Terminate your agreement to participate in the CACFP for cause, and</w:t>
      </w:r>
    </w:p>
    <w:p w14:paraId="39BCB2D8" w14:textId="1725CFE1" w:rsidR="00E269C6" w:rsidRPr="005106C9" w:rsidRDefault="00091284" w:rsidP="00E269C6">
      <w:pPr>
        <w:ind w:firstLine="72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• Disqualify you </w:t>
      </w:r>
      <w:proofErr w:type="gramStart"/>
      <w:r w:rsidRPr="005106C9">
        <w:rPr>
          <w:rFonts w:ascii="Times New Roman" w:hAnsi="Times New Roman" w:cs="Times New Roman"/>
        </w:rPr>
        <w:t>from</w:t>
      </w:r>
      <w:proofErr w:type="gramEnd"/>
      <w:r w:rsidRPr="005106C9">
        <w:rPr>
          <w:rFonts w:ascii="Times New Roman" w:hAnsi="Times New Roman" w:cs="Times New Roman"/>
        </w:rPr>
        <w:t xml:space="preserve"> future CACFP participation.</w:t>
      </w:r>
    </w:p>
    <w:p w14:paraId="3B6C7211" w14:textId="16775C85" w:rsidR="00091284" w:rsidRPr="005106C9" w:rsidRDefault="00091284" w:rsidP="002F6EEB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If you voluntarily terminate your agreement after receiving this letter, we will propose to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disqualify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you from future CACFP participation. If disqualified, </w:t>
      </w:r>
      <w:sdt>
        <w:sdtPr>
          <w:rPr>
            <w:rStyle w:val="Style1"/>
            <w:rFonts w:cs="Times New Roman"/>
          </w:rPr>
          <w:id w:val="1767116873"/>
          <w:placeholder>
            <w:docPart w:val="17325B0E070845DCAA1209597E94F19D"/>
          </w:placeholder>
          <w:showingPlcHdr/>
        </w:sdtPr>
        <w:sdtEndPr>
          <w:rPr>
            <w:rStyle w:val="DefaultParagraphFont"/>
            <w:rFonts w:asciiTheme="minorHAnsi" w:hAnsiTheme="minorHAnsi"/>
            <w:color w:val="0070C0"/>
          </w:rPr>
        </w:sdtEndPr>
        <w:sdtContent>
          <w:r w:rsidR="00457864" w:rsidRPr="00E269C6">
            <w:rPr>
              <w:rFonts w:ascii="Times New Roman" w:hAnsi="Times New Roman" w:cs="Times New Roman"/>
              <w:color w:val="0070C0"/>
            </w:rPr>
            <w:t>Provider Name</w:t>
          </w:r>
          <w:r w:rsidR="00C21FA5" w:rsidRPr="00E269C6">
            <w:rPr>
              <w:rFonts w:ascii="Times New Roman" w:hAnsi="Times New Roman" w:cs="Times New Roman"/>
              <w:color w:val="0070C0"/>
            </w:rPr>
            <w:t xml:space="preserve"> </w:t>
          </w:r>
          <w:proofErr w:type="gramStart"/>
          <w:r w:rsidR="00F14075" w:rsidRPr="00E269C6">
            <w:rPr>
              <w:rFonts w:ascii="Times New Roman" w:hAnsi="Times New Roman" w:cs="Times New Roman"/>
              <w:color w:val="0070C0"/>
            </w:rPr>
            <w:t>[</w:t>
          </w:r>
          <w:r w:rsidR="00C21FA5" w:rsidRPr="00E269C6">
            <w:rPr>
              <w:rFonts w:ascii="Times New Roman" w:hAnsi="Times New Roman" w:cs="Times New Roman"/>
              <w:color w:val="0070C0"/>
            </w:rPr>
            <w:t xml:space="preserve"> first</w:t>
          </w:r>
          <w:proofErr w:type="gramEnd"/>
          <w:r w:rsidR="00C21FA5" w:rsidRPr="00E269C6">
            <w:rPr>
              <w:rFonts w:ascii="Times New Roman" w:hAnsi="Times New Roman" w:cs="Times New Roman"/>
              <w:color w:val="0070C0"/>
            </w:rPr>
            <w:t xml:space="preserve"> and last name</w:t>
          </w:r>
          <w:r w:rsidR="00F14075" w:rsidRPr="00E269C6">
            <w:rPr>
              <w:rFonts w:ascii="Times New Roman" w:hAnsi="Times New Roman" w:cs="Times New Roman"/>
              <w:color w:val="0070C0"/>
            </w:rPr>
            <w:t>]</w:t>
          </w:r>
        </w:sdtContent>
      </w:sdt>
      <w:r w:rsidR="00457864" w:rsidRPr="005106C9">
        <w:rPr>
          <w:rFonts w:ascii="Times New Roman" w:hAnsi="Times New Roman" w:cs="Times New Roman"/>
          <w:b/>
          <w:bCs/>
        </w:rPr>
        <w:t xml:space="preserve"> </w:t>
      </w:r>
      <w:r w:rsidRPr="005106C9">
        <w:rPr>
          <w:rFonts w:ascii="Times New Roman" w:hAnsi="Times New Roman" w:cs="Times New Roman"/>
        </w:rPr>
        <w:t>will be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placed on the National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Disqualified List (NDL). While on the NDL, you will not be able to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participate in the CACFP as a day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care home provider. In addition, you will not be able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to serve as a principal in any CACFP institution or facility.</w:t>
      </w:r>
    </w:p>
    <w:p w14:paraId="623D493C" w14:textId="77777777" w:rsidR="002F6EEB" w:rsidRPr="005106C9" w:rsidRDefault="002F6EEB" w:rsidP="002F6EEB">
      <w:pPr>
        <w:spacing w:after="0"/>
        <w:rPr>
          <w:rFonts w:ascii="Times New Roman" w:hAnsi="Times New Roman" w:cs="Times New Roman"/>
        </w:rPr>
      </w:pPr>
    </w:p>
    <w:p w14:paraId="0C967620" w14:textId="2176A298" w:rsidR="002F6EEB" w:rsidRPr="005106C9" w:rsidRDefault="00091284" w:rsidP="002F6EEB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lastRenderedPageBreak/>
        <w:t>You will remain on the NDL until USDA’s Food and Nutrition Service, in consultation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with </w:t>
      </w:r>
      <w:r w:rsidR="00C21FA5">
        <w:rPr>
          <w:rStyle w:val="Style1"/>
          <w:rFonts w:cs="Times New Roman"/>
        </w:rPr>
        <w:t>Georgia Department of Early Care and Learning</w:t>
      </w:r>
      <w:r w:rsidRPr="005106C9">
        <w:rPr>
          <w:rFonts w:ascii="Times New Roman" w:hAnsi="Times New Roman" w:cs="Times New Roman"/>
          <w:color w:val="0070C0"/>
        </w:rPr>
        <w:t xml:space="preserve">, </w:t>
      </w:r>
      <w:r w:rsidRPr="005106C9">
        <w:rPr>
          <w:rFonts w:ascii="Times New Roman" w:hAnsi="Times New Roman" w:cs="Times New Roman"/>
        </w:rPr>
        <w:t>determines that the serious deficiencies have been corrected,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or until seven years after your disqualification. However, if any debt relating to the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serious deficiencies has not been repaid, you will remain on the list until the debt has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been repaid.</w:t>
      </w:r>
    </w:p>
    <w:p w14:paraId="377BC353" w14:textId="77777777" w:rsidR="002F6EEB" w:rsidRPr="005106C9" w:rsidRDefault="002F6EEB" w:rsidP="002F6EEB">
      <w:pPr>
        <w:spacing w:after="0"/>
        <w:rPr>
          <w:rFonts w:ascii="Times New Roman" w:hAnsi="Times New Roman" w:cs="Times New Roman"/>
        </w:rPr>
      </w:pPr>
    </w:p>
    <w:p w14:paraId="10366EA8" w14:textId="133FD217" w:rsidR="00F14075" w:rsidRDefault="00091284" w:rsidP="00091284">
      <w:pPr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These actions are being taken pursuant to 7 CFR 226.16(l).</w:t>
      </w:r>
    </w:p>
    <w:p w14:paraId="3F158B65" w14:textId="77777777" w:rsidR="00F14075" w:rsidRPr="005106C9" w:rsidRDefault="00F14075" w:rsidP="00091284">
      <w:pPr>
        <w:rPr>
          <w:rFonts w:ascii="Times New Roman" w:hAnsi="Times New Roman" w:cs="Times New Roman"/>
        </w:rPr>
      </w:pPr>
    </w:p>
    <w:p w14:paraId="0D8DEC4E" w14:textId="220124BB" w:rsidR="00091284" w:rsidRPr="005106C9" w:rsidRDefault="00091284" w:rsidP="00091284">
      <w:pPr>
        <w:rPr>
          <w:rFonts w:ascii="Times New Roman" w:hAnsi="Times New Roman" w:cs="Times New Roman"/>
          <w:b/>
          <w:bCs/>
        </w:rPr>
      </w:pPr>
      <w:r w:rsidRPr="005106C9">
        <w:rPr>
          <w:rFonts w:ascii="Times New Roman" w:hAnsi="Times New Roman" w:cs="Times New Roman"/>
          <w:b/>
          <w:bCs/>
        </w:rPr>
        <w:t>SERIOUS DEFICIENCIES AND REQUIRED CORRECTIVE ACTION</w:t>
      </w:r>
    </w:p>
    <w:p w14:paraId="2DFE0D49" w14:textId="02047CC5" w:rsidR="003E5FED" w:rsidRDefault="00091284" w:rsidP="00741194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 xml:space="preserve">The following paragraphs detail each </w:t>
      </w:r>
      <w:bookmarkStart w:id="2" w:name="_Hlk165981759"/>
      <w:r w:rsidRPr="005106C9">
        <w:rPr>
          <w:rFonts w:ascii="Times New Roman" w:hAnsi="Times New Roman" w:cs="Times New Roman"/>
        </w:rPr>
        <w:t>serious deficiency and the corrective action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required</w:t>
      </w:r>
      <w:bookmarkEnd w:id="2"/>
      <w:r w:rsidR="00F14075">
        <w:rPr>
          <w:rFonts w:ascii="Times New Roman" w:hAnsi="Times New Roman" w:cs="Times New Roman"/>
        </w:rPr>
        <w:t>.</w:t>
      </w:r>
    </w:p>
    <w:p w14:paraId="26E6C8EE" w14:textId="77777777" w:rsidR="00F14075" w:rsidRPr="005106C9" w:rsidRDefault="00F14075" w:rsidP="00741194">
      <w:pPr>
        <w:spacing w:after="0"/>
        <w:rPr>
          <w:rStyle w:val="Style1"/>
          <w:rFonts w:cs="Times New Roman"/>
          <w:b/>
          <w:bCs/>
          <w:color w:val="0070C0"/>
          <w:kern w:val="0"/>
          <w14:ligatures w14:val="none"/>
        </w:rPr>
      </w:pPr>
    </w:p>
    <w:bookmarkStart w:id="3" w:name="_Hlk165981874"/>
    <w:p w14:paraId="6BC284DC" w14:textId="741C972C" w:rsidR="00741194" w:rsidRDefault="00DC1CD1" w:rsidP="003E5FE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1284579542"/>
          <w:placeholder>
            <w:docPart w:val="7AB9BFFEAF0843FE80A8FE777126A97D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E31A7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  <w:bookmarkEnd w:id="3"/>
    </w:p>
    <w:p w14:paraId="1A3FD7B8" w14:textId="77777777" w:rsidR="00EE198B" w:rsidRPr="005106C9" w:rsidRDefault="00EE198B" w:rsidP="00EE198B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31DD7494" w14:textId="2D432EAE" w:rsidR="003E5FED" w:rsidRPr="005106C9" w:rsidRDefault="00EE198B" w:rsidP="005106C9">
      <w:pPr>
        <w:spacing w:after="0"/>
        <w:ind w:left="720"/>
        <w:rPr>
          <w:rFonts w:ascii="Times New Roman" w:hAnsi="Times New Roman" w:cs="Times New Roman"/>
          <w:color w:val="0070C0"/>
        </w:rPr>
      </w:pPr>
      <w:bookmarkStart w:id="4" w:name="_Hlk165982478"/>
      <w:bookmarkStart w:id="5" w:name="_Hlk165982103"/>
      <w:r w:rsidRPr="0057145B">
        <w:rPr>
          <w:rFonts w:ascii="Times New Roman" w:hAnsi="Times New Roman" w:cs="Times New Roman"/>
          <w:b/>
          <w:bCs/>
        </w:rPr>
        <w:t xml:space="preserve">Serious Deficiency </w:t>
      </w:r>
      <w:r w:rsidR="005106C9" w:rsidRPr="0057145B">
        <w:rPr>
          <w:rFonts w:ascii="Times New Roman" w:hAnsi="Times New Roman" w:cs="Times New Roman"/>
          <w:b/>
          <w:bCs/>
        </w:rPr>
        <w:t>Details:</w:t>
      </w:r>
      <w:r w:rsidR="005106C9" w:rsidRPr="005106C9">
        <w:rPr>
          <w:rFonts w:ascii="Times New Roman" w:hAnsi="Times New Roman" w:cs="Times New Roman"/>
        </w:rPr>
        <w:t xml:space="preserve"> </w:t>
      </w:r>
      <w:bookmarkEnd w:id="4"/>
      <w:bookmarkEnd w:id="5"/>
      <w:sdt>
        <w:sdtPr>
          <w:rPr>
            <w:rStyle w:val="Style3"/>
          </w:rPr>
          <w:id w:val="-1549131488"/>
          <w:placeholder>
            <w:docPart w:val="43077524607D4B04B5B99C827004F448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="0088014F"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3AC01A2C" w14:textId="77777777" w:rsidR="005106C9" w:rsidRDefault="005106C9" w:rsidP="005106C9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6326A65A" w14:textId="1740864F" w:rsidR="00EE198B" w:rsidRDefault="00EE198B" w:rsidP="005106C9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2071722331"/>
          <w:placeholder>
            <w:docPart w:val="883EF3BB4DFA4744BDDFC56FFC740E43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07DD1B40" w14:textId="77777777" w:rsidR="00C0353D" w:rsidRDefault="00C0353D" w:rsidP="005106C9">
      <w:pPr>
        <w:spacing w:after="0"/>
        <w:ind w:left="720"/>
        <w:rPr>
          <w:rFonts w:ascii="Times New Roman" w:hAnsi="Times New Roman" w:cs="Times New Roman"/>
        </w:rPr>
      </w:pPr>
    </w:p>
    <w:p w14:paraId="5E354C0F" w14:textId="77777777" w:rsidR="00C0353D" w:rsidRDefault="00DC1CD1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596789179"/>
          <w:placeholder>
            <w:docPart w:val="B1B801EB612C4459BCAE8A885603947C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3DB3CE64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36019E3B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2102709119"/>
          <w:placeholder>
            <w:docPart w:val="BD0B4A0D0FE74E50BC8845F9BD73AA8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77201758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252C89F9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869057910"/>
          <w:placeholder>
            <w:docPart w:val="D336C5BBD65A46B48834E8B529C1D181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4E065A6B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1E22CBB4" w14:textId="77777777" w:rsidR="00C0353D" w:rsidRDefault="00DC1CD1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632947013"/>
          <w:placeholder>
            <w:docPart w:val="A808732A667444A99E20F8970A119EE5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37ED86D7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2E5AC6C4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1118991331"/>
          <w:placeholder>
            <w:docPart w:val="54858F51C0254C77992C5D93FA60127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6B880CD1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5D608FEE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959563269"/>
          <w:placeholder>
            <w:docPart w:val="D06D1C41C4D14E0894459F49DFA68326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562B2C9A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1FF9E762" w14:textId="77777777" w:rsidR="00C0353D" w:rsidRDefault="00DC1CD1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1065880537"/>
          <w:placeholder>
            <w:docPart w:val="35FADCCB77E64C44A63B4E5055CB734C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512E4C21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782B6A4C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-392431890"/>
          <w:placeholder>
            <w:docPart w:val="6C571ABC745F41B8BF1A2C7638414D4E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3499DD6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0DD03CC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58734817"/>
          <w:placeholder>
            <w:docPart w:val="36CA52587BBE4C32A66DF5937ADFAE6C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278298CC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3F173A1E" w14:textId="77777777" w:rsidR="00C0353D" w:rsidRDefault="00DC1CD1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284632256"/>
          <w:placeholder>
            <w:docPart w:val="F6A47A1C1D39460C99D99232C8787912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791D5D66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7694FD59" w14:textId="77777777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679702891"/>
          <w:placeholder>
            <w:docPart w:val="31B375932C464558BC98BFCB423A5996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4CC843BB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39DB3546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18890484"/>
          <w:placeholder>
            <w:docPart w:val="E994426883464783AE4F4B67CC141501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411C4FA9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</w:p>
    <w:p w14:paraId="4A01BF43" w14:textId="77777777" w:rsidR="00C0353D" w:rsidRDefault="00DC1CD1" w:rsidP="00C0353D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color w:val="0070C0"/>
        </w:rPr>
      </w:pPr>
      <w:sdt>
        <w:sdtPr>
          <w:rPr>
            <w:rStyle w:val="Style5"/>
          </w:rPr>
          <w:id w:val="-173813310"/>
          <w:placeholder>
            <w:docPart w:val="4C94AD3F3E664C65823C3B90CACD8756"/>
          </w:placeholder>
          <w:showingPlcHdr/>
          <w15:color w:val="000080"/>
          <w:dropDownList>
            <w:listItem w:value="Choose an item."/>
            <w:listItem w:displayText="7 CFR 226.16(l)(2)(i)-Submission of false information on the application" w:value="7 CFR 226.16(l)(2)(i)-Submission of false information on the application"/>
            <w:listItem w:displayText="7 CFR 226.16(l)(2)(ii)-Submission of false claims for reimbursement" w:value="7 CFR 226.16(l)(2)(ii)-Submission of false claims for reimbursement"/>
            <w:listItem w:displayText="7 CFR 226.16(l)(2)(iii)-Simultaneous participation under more than one sponsoring organization" w:value="7 CFR 226.16(l)(2)(iii)-Simultaneous participation under more than one sponsoring organization"/>
            <w:listItem w:displayText="7 CFR 226.16(l)(2)(iv)-Non-compliance with the Program meal pattern" w:value="7 CFR 226.16(l)(2)(iv)-Non-compliance with the Program meal pattern"/>
            <w:listItem w:displayText="7 CFR 226.16(l)(2)(v)-Failure to keep required records" w:value="7 CFR 226.16(l)(2)(v)-Failure to keep required records"/>
            <w:listItem w:displayText="7 CFR 226.16(l)(2)(vi)-Conduct or conditions that threaten the health or safety of a child(ren) in care, or the public health or safety" w:value="7 CFR 226.16(l)(2)(vi)-Conduct or conditions that threaten the health or safety of a child(ren) in care, or the public health or safety"/>
            <w:listItem w:displayText="7 CFR 226.16(l)(2)(vii)- A determination that has been convicted of any activity that occurred during the past seven years and that indicated a lack of business integrity." w:value="7 CFR 226.16(l)(2)(vii)- A determination that has been convicted of any activity that occurred during the past seven years and that indicated a lack of business integrity."/>
            <w:listItem w:displayText="7 CFR 226.16(l)(2)(viii)-Failure to participate in training" w:value="7 CFR 226.16(l)(2)(viii)-Failure to participate in training"/>
            <w:listItem w:displayText="7 CFR 226.16(l)(2)(ix)-Any other circumstance related to non-performance under the sponsoring organization-day care home agreement, as specified by the sponsoring organization or the State agency." w:value="7 CFR 226.16(l)(2)(ix)-Any other circumstance related to non-performance under the sponsoring organization-day care home agreement, as specified by the sponsoring organization or the State agency."/>
            <w:listItem w:displayText="No item selected" w:value="No item selected"/>
          </w:dropDownList>
        </w:sdtPr>
        <w:sdtEndPr>
          <w:rPr>
            <w:rStyle w:val="DefaultParagraphFont"/>
            <w:rFonts w:asciiTheme="minorHAnsi" w:hAnsiTheme="minorHAnsi" w:cs="Times New Roman"/>
            <w:b w:val="0"/>
            <w:color w:val="0070C0"/>
          </w:rPr>
        </w:sdtEndPr>
        <w:sdtContent>
          <w:r w:rsidR="00C0353D"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sdtContent>
      </w:sdt>
    </w:p>
    <w:p w14:paraId="40134335" w14:textId="77777777" w:rsidR="00C0353D" w:rsidRPr="005106C9" w:rsidRDefault="00C0353D" w:rsidP="00C0353D">
      <w:pPr>
        <w:pStyle w:val="ListParagraph"/>
        <w:spacing w:after="0"/>
        <w:rPr>
          <w:rFonts w:ascii="Times New Roman" w:hAnsi="Times New Roman" w:cs="Times New Roman"/>
          <w:color w:val="0070C0"/>
        </w:rPr>
      </w:pPr>
    </w:p>
    <w:p w14:paraId="3E06283D" w14:textId="13222952" w:rsidR="00C0353D" w:rsidRPr="005106C9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  <w:r w:rsidRPr="0057145B">
        <w:rPr>
          <w:rFonts w:ascii="Times New Roman" w:hAnsi="Times New Roman" w:cs="Times New Roman"/>
          <w:b/>
          <w:bCs/>
        </w:rPr>
        <w:t>Serious Deficiency Details:</w:t>
      </w:r>
      <w:r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3"/>
          </w:rPr>
          <w:id w:val="1569001710"/>
          <w:placeholder>
            <w:docPart w:val="D640539C77E9442688001FB002E76135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</w:rPr>
        </w:sdtEndPr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sdtContent>
      </w:sdt>
    </w:p>
    <w:p w14:paraId="0D4279CA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  <w:color w:val="0070C0"/>
        </w:rPr>
      </w:pPr>
    </w:p>
    <w:p w14:paraId="4A46F4C0" w14:textId="77777777" w:rsidR="00C0353D" w:rsidRDefault="00C0353D" w:rsidP="00C0353D">
      <w:pPr>
        <w:spacing w:after="0"/>
        <w:ind w:left="720"/>
        <w:rPr>
          <w:rFonts w:ascii="Times New Roman" w:hAnsi="Times New Roman" w:cs="Times New Roman"/>
        </w:rPr>
      </w:pPr>
      <w:r w:rsidRPr="0057145B">
        <w:rPr>
          <w:rFonts w:ascii="Times New Roman" w:hAnsi="Times New Roman" w:cs="Times New Roman"/>
          <w:b/>
          <w:bCs/>
        </w:rPr>
        <w:t>Required Corrective Action: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2998516"/>
          <w:placeholder>
            <w:docPart w:val="A4991DF49A894B49ADDBE49280CC8E04"/>
          </w:placeholder>
          <w:showingPlcHdr/>
        </w:sdtPr>
        <w:sdtEndPr/>
        <w:sdtContent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sdtContent>
      </w:sdt>
    </w:p>
    <w:p w14:paraId="220BADDB" w14:textId="77777777" w:rsidR="003E5FED" w:rsidRPr="005106C9" w:rsidRDefault="003E5FED" w:rsidP="00741194">
      <w:pPr>
        <w:spacing w:after="0"/>
        <w:rPr>
          <w:rFonts w:ascii="Times New Roman" w:hAnsi="Times New Roman" w:cs="Times New Roman"/>
          <w:color w:val="0070C0"/>
        </w:rPr>
      </w:pPr>
    </w:p>
    <w:p w14:paraId="70CD8D6A" w14:textId="3B8292A6" w:rsidR="00091284" w:rsidRPr="005106C9" w:rsidRDefault="00091284" w:rsidP="00091284">
      <w:pPr>
        <w:rPr>
          <w:rFonts w:ascii="Times New Roman" w:hAnsi="Times New Roman" w:cs="Times New Roman"/>
          <w:b/>
          <w:bCs/>
        </w:rPr>
      </w:pPr>
      <w:r w:rsidRPr="005106C9">
        <w:rPr>
          <w:rFonts w:ascii="Times New Roman" w:hAnsi="Times New Roman" w:cs="Times New Roman"/>
          <w:b/>
          <w:bCs/>
        </w:rPr>
        <w:t>SUMMARY</w:t>
      </w:r>
    </w:p>
    <w:p w14:paraId="6EA30198" w14:textId="53BE7CC0" w:rsidR="00091284" w:rsidRPr="00E269C6" w:rsidRDefault="00091284" w:rsidP="00091284">
      <w:pPr>
        <w:rPr>
          <w:rFonts w:ascii="Times New Roman" w:hAnsi="Times New Roman" w:cs="Times New Roman"/>
          <w:color w:val="0070C0"/>
        </w:rPr>
      </w:pPr>
      <w:r w:rsidRPr="005106C9">
        <w:rPr>
          <w:rFonts w:ascii="Times New Roman" w:hAnsi="Times New Roman" w:cs="Times New Roman"/>
        </w:rPr>
        <w:t xml:space="preserve">We have determined that you are seriously deficient in your operation of </w:t>
      </w:r>
      <w:proofErr w:type="gramStart"/>
      <w:r w:rsidRPr="005106C9">
        <w:rPr>
          <w:rFonts w:ascii="Times New Roman" w:hAnsi="Times New Roman" w:cs="Times New Roman"/>
        </w:rPr>
        <w:t>the CACFP</w:t>
      </w:r>
      <w:proofErr w:type="gramEnd"/>
      <w:r w:rsidRPr="005106C9">
        <w:rPr>
          <w:rFonts w:ascii="Times New Roman" w:hAnsi="Times New Roman" w:cs="Times New Roman"/>
        </w:rPr>
        <w:t>.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Documentation showing the corrective action for each of the serious deficiencies cited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in this letter is required. The documentation must be </w:t>
      </w:r>
      <w:r w:rsidRPr="005106C9">
        <w:rPr>
          <w:rFonts w:ascii="Times New Roman" w:hAnsi="Times New Roman" w:cs="Times New Roman"/>
          <w:u w:val="single"/>
        </w:rPr>
        <w:t>received</w:t>
      </w:r>
      <w:r w:rsidRPr="005106C9">
        <w:rPr>
          <w:rFonts w:ascii="Times New Roman" w:hAnsi="Times New Roman" w:cs="Times New Roman"/>
        </w:rPr>
        <w:t xml:space="preserve"> (not just postmarked) by</w:t>
      </w:r>
      <w:r w:rsidR="002F6EEB" w:rsidRPr="005106C9">
        <w:rPr>
          <w:rFonts w:ascii="Times New Roman" w:hAnsi="Times New Roman" w:cs="Times New Roman"/>
        </w:rPr>
        <w:t xml:space="preserve"> </w:t>
      </w:r>
      <w:sdt>
        <w:sdtPr>
          <w:rPr>
            <w:rStyle w:val="Style6"/>
          </w:rPr>
          <w:id w:val="-2277963"/>
          <w:placeholder>
            <w:docPart w:val="3CC8382FBF1A4874B2F643A9DA0CA747"/>
          </w:placeholder>
          <w:showingPlcHdr/>
        </w:sdtPr>
        <w:sdtEndPr>
          <w:rPr>
            <w:rStyle w:val="Style1"/>
            <w:rFonts w:cs="Times New Roman"/>
            <w:color w:val="0070C0"/>
            <w:kern w:val="0"/>
            <w14:ligatures w14:val="none"/>
          </w:rPr>
        </w:sdtEndPr>
        <w:sdtContent>
          <w:r w:rsidR="00545430" w:rsidRPr="00E269C6">
            <w:rPr>
              <w:rFonts w:ascii="Times New Roman" w:hAnsi="Times New Roman" w:cs="Times New Roman"/>
              <w:color w:val="0070C0"/>
              <w:kern w:val="0"/>
              <w14:ligatures w14:val="none"/>
            </w:rPr>
            <w:t>Corrective action deadline date</w:t>
          </w:r>
        </w:sdtContent>
      </w:sdt>
      <w:r w:rsidR="00792C6A">
        <w:rPr>
          <w:rStyle w:val="Style1"/>
          <w:rFonts w:cs="Times New Roman"/>
          <w:color w:val="0070C0"/>
          <w:kern w:val="0"/>
          <w14:ligatures w14:val="none"/>
        </w:rPr>
        <w:t>.</w:t>
      </w:r>
    </w:p>
    <w:p w14:paraId="6A29A667" w14:textId="4DC4AE10" w:rsidR="00E301BD" w:rsidRPr="005106C9" w:rsidRDefault="00091284" w:rsidP="00545430">
      <w:pPr>
        <w:rPr>
          <w:rFonts w:ascii="Times New Roman" w:hAnsi="Times New Roman" w:cs="Times New Roman"/>
          <w:color w:val="0070C0"/>
        </w:rPr>
      </w:pPr>
      <w:r w:rsidRPr="005106C9">
        <w:rPr>
          <w:rFonts w:ascii="Times New Roman" w:hAnsi="Times New Roman" w:cs="Times New Roman"/>
        </w:rPr>
        <w:t xml:space="preserve">If we do not </w:t>
      </w:r>
      <w:r w:rsidRPr="005106C9">
        <w:rPr>
          <w:rFonts w:ascii="Times New Roman" w:hAnsi="Times New Roman" w:cs="Times New Roman"/>
          <w:u w:val="single"/>
        </w:rPr>
        <w:t>receive</w:t>
      </w:r>
      <w:r w:rsidRPr="005106C9">
        <w:rPr>
          <w:rFonts w:ascii="Times New Roman" w:hAnsi="Times New Roman" w:cs="Times New Roman"/>
        </w:rPr>
        <w:t xml:space="preserve"> the documentation of your corrective action by </w:t>
      </w:r>
      <w:sdt>
        <w:sdtPr>
          <w:rPr>
            <w:rStyle w:val="Style6"/>
          </w:rPr>
          <w:id w:val="1138302746"/>
          <w:placeholder>
            <w:docPart w:val="EF02969DC21C44949F4E7A14B2F66EE1"/>
          </w:placeholder>
          <w:showingPlcHdr/>
        </w:sdtPr>
        <w:sdtEndPr>
          <w:rPr>
            <w:rStyle w:val="Style1"/>
            <w:rFonts w:cs="Times New Roman"/>
            <w:color w:val="0070C0"/>
            <w:kern w:val="0"/>
            <w14:ligatures w14:val="none"/>
          </w:rPr>
        </w:sdtEndPr>
        <w:sdtContent>
          <w:r w:rsidR="005D1C6E" w:rsidRPr="00E269C6">
            <w:rPr>
              <w:rFonts w:ascii="Times New Roman" w:hAnsi="Times New Roman" w:cs="Times New Roman"/>
              <w:color w:val="0070C0"/>
              <w:kern w:val="0"/>
              <w14:ligatures w14:val="none"/>
            </w:rPr>
            <w:t>Corrective action deadline date</w:t>
          </w:r>
        </w:sdtContent>
      </w:sdt>
      <w:r w:rsidRPr="005106C9">
        <w:rPr>
          <w:rFonts w:ascii="Times New Roman" w:hAnsi="Times New Roman" w:cs="Times New Roman"/>
          <w:i/>
          <w:iCs/>
        </w:rPr>
        <w:t xml:space="preserve">, </w:t>
      </w:r>
      <w:r w:rsidRPr="005106C9">
        <w:rPr>
          <w:rFonts w:ascii="Times New Roman" w:hAnsi="Times New Roman" w:cs="Times New Roman"/>
        </w:rPr>
        <w:t>or if we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determine that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the actions taken do not fully and permanently correct </w:t>
      </w:r>
      <w:proofErr w:type="gramStart"/>
      <w:r w:rsidRPr="005106C9">
        <w:rPr>
          <w:rFonts w:ascii="Times New Roman" w:hAnsi="Times New Roman" w:cs="Times New Roman"/>
        </w:rPr>
        <w:t>all of</w:t>
      </w:r>
      <w:proofErr w:type="gramEnd"/>
      <w:r w:rsidRPr="005106C9">
        <w:rPr>
          <w:rFonts w:ascii="Times New Roman" w:hAnsi="Times New Roman" w:cs="Times New Roman"/>
        </w:rPr>
        <w:t xml:space="preserve"> the serious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deficiencies, we will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propose to terminate your CACFP agreement for cause and</w:t>
      </w:r>
      <w:r w:rsidR="002F6EEB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disqualify you.</w:t>
      </w:r>
    </w:p>
    <w:p w14:paraId="5C46E565" w14:textId="77777777" w:rsidR="00E301BD" w:rsidRPr="005106C9" w:rsidRDefault="00E301BD" w:rsidP="00E301BD">
      <w:pPr>
        <w:spacing w:after="0"/>
        <w:rPr>
          <w:rFonts w:ascii="Times New Roman" w:hAnsi="Times New Roman" w:cs="Times New Roman"/>
        </w:rPr>
      </w:pPr>
    </w:p>
    <w:p w14:paraId="3E1748E9" w14:textId="4BDA11F1" w:rsidR="00091284" w:rsidRPr="005106C9" w:rsidRDefault="00091284" w:rsidP="00E301BD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You may not appeal the serious deficiency determination. However, if we propose to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terminate your agreement for cause and disqualify you, you will be able to appeal those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actions and you will be advised the appeal procedures at that time.</w:t>
      </w:r>
    </w:p>
    <w:p w14:paraId="4123CF71" w14:textId="77777777" w:rsidR="00E301BD" w:rsidRPr="005106C9" w:rsidRDefault="00E301BD" w:rsidP="00E301BD">
      <w:pPr>
        <w:spacing w:after="0"/>
        <w:rPr>
          <w:rFonts w:ascii="Times New Roman" w:hAnsi="Times New Roman" w:cs="Times New Roman"/>
        </w:rPr>
      </w:pPr>
    </w:p>
    <w:p w14:paraId="0859F0BE" w14:textId="1AD07C13" w:rsidR="00091284" w:rsidRPr="005106C9" w:rsidRDefault="00091284" w:rsidP="00E301BD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You may continue to participate in the CACFP during the corrective action period. We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will pay any valid claims for reimbursement submitted by you for this period. You must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submit the claims by the normal deadline.</w:t>
      </w:r>
    </w:p>
    <w:p w14:paraId="655F39FC" w14:textId="77777777" w:rsidR="00E301BD" w:rsidRPr="005106C9" w:rsidRDefault="00E301BD" w:rsidP="00E301BD">
      <w:pPr>
        <w:spacing w:after="0"/>
        <w:rPr>
          <w:rFonts w:ascii="Times New Roman" w:hAnsi="Times New Roman" w:cs="Times New Roman"/>
        </w:rPr>
      </w:pPr>
    </w:p>
    <w:p w14:paraId="438E78C5" w14:textId="5CF5BBC8" w:rsidR="00091284" w:rsidRDefault="00091284" w:rsidP="00E301BD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If we receive the documentation of your corrective action by the due date and determine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 xml:space="preserve">that it fully and permanently corrects </w:t>
      </w:r>
      <w:proofErr w:type="gramStart"/>
      <w:r w:rsidRPr="005106C9">
        <w:rPr>
          <w:rFonts w:ascii="Times New Roman" w:hAnsi="Times New Roman" w:cs="Times New Roman"/>
        </w:rPr>
        <w:t>all of</w:t>
      </w:r>
      <w:proofErr w:type="gramEnd"/>
      <w:r w:rsidRPr="005106C9">
        <w:rPr>
          <w:rFonts w:ascii="Times New Roman" w:hAnsi="Times New Roman" w:cs="Times New Roman"/>
        </w:rPr>
        <w:t xml:space="preserve"> the serious deficiencies, we will temporarily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defer the serious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deficiency determination. We may conduct an unannounced follow-up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review to verify the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adequacy of the corrective action. If we find in the follow-up review,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or any subsequent review, that the serious deficiency(ies) has/have not been fully and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permanently corrected, we will immediately propose to terminate your agreement for</w:t>
      </w:r>
      <w:r w:rsidR="00E301BD" w:rsidRPr="005106C9">
        <w:rPr>
          <w:rFonts w:ascii="Times New Roman" w:hAnsi="Times New Roman" w:cs="Times New Roman"/>
        </w:rPr>
        <w:t xml:space="preserve"> </w:t>
      </w:r>
      <w:r w:rsidRPr="005106C9">
        <w:rPr>
          <w:rFonts w:ascii="Times New Roman" w:hAnsi="Times New Roman" w:cs="Times New Roman"/>
        </w:rPr>
        <w:t>cause and disqualify you without any further opportunity for corrective action.</w:t>
      </w:r>
    </w:p>
    <w:p w14:paraId="66EECECC" w14:textId="77777777" w:rsidR="00E269C6" w:rsidRDefault="00E269C6" w:rsidP="00E301BD">
      <w:pPr>
        <w:spacing w:after="0"/>
        <w:rPr>
          <w:rFonts w:ascii="Times New Roman" w:hAnsi="Times New Roman" w:cs="Times New Roman"/>
        </w:rPr>
      </w:pPr>
    </w:p>
    <w:p w14:paraId="6B0A47FF" w14:textId="49DA7E2A" w:rsidR="00B65C51" w:rsidRPr="00B65C51" w:rsidRDefault="00DC1CD1" w:rsidP="00E301BD">
      <w:pPr>
        <w:spacing w:after="0"/>
        <w:rPr>
          <w:rFonts w:ascii="Times New Roman" w:hAnsi="Times New Roman" w:cs="Times New Roman"/>
          <w:b/>
          <w:bCs/>
        </w:rPr>
      </w:pPr>
      <w:sdt>
        <w:sdtPr>
          <w:rPr>
            <w:rFonts w:ascii="Times New Roman" w:hAnsi="Times New Roman" w:cs="Times New Roman"/>
          </w:rPr>
          <w:id w:val="1484962186"/>
          <w:placeholder>
            <w:docPart w:val="435EB17314DD41BFBCAC27C47C5FCF02"/>
          </w:placeholder>
          <w:showingPlcHdr/>
        </w:sdtPr>
        <w:sdtEndPr/>
        <w:sdtContent>
          <w:r w:rsidR="00B65C51" w:rsidRPr="00661495">
            <w:rPr>
              <w:rStyle w:val="PlaceholderText"/>
              <w:rFonts w:ascii="Times New Roman" w:hAnsi="Times New Roman" w:cs="Times New Roman"/>
              <w:color w:val="0070C0"/>
            </w:rPr>
            <w:t>COMMENTS</w:t>
          </w:r>
        </w:sdtContent>
      </w:sdt>
    </w:p>
    <w:p w14:paraId="6BC23057" w14:textId="77777777" w:rsidR="00E301BD" w:rsidRPr="005106C9" w:rsidRDefault="00E301BD" w:rsidP="00E301BD">
      <w:pPr>
        <w:spacing w:after="0"/>
        <w:rPr>
          <w:rFonts w:ascii="Times New Roman" w:hAnsi="Times New Roman" w:cs="Times New Roman"/>
        </w:rPr>
      </w:pPr>
    </w:p>
    <w:p w14:paraId="76F7F59C" w14:textId="7DE72823" w:rsidR="00E301BD" w:rsidRDefault="00091284" w:rsidP="00162076">
      <w:pPr>
        <w:spacing w:after="0"/>
        <w:rPr>
          <w:rFonts w:ascii="Times New Roman" w:hAnsi="Times New Roman" w:cs="Times New Roman"/>
        </w:rPr>
      </w:pPr>
      <w:r w:rsidRPr="005106C9">
        <w:rPr>
          <w:rFonts w:ascii="Times New Roman" w:hAnsi="Times New Roman" w:cs="Times New Roman"/>
        </w:rPr>
        <w:t>Sincerely,</w:t>
      </w:r>
    </w:p>
    <w:p w14:paraId="02AEA43E" w14:textId="77777777" w:rsidR="00162076" w:rsidRPr="00162076" w:rsidRDefault="00162076" w:rsidP="00162076">
      <w:pPr>
        <w:spacing w:after="0"/>
        <w:rPr>
          <w:rFonts w:ascii="Times New Roman" w:hAnsi="Times New Roman" w:cs="Times New Roman"/>
        </w:rPr>
      </w:pPr>
    </w:p>
    <w:sdt>
      <w:sdtPr>
        <w:rPr>
          <w:rStyle w:val="Style7"/>
        </w:rPr>
        <w:id w:val="36165897"/>
        <w:placeholder>
          <w:docPart w:val="67CC311E184A47F89EABF0240142945C"/>
        </w:placeholder>
        <w:showingPlcHdr/>
      </w:sdtPr>
      <w:sdtEndPr>
        <w:rPr>
          <w:rStyle w:val="Style1"/>
          <w:rFonts w:cs="Times New Roman"/>
          <w:color w:val="0070C0"/>
        </w:rPr>
      </w:sdtEndPr>
      <w:sdtContent>
        <w:p w14:paraId="48E0B7CE" w14:textId="711A08B4" w:rsidR="007D0E02" w:rsidRPr="007D0E02" w:rsidRDefault="007D0E02" w:rsidP="007D0E02">
          <w:pPr>
            <w:rPr>
              <w:rStyle w:val="Style7"/>
              <w:rFonts w:cs="Times New Roman"/>
              <w:color w:val="0070C0"/>
            </w:rPr>
          </w:pPr>
          <w:r>
            <w:rPr>
              <w:rStyle w:val="Style1"/>
              <w:rFonts w:cs="Times New Roman"/>
              <w:color w:val="0070C0"/>
            </w:rPr>
            <w:t>Sponsor Employee Name</w:t>
          </w:r>
          <w:r w:rsidR="00661495">
            <w:rPr>
              <w:rStyle w:val="Style1"/>
              <w:rFonts w:cs="Times New Roman"/>
              <w:color w:val="0070C0"/>
            </w:rPr>
            <w:t xml:space="preserve"> and Title</w:t>
          </w:r>
          <w:r w:rsidR="00545430" w:rsidRPr="00E269C6">
            <w:rPr>
              <w:rStyle w:val="Style1"/>
              <w:rFonts w:cs="Times New Roman"/>
              <w:color w:val="0070C0"/>
            </w:rPr>
            <w:t xml:space="preserve"> </w:t>
          </w:r>
        </w:p>
      </w:sdtContent>
    </w:sdt>
    <w:sdt>
      <w:sdtPr>
        <w:rPr>
          <w:rStyle w:val="Style7"/>
        </w:rPr>
        <w:id w:val="109555138"/>
        <w:placeholder>
          <w:docPart w:val="2CB71143EF87422B9A22E2FF0CB937A8"/>
        </w:placeholder>
        <w:showingPlcHdr/>
      </w:sdtPr>
      <w:sdtEndPr>
        <w:rPr>
          <w:rStyle w:val="Style1"/>
          <w:rFonts w:cs="Times New Roman"/>
          <w:color w:val="0070C0"/>
        </w:rPr>
      </w:sdtEndPr>
      <w:sdtContent>
        <w:p w14:paraId="1E2B794F" w14:textId="64F5DE60" w:rsidR="007D0E02" w:rsidRDefault="007D0E02" w:rsidP="008701B2">
          <w:pPr>
            <w:rPr>
              <w:rStyle w:val="Style7"/>
            </w:rPr>
          </w:pPr>
          <w:r>
            <w:rPr>
              <w:rStyle w:val="Style1"/>
              <w:rFonts w:cs="Times New Roman"/>
              <w:color w:val="0070C0"/>
            </w:rPr>
            <w:t>Sponsoring Organization Name</w:t>
          </w:r>
        </w:p>
      </w:sdtContent>
    </w:sdt>
    <w:p w14:paraId="0AD3B771" w14:textId="6FF82835" w:rsidR="00545430" w:rsidRDefault="00091284" w:rsidP="00162076">
      <w:pPr>
        <w:spacing w:after="0"/>
        <w:rPr>
          <w:rStyle w:val="Style1"/>
          <w:rFonts w:cs="Times New Roman"/>
        </w:rPr>
      </w:pPr>
      <w:r w:rsidRPr="005106C9">
        <w:rPr>
          <w:rFonts w:ascii="Times New Roman" w:hAnsi="Times New Roman" w:cs="Times New Roman"/>
        </w:rPr>
        <w:t>cc</w:t>
      </w:r>
      <w:proofErr w:type="gramStart"/>
      <w:r w:rsidRPr="005106C9">
        <w:rPr>
          <w:rFonts w:ascii="Times New Roman" w:hAnsi="Times New Roman" w:cs="Times New Roman"/>
        </w:rPr>
        <w:t xml:space="preserve">: </w:t>
      </w:r>
      <w:r w:rsidR="00162076">
        <w:rPr>
          <w:rStyle w:val="Style1"/>
          <w:rFonts w:cs="Times New Roman"/>
          <w:b/>
          <w:bCs/>
          <w:color w:val="0070C0"/>
        </w:rPr>
        <w:tab/>
      </w:r>
      <w:r w:rsidR="00162076">
        <w:rPr>
          <w:rStyle w:val="Style1"/>
          <w:rFonts w:cs="Times New Roman"/>
        </w:rPr>
        <w:t>GA</w:t>
      </w:r>
      <w:proofErr w:type="gramEnd"/>
      <w:r w:rsidR="00162076">
        <w:rPr>
          <w:rStyle w:val="Style1"/>
          <w:rFonts w:cs="Times New Roman"/>
        </w:rPr>
        <w:t xml:space="preserve"> DECAL</w:t>
      </w:r>
    </w:p>
    <w:p w14:paraId="69B8EEFD" w14:textId="43176D72" w:rsidR="00162076" w:rsidRPr="00162076" w:rsidRDefault="00162076" w:rsidP="00E269C6">
      <w:pPr>
        <w:spacing w:after="0"/>
        <w:rPr>
          <w:rFonts w:ascii="Times New Roman" w:hAnsi="Times New Roman" w:cs="Times New Roman"/>
        </w:rPr>
      </w:pPr>
      <w:r>
        <w:rPr>
          <w:rStyle w:val="Style1"/>
          <w:rFonts w:cs="Times New Roman"/>
        </w:rPr>
        <w:tab/>
      </w:r>
    </w:p>
    <w:p w14:paraId="4A60C82F" w14:textId="7731101C" w:rsidR="00091284" w:rsidRPr="005106C9" w:rsidRDefault="00091284" w:rsidP="00091284">
      <w:pPr>
        <w:rPr>
          <w:rFonts w:ascii="Times New Roman" w:hAnsi="Times New Roman" w:cs="Times New Roman"/>
        </w:rPr>
      </w:pPr>
    </w:p>
    <w:sectPr w:rsidR="00091284" w:rsidRPr="005106C9" w:rsidSect="006964BE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F5991" w14:textId="77777777" w:rsidR="00CE50BF" w:rsidRDefault="00CE50BF" w:rsidP="006964BE">
      <w:pPr>
        <w:spacing w:after="0" w:line="240" w:lineRule="auto"/>
      </w:pPr>
      <w:r>
        <w:separator/>
      </w:r>
    </w:p>
  </w:endnote>
  <w:endnote w:type="continuationSeparator" w:id="0">
    <w:p w14:paraId="0858D39D" w14:textId="77777777" w:rsidR="00CE50BF" w:rsidRDefault="00CE50BF" w:rsidP="0069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CEE49" w14:textId="77777777" w:rsidR="00CE50BF" w:rsidRDefault="00CE50BF" w:rsidP="006964BE">
      <w:pPr>
        <w:spacing w:after="0" w:line="240" w:lineRule="auto"/>
      </w:pPr>
      <w:r>
        <w:separator/>
      </w:r>
    </w:p>
  </w:footnote>
  <w:footnote w:type="continuationSeparator" w:id="0">
    <w:p w14:paraId="2C7ADC13" w14:textId="77777777" w:rsidR="00CE50BF" w:rsidRDefault="00CE50BF" w:rsidP="0069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3813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0F37F1B1" w14:textId="77777777" w:rsidR="006964BE" w:rsidRPr="006964BE" w:rsidRDefault="006964BE">
        <w:pPr>
          <w:pStyle w:val="Header"/>
          <w:rPr>
            <w:rFonts w:ascii="Times New Roman" w:hAnsi="Times New Roman" w:cs="Times New Roman"/>
            <w:sz w:val="18"/>
            <w:szCs w:val="18"/>
          </w:rPr>
        </w:pPr>
        <w:r w:rsidRPr="006964BE">
          <w:rPr>
            <w:rFonts w:ascii="Times New Roman" w:hAnsi="Times New Roman" w:cs="Times New Roman"/>
            <w:sz w:val="18"/>
            <w:szCs w:val="18"/>
          </w:rPr>
          <w:t xml:space="preserve">Page 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PAGE </w:instrTex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6964B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  <w:r w:rsidRPr="006964BE">
          <w:rPr>
            <w:rFonts w:ascii="Times New Roman" w:hAnsi="Times New Roman" w:cs="Times New Roman"/>
            <w:sz w:val="18"/>
            <w:szCs w:val="18"/>
          </w:rPr>
          <w:t xml:space="preserve"> of 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begin"/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instrText xml:space="preserve"> NUMPAGES  </w:instrTex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separate"/>
        </w:r>
        <w:r w:rsidRPr="006964BE">
          <w:rPr>
            <w:rFonts w:ascii="Times New Roman" w:hAnsi="Times New Roman" w:cs="Times New Roman"/>
            <w:b/>
            <w:bCs/>
            <w:noProof/>
            <w:sz w:val="18"/>
            <w:szCs w:val="18"/>
          </w:rPr>
          <w:t>2</w:t>
        </w:r>
        <w:r w:rsidRPr="006964BE">
          <w:rPr>
            <w:rFonts w:ascii="Times New Roman" w:hAnsi="Times New Roman" w:cs="Times New Roman"/>
            <w:b/>
            <w:bCs/>
            <w:sz w:val="18"/>
            <w:szCs w:val="18"/>
          </w:rPr>
          <w:fldChar w:fldCharType="end"/>
        </w:r>
      </w:p>
    </w:sdtContent>
  </w:sdt>
  <w:p w14:paraId="2F57F0F5" w14:textId="77777777" w:rsidR="006964BE" w:rsidRDefault="006964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A430A"/>
    <w:multiLevelType w:val="hybridMultilevel"/>
    <w:tmpl w:val="75281C2E"/>
    <w:lvl w:ilvl="0" w:tplc="71040C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A35"/>
    <w:multiLevelType w:val="hybridMultilevel"/>
    <w:tmpl w:val="C53C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53337">
    <w:abstractNumId w:val="1"/>
  </w:num>
  <w:num w:numId="2" w16cid:durableId="117607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qIwWUeJXl6vV1DKocdunLAgW9J+sfFRf8/CcFGQe7HMvufmF2uKtbTGI/EQdv4EMOJ7BiyHnZvheSdewT1SCg==" w:salt="eMV//6eTgrikBOBP/uIGb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284"/>
    <w:rsid w:val="0003126D"/>
    <w:rsid w:val="00091284"/>
    <w:rsid w:val="0010396C"/>
    <w:rsid w:val="00162076"/>
    <w:rsid w:val="001E35A1"/>
    <w:rsid w:val="00244DEE"/>
    <w:rsid w:val="00246022"/>
    <w:rsid w:val="00261234"/>
    <w:rsid w:val="002E02B1"/>
    <w:rsid w:val="002F6EEB"/>
    <w:rsid w:val="003863DD"/>
    <w:rsid w:val="00394872"/>
    <w:rsid w:val="00397D9F"/>
    <w:rsid w:val="003B1691"/>
    <w:rsid w:val="003E5FED"/>
    <w:rsid w:val="00412AAE"/>
    <w:rsid w:val="00417408"/>
    <w:rsid w:val="00457864"/>
    <w:rsid w:val="004A79F1"/>
    <w:rsid w:val="004C1D79"/>
    <w:rsid w:val="004C2054"/>
    <w:rsid w:val="004D0758"/>
    <w:rsid w:val="005106C9"/>
    <w:rsid w:val="00515CF1"/>
    <w:rsid w:val="00534A2E"/>
    <w:rsid w:val="00545430"/>
    <w:rsid w:val="00567507"/>
    <w:rsid w:val="0057145B"/>
    <w:rsid w:val="005D1C6E"/>
    <w:rsid w:val="00661495"/>
    <w:rsid w:val="006964BE"/>
    <w:rsid w:val="00741194"/>
    <w:rsid w:val="007435D8"/>
    <w:rsid w:val="00762922"/>
    <w:rsid w:val="00792C6A"/>
    <w:rsid w:val="007C4F27"/>
    <w:rsid w:val="007D0E02"/>
    <w:rsid w:val="007F5B11"/>
    <w:rsid w:val="008270C1"/>
    <w:rsid w:val="008701B2"/>
    <w:rsid w:val="0088014F"/>
    <w:rsid w:val="008B0BD5"/>
    <w:rsid w:val="008E47CF"/>
    <w:rsid w:val="00973402"/>
    <w:rsid w:val="00982A41"/>
    <w:rsid w:val="009F1B27"/>
    <w:rsid w:val="00AD6A2F"/>
    <w:rsid w:val="00B65C51"/>
    <w:rsid w:val="00B90912"/>
    <w:rsid w:val="00BD605F"/>
    <w:rsid w:val="00C0353D"/>
    <w:rsid w:val="00C21FA5"/>
    <w:rsid w:val="00C532EE"/>
    <w:rsid w:val="00CE50BF"/>
    <w:rsid w:val="00D2029A"/>
    <w:rsid w:val="00DB4E86"/>
    <w:rsid w:val="00DC1CD1"/>
    <w:rsid w:val="00DD43E6"/>
    <w:rsid w:val="00E1320C"/>
    <w:rsid w:val="00E269C6"/>
    <w:rsid w:val="00E301BD"/>
    <w:rsid w:val="00E31A7D"/>
    <w:rsid w:val="00EA7124"/>
    <w:rsid w:val="00EB009C"/>
    <w:rsid w:val="00EE198B"/>
    <w:rsid w:val="00EF250D"/>
    <w:rsid w:val="00F14075"/>
    <w:rsid w:val="00F17E64"/>
    <w:rsid w:val="00F559DB"/>
    <w:rsid w:val="00F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64CBC5"/>
  <w15:chartTrackingRefBased/>
  <w15:docId w15:val="{A161595F-4365-4963-AFEA-2D06BB9AC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A2F"/>
  </w:style>
  <w:style w:type="paragraph" w:styleId="Heading1">
    <w:name w:val="heading 1"/>
    <w:basedOn w:val="Normal"/>
    <w:next w:val="Normal"/>
    <w:link w:val="Heading1Char"/>
    <w:uiPriority w:val="9"/>
    <w:qFormat/>
    <w:rsid w:val="0009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1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284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7F5B11"/>
    <w:rPr>
      <w:color w:val="666666"/>
    </w:rPr>
  </w:style>
  <w:style w:type="character" w:customStyle="1" w:styleId="Style1">
    <w:name w:val="Style1"/>
    <w:basedOn w:val="DefaultParagraphFont"/>
    <w:uiPriority w:val="1"/>
    <w:rsid w:val="007F5B11"/>
    <w:rPr>
      <w:rFonts w:ascii="Times New Roman" w:hAnsi="Times New Roman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6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4BE"/>
  </w:style>
  <w:style w:type="paragraph" w:styleId="Footer">
    <w:name w:val="footer"/>
    <w:basedOn w:val="Normal"/>
    <w:link w:val="FooterChar"/>
    <w:uiPriority w:val="99"/>
    <w:unhideWhenUsed/>
    <w:rsid w:val="00696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4BE"/>
  </w:style>
  <w:style w:type="character" w:customStyle="1" w:styleId="Style2">
    <w:name w:val="Style2"/>
    <w:basedOn w:val="DefaultParagraphFont"/>
    <w:uiPriority w:val="1"/>
    <w:rsid w:val="00261234"/>
    <w:rPr>
      <w:rFonts w:ascii="Times New Roman" w:hAnsi="Times New Roman"/>
      <w:b w:val="0"/>
      <w:i w:val="0"/>
      <w:color w:val="auto"/>
      <w:sz w:val="22"/>
    </w:rPr>
  </w:style>
  <w:style w:type="character" w:customStyle="1" w:styleId="Style3">
    <w:name w:val="Style3"/>
    <w:basedOn w:val="DefaultParagraphFont"/>
    <w:uiPriority w:val="1"/>
    <w:rsid w:val="00DD43E6"/>
    <w:rPr>
      <w:rFonts w:ascii="Times New Roman" w:hAnsi="Times New Roman"/>
      <w:b w:val="0"/>
      <w:i w:val="0"/>
      <w:sz w:val="22"/>
    </w:rPr>
  </w:style>
  <w:style w:type="character" w:customStyle="1" w:styleId="Style4">
    <w:name w:val="Style4"/>
    <w:basedOn w:val="DefaultParagraphFont"/>
    <w:uiPriority w:val="1"/>
    <w:rsid w:val="00C0353D"/>
    <w:rPr>
      <w:b/>
    </w:rPr>
  </w:style>
  <w:style w:type="character" w:customStyle="1" w:styleId="Style5">
    <w:name w:val="Style5"/>
    <w:basedOn w:val="DefaultParagraphFont"/>
    <w:uiPriority w:val="1"/>
    <w:rsid w:val="00C0353D"/>
    <w:rPr>
      <w:rFonts w:ascii="Times New Roman" w:hAnsi="Times New Roman"/>
      <w:b/>
      <w:sz w:val="22"/>
    </w:rPr>
  </w:style>
  <w:style w:type="character" w:customStyle="1" w:styleId="Style6">
    <w:name w:val="Style6"/>
    <w:basedOn w:val="DefaultParagraphFont"/>
    <w:uiPriority w:val="1"/>
    <w:rsid w:val="005D1C6E"/>
    <w:rPr>
      <w:rFonts w:ascii="Times New Roman" w:hAnsi="Times New Roman"/>
      <w:b w:val="0"/>
      <w:i w:val="0"/>
      <w:color w:val="auto"/>
      <w:sz w:val="22"/>
    </w:rPr>
  </w:style>
  <w:style w:type="character" w:customStyle="1" w:styleId="Style7">
    <w:name w:val="Style7"/>
    <w:basedOn w:val="DefaultParagraphFont"/>
    <w:uiPriority w:val="1"/>
    <w:rsid w:val="007D0E02"/>
    <w:rPr>
      <w:rFonts w:ascii="Times New Roman" w:hAnsi="Times New Roman"/>
      <w:b w:val="0"/>
      <w:i w:val="0"/>
      <w:color w:val="auto"/>
      <w:sz w:val="22"/>
    </w:rPr>
  </w:style>
  <w:style w:type="character" w:customStyle="1" w:styleId="Style8">
    <w:name w:val="Style8"/>
    <w:basedOn w:val="DefaultParagraphFont"/>
    <w:uiPriority w:val="1"/>
    <w:rsid w:val="0003126D"/>
    <w:rPr>
      <w:b/>
    </w:rPr>
  </w:style>
  <w:style w:type="character" w:customStyle="1" w:styleId="Style9">
    <w:name w:val="Style9"/>
    <w:basedOn w:val="DefaultParagraphFont"/>
    <w:uiPriority w:val="1"/>
    <w:rsid w:val="0003126D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3BD17E6EBDA4EBF8886127549975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6BA06-89E5-495B-AFAC-997451CF1F1B}"/>
      </w:docPartPr>
      <w:docPartBody>
        <w:p w:rsidR="000F1422" w:rsidRDefault="00A50819" w:rsidP="00A50819">
          <w:pPr>
            <w:pStyle w:val="13BD17E6EBDA4EBF888612754997507B"/>
          </w:pPr>
          <w:r w:rsidRPr="00E269C6">
            <w:rPr>
              <w:rFonts w:ascii="Times New Roman" w:hAnsi="Times New Roman" w:cs="Times New Roman"/>
              <w:color w:val="0070C0"/>
            </w:rPr>
            <w:t>Sponsor Name and/or Logo</w:t>
          </w:r>
        </w:p>
      </w:docPartBody>
    </w:docPart>
    <w:docPart>
      <w:docPartPr>
        <w:name w:val="FF590D10E76643289E614F567C2F4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03A3-8E41-4BBA-B716-AD1AF2F071AB}"/>
      </w:docPartPr>
      <w:docPartBody>
        <w:p w:rsidR="000F1422" w:rsidRDefault="00A50819" w:rsidP="00A50819">
          <w:pPr>
            <w:pStyle w:val="FF590D10E76643289E614F567C2F4075"/>
          </w:pPr>
          <w:r w:rsidRPr="00E269C6">
            <w:rPr>
              <w:rFonts w:ascii="Times New Roman" w:hAnsi="Times New Roman" w:cs="Times New Roman"/>
              <w:color w:val="0070C0"/>
            </w:rPr>
            <w:t>Date</w:t>
          </w:r>
        </w:p>
      </w:docPartBody>
    </w:docPart>
    <w:docPart>
      <w:docPartPr>
        <w:name w:val="DEE4C494012A4753AF10B4E64DC2D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0BC9C-6672-4276-84AD-5F4B03158BEC}"/>
      </w:docPartPr>
      <w:docPartBody>
        <w:p w:rsidR="000F1422" w:rsidRDefault="00A50819" w:rsidP="00A50819">
          <w:pPr>
            <w:pStyle w:val="DEE4C494012A4753AF10B4E64DC2DB15"/>
          </w:pPr>
          <w:r w:rsidRPr="00E269C6">
            <w:rPr>
              <w:rFonts w:ascii="Times New Roman" w:hAnsi="Times New Roman" w:cs="Times New Roman"/>
              <w:color w:val="0070C0"/>
            </w:rPr>
            <w:t>Provider Name</w:t>
          </w:r>
        </w:p>
      </w:docPartBody>
    </w:docPart>
    <w:docPart>
      <w:docPartPr>
        <w:name w:val="832E5148E6164C338C62D9437808F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291E7-5AA6-47B8-B279-36B3A4B68B31}"/>
      </w:docPartPr>
      <w:docPartBody>
        <w:p w:rsidR="000F1422" w:rsidRDefault="00A50819" w:rsidP="00A50819">
          <w:pPr>
            <w:pStyle w:val="832E5148E6164C338C62D9437808FC58"/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3985F8DEE9574086B91BF7E17344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EDF7D-76F4-44A2-BC66-231B95AE11E9}"/>
      </w:docPartPr>
      <w:docPartBody>
        <w:p w:rsidR="000F1422" w:rsidRDefault="00A50819" w:rsidP="00A50819">
          <w:pPr>
            <w:pStyle w:val="3985F8DEE9574086B91BF7E173444379"/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4AA0590C1DB143D98DC5956E2E84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A7B5C-B7BF-499D-9AE1-DED08ED15DF4}"/>
      </w:docPartPr>
      <w:docPartBody>
        <w:p w:rsidR="000F1422" w:rsidRDefault="00A50819" w:rsidP="00A50819">
          <w:pPr>
            <w:pStyle w:val="4AA0590C1DB143D98DC5956E2E848AFF"/>
          </w:pPr>
          <w:r w:rsidRPr="00E269C6">
            <w:rPr>
              <w:rFonts w:ascii="Times New Roman" w:hAnsi="Times New Roman" w:cs="Times New Roman"/>
              <w:color w:val="0070C0"/>
            </w:rPr>
            <w:t>Email Address</w:t>
          </w:r>
        </w:p>
      </w:docPartBody>
    </w:docPart>
    <w:docPart>
      <w:docPartPr>
        <w:name w:val="D72CF779CC4546F487AFD759D2A2C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7EF3B-EAC0-4AB6-8F6C-B8950AF62A66}"/>
      </w:docPartPr>
      <w:docPartBody>
        <w:p w:rsidR="000F1422" w:rsidRDefault="00A50819" w:rsidP="00A50819">
          <w:pPr>
            <w:pStyle w:val="D72CF779CC4546F487AFD759D2A2C0AA"/>
          </w:pPr>
          <w:r w:rsidRPr="00E269C6">
            <w:rPr>
              <w:rFonts w:ascii="Times New Roman" w:hAnsi="Times New Roman" w:cs="Times New Roman"/>
              <w:color w:val="0070C0"/>
            </w:rPr>
            <w:t>Select</w:t>
          </w:r>
          <w:r w:rsidRPr="00E269C6">
            <w:rPr>
              <w:rFonts w:ascii="Times New Roman" w:hAnsi="Times New Roman" w:cs="Times New Roman"/>
            </w:rPr>
            <w:t xml:space="preserve"> </w:t>
          </w:r>
          <w:r w:rsidRPr="00E269C6">
            <w:rPr>
              <w:rFonts w:ascii="Times New Roman" w:hAnsi="Times New Roman" w:cs="Times New Roman"/>
              <w:color w:val="0070C0"/>
            </w:rPr>
            <w:t>Method of Notice Delivery</w:t>
          </w:r>
        </w:p>
      </w:docPartBody>
    </w:docPart>
    <w:docPart>
      <w:docPartPr>
        <w:name w:val="390690E62C9B4F649CDCC5370C4D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ABB5C-DD5C-4009-B75B-81E9781E4130}"/>
      </w:docPartPr>
      <w:docPartBody>
        <w:p w:rsidR="000F1422" w:rsidRDefault="00A50819" w:rsidP="00A50819">
          <w:pPr>
            <w:pStyle w:val="390690E62C9B4F649CDCC5370C4DA6AB"/>
          </w:pPr>
          <w:r w:rsidRPr="00E269C6">
            <w:rPr>
              <w:rFonts w:ascii="Times New Roman" w:hAnsi="Times New Roman" w:cs="Times New Roman"/>
              <w:color w:val="0070C0"/>
            </w:rPr>
            <w:t>Provider Name</w:t>
          </w:r>
        </w:p>
      </w:docPartBody>
    </w:docPart>
    <w:docPart>
      <w:docPartPr>
        <w:name w:val="17325B0E070845DCAA1209597E94F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ACC54-19CD-4139-A1F2-0DC070BE34CC}"/>
      </w:docPartPr>
      <w:docPartBody>
        <w:p w:rsidR="000F1422" w:rsidRDefault="00A50819" w:rsidP="00A50819">
          <w:pPr>
            <w:pStyle w:val="17325B0E070845DCAA1209597E94F19D"/>
          </w:pPr>
          <w:r w:rsidRPr="00E269C6">
            <w:rPr>
              <w:rFonts w:ascii="Times New Roman" w:hAnsi="Times New Roman" w:cs="Times New Roman"/>
              <w:color w:val="0070C0"/>
            </w:rPr>
            <w:t>Provider Name [ first and last name]</w:t>
          </w:r>
        </w:p>
      </w:docPartBody>
    </w:docPart>
    <w:docPart>
      <w:docPartPr>
        <w:name w:val="3CC8382FBF1A4874B2F643A9DA0CA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DC238-D993-4CC8-82E7-0D55230CA312}"/>
      </w:docPartPr>
      <w:docPartBody>
        <w:p w:rsidR="000F1422" w:rsidRDefault="00A50819" w:rsidP="00A50819">
          <w:pPr>
            <w:pStyle w:val="3CC8382FBF1A4874B2F643A9DA0CA747"/>
          </w:pPr>
          <w:r w:rsidRPr="00E269C6">
            <w:rPr>
              <w:rFonts w:ascii="Times New Roman" w:hAnsi="Times New Roman" w:cs="Times New Roman"/>
              <w:color w:val="0070C0"/>
              <w:kern w:val="0"/>
              <w14:ligatures w14:val="none"/>
            </w:rPr>
            <w:t>Corrective action deadline date</w:t>
          </w:r>
        </w:p>
      </w:docPartBody>
    </w:docPart>
    <w:docPart>
      <w:docPartPr>
        <w:name w:val="67CC311E184A47F89EABF02401429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6AEE1-2F2F-4A25-9B87-C12CED6342DB}"/>
      </w:docPartPr>
      <w:docPartBody>
        <w:p w:rsidR="000F1422" w:rsidRDefault="00A50819" w:rsidP="00A50819">
          <w:pPr>
            <w:pStyle w:val="67CC311E184A47F89EABF0240142945C"/>
          </w:pPr>
          <w:r>
            <w:rPr>
              <w:rStyle w:val="Style1"/>
              <w:rFonts w:cs="Times New Roman"/>
              <w:color w:val="0070C0"/>
            </w:rPr>
            <w:t>Sponsor Employee Name and Title</w:t>
          </w:r>
          <w:r w:rsidRPr="00E269C6">
            <w:rPr>
              <w:rStyle w:val="Style1"/>
              <w:rFonts w:cs="Times New Roman"/>
              <w:color w:val="0070C0"/>
            </w:rPr>
            <w:t xml:space="preserve"> </w:t>
          </w:r>
        </w:p>
      </w:docPartBody>
    </w:docPart>
    <w:docPart>
      <w:docPartPr>
        <w:name w:val="35B87C9BD4A6454FA3977928D024D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103EA-CE71-4930-BB0E-4ECC9F74A435}"/>
      </w:docPartPr>
      <w:docPartBody>
        <w:p w:rsidR="00950391" w:rsidRDefault="00A50819" w:rsidP="00A50819">
          <w:pPr>
            <w:pStyle w:val="35B87C9BD4A6454FA3977928D024D7B3"/>
          </w:pPr>
          <w:r w:rsidRPr="00E269C6">
            <w:rPr>
              <w:rFonts w:ascii="Times New Roman" w:hAnsi="Times New Roman" w:cs="Times New Roman"/>
              <w:color w:val="0070C0"/>
            </w:rPr>
            <w:t>Street Address</w:t>
          </w:r>
        </w:p>
      </w:docPartBody>
    </w:docPart>
    <w:docPart>
      <w:docPartPr>
        <w:name w:val="53F8585F30EA48CD92F3F0A32503F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447C5-2A65-4D94-A6C7-6E9643F16507}"/>
      </w:docPartPr>
      <w:docPartBody>
        <w:p w:rsidR="00950391" w:rsidRDefault="00A50819" w:rsidP="00A50819">
          <w:pPr>
            <w:pStyle w:val="53F8585F30EA48CD92F3F0A32503FD4B"/>
          </w:pPr>
          <w:r w:rsidRPr="00E269C6">
            <w:rPr>
              <w:rFonts w:ascii="Times New Roman" w:hAnsi="Times New Roman" w:cs="Times New Roman"/>
              <w:color w:val="0070C0"/>
            </w:rPr>
            <w:t>City, State, Zip</w:t>
          </w:r>
        </w:p>
      </w:docPartBody>
    </w:docPart>
    <w:docPart>
      <w:docPartPr>
        <w:name w:val="4F17559B70CA43D49DFD8D5D80606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3A059-7349-4CC2-9580-6C5ED4223C85}"/>
      </w:docPartPr>
      <w:docPartBody>
        <w:p w:rsidR="00950391" w:rsidRDefault="00A50819" w:rsidP="00A50819">
          <w:pPr>
            <w:pStyle w:val="4F17559B70CA43D49DFD8D5D80606525"/>
          </w:pPr>
          <w:r w:rsidRPr="00E269C6">
            <w:rPr>
              <w:rFonts w:ascii="Times New Roman" w:hAnsi="Times New Roman" w:cs="Times New Roman"/>
              <w:color w:val="0070C0"/>
            </w:rPr>
            <w:t>Phone</w:t>
          </w:r>
        </w:p>
      </w:docPartBody>
    </w:docPart>
    <w:docPart>
      <w:docPartPr>
        <w:name w:val="F3109B3E20D24556B0A23379645E7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7CF4-87FD-4CB4-B6BE-BF2E76ED3816}"/>
      </w:docPartPr>
      <w:docPartBody>
        <w:p w:rsidR="00950391" w:rsidRDefault="00A50819" w:rsidP="00A50819">
          <w:pPr>
            <w:pStyle w:val="F3109B3E20D24556B0A23379645E78B8"/>
          </w:pPr>
          <w:r w:rsidRPr="00E269C6">
            <w:rPr>
              <w:rFonts w:ascii="Times New Roman" w:hAnsi="Times New Roman" w:cs="Times New Roman"/>
              <w:color w:val="0070C0"/>
            </w:rPr>
            <w:t>Email</w:t>
          </w:r>
        </w:p>
      </w:docPartBody>
    </w:docPart>
    <w:docPart>
      <w:docPartPr>
        <w:name w:val="46197B8F91BF467C909FB6C849832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498E6-00E1-4B71-A104-17EDEB0C8D76}"/>
      </w:docPartPr>
      <w:docPartBody>
        <w:p w:rsidR="00950391" w:rsidRDefault="00A50819" w:rsidP="00A50819">
          <w:pPr>
            <w:pStyle w:val="46197B8F91BF467C909FB6C84983215D"/>
          </w:pPr>
          <w:r w:rsidRPr="00E269C6">
            <w:rPr>
              <w:rFonts w:ascii="Times New Roman" w:hAnsi="Times New Roman" w:cs="Times New Roman"/>
              <w:color w:val="0070C0"/>
            </w:rPr>
            <w:t>brief description of the basis for the serious deficiency determination – review, audit, etc. and date of review/audit</w:t>
          </w:r>
        </w:p>
      </w:docPartBody>
    </w:docPart>
    <w:docPart>
      <w:docPartPr>
        <w:name w:val="461117841E984E30860FFCFA7B5CA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0E7C0-E544-4790-A38A-E4A900B324A9}"/>
      </w:docPartPr>
      <w:docPartBody>
        <w:p w:rsidR="00950391" w:rsidRDefault="00A50819" w:rsidP="00A50819">
          <w:pPr>
            <w:pStyle w:val="461117841E984E30860FFCFA7B5CAD82"/>
          </w:pPr>
          <w:r w:rsidRPr="00E269C6">
            <w:rPr>
              <w:rFonts w:ascii="Times New Roman" w:hAnsi="Times New Roman" w:cs="Times New Roman"/>
              <w:color w:val="0070C0"/>
            </w:rPr>
            <w:t>title of review/audit/etc.</w:t>
          </w:r>
        </w:p>
      </w:docPartBody>
    </w:docPart>
    <w:docPart>
      <w:docPartPr>
        <w:name w:val="99F5F10925BE4CBB8FE09BEF9F3EF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A89E-E53E-4286-AEE5-E5870B27F095}"/>
      </w:docPartPr>
      <w:docPartBody>
        <w:p w:rsidR="00950391" w:rsidRDefault="00A50819" w:rsidP="00A50819">
          <w:pPr>
            <w:pStyle w:val="99F5F10925BE4CBB8FE09BEF9F3EF1CB"/>
          </w:pPr>
          <w:r w:rsidRPr="00E269C6">
            <w:rPr>
              <w:rFonts w:ascii="Times New Roman" w:hAnsi="Times New Roman" w:cs="Times New Roman"/>
              <w:color w:val="0070C0"/>
            </w:rPr>
            <w:t>sponsoring organization name</w:t>
          </w:r>
        </w:p>
      </w:docPartBody>
    </w:docPart>
    <w:docPart>
      <w:docPartPr>
        <w:name w:val="7AB9BFFEAF0843FE80A8FE777126A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5865-7148-457B-9E3D-7814BADE02D5}"/>
      </w:docPartPr>
      <w:docPartBody>
        <w:p w:rsidR="00950391" w:rsidRDefault="00A50819" w:rsidP="00A50819">
          <w:pPr>
            <w:pStyle w:val="7AB9BFFEAF0843FE80A8FE777126A97D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43077524607D4B04B5B99C827004F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AD879-A1FD-4AB6-A28A-9D89ED6204CB}"/>
      </w:docPartPr>
      <w:docPartBody>
        <w:p w:rsidR="00950391" w:rsidRDefault="00A50819" w:rsidP="00A50819">
          <w:pPr>
            <w:pStyle w:val="43077524607D4B04B5B99C827004F448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883EF3BB4DFA4744BDDFC56FFC740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CB888-9625-4829-A943-5AC17F8EB592}"/>
      </w:docPartPr>
      <w:docPartBody>
        <w:p w:rsidR="0039769C" w:rsidRDefault="00A50819" w:rsidP="00A50819">
          <w:pPr>
            <w:pStyle w:val="883EF3BB4DFA4744BDDFC56FFC740E43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435EB17314DD41BFBCAC27C47C5FC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21AB8-564A-4774-A2D1-076FC8E8B1CE}"/>
      </w:docPartPr>
      <w:docPartBody>
        <w:p w:rsidR="000D7782" w:rsidRDefault="00A50819" w:rsidP="00A50819">
          <w:pPr>
            <w:pStyle w:val="435EB17314DD41BFBCAC27C47C5FCF02"/>
          </w:pPr>
          <w:r w:rsidRPr="00661495">
            <w:rPr>
              <w:rStyle w:val="PlaceholderText"/>
              <w:rFonts w:ascii="Times New Roman" w:hAnsi="Times New Roman" w:cs="Times New Roman"/>
              <w:color w:val="0070C0"/>
            </w:rPr>
            <w:t>COMMENTS</w:t>
          </w:r>
        </w:p>
      </w:docPartBody>
    </w:docPart>
    <w:docPart>
      <w:docPartPr>
        <w:name w:val="79916E9320424E8EA480324288922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9971B-0871-4EF0-92C7-AF5B8F9E9A61}"/>
      </w:docPartPr>
      <w:docPartBody>
        <w:p w:rsidR="00AC67EF" w:rsidRDefault="00A50819" w:rsidP="00A50819">
          <w:pPr>
            <w:pStyle w:val="79916E9320424E8EA4803242889227C8"/>
          </w:pPr>
          <w:r w:rsidRPr="00E269C6">
            <w:rPr>
              <w:rFonts w:ascii="Times New Roman" w:hAnsi="Times New Roman" w:cs="Times New Roman"/>
              <w:color w:val="0070C0"/>
            </w:rPr>
            <w:t>date [deadline date for corrective action submittal]</w:t>
          </w:r>
        </w:p>
      </w:docPartBody>
    </w:docPart>
    <w:docPart>
      <w:docPartPr>
        <w:name w:val="B1B801EB612C4459BCAE8A8856039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01B2-D923-4237-8C82-6BCB4B0D4BCB}"/>
      </w:docPartPr>
      <w:docPartBody>
        <w:p w:rsidR="00AC67EF" w:rsidRDefault="00A50819" w:rsidP="00A50819">
          <w:pPr>
            <w:pStyle w:val="B1B801EB612C4459BCAE8A885603947C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BD0B4A0D0FE74E50BC8845F9BD73A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BF98-FD41-4746-909D-B36096B8FCBF}"/>
      </w:docPartPr>
      <w:docPartBody>
        <w:p w:rsidR="00AC67EF" w:rsidRDefault="00A50819" w:rsidP="00A50819">
          <w:pPr>
            <w:pStyle w:val="BD0B4A0D0FE74E50BC8845F9BD73AA84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D336C5BBD65A46B48834E8B529C1D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27064-57CF-46CE-B731-D960873A96AE}"/>
      </w:docPartPr>
      <w:docPartBody>
        <w:p w:rsidR="00AC67EF" w:rsidRDefault="00A50819" w:rsidP="00A50819">
          <w:pPr>
            <w:pStyle w:val="D336C5BBD65A46B48834E8B529C1D181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A808732A667444A99E20F8970A119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CA2D6-8DC5-46A0-9692-42498908119F}"/>
      </w:docPartPr>
      <w:docPartBody>
        <w:p w:rsidR="00AC67EF" w:rsidRDefault="00A50819" w:rsidP="00A50819">
          <w:pPr>
            <w:pStyle w:val="A808732A667444A99E20F8970A119EE5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54858F51C0254C77992C5D93FA60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70EF4-54D8-450A-929D-48BF4A922EE0}"/>
      </w:docPartPr>
      <w:docPartBody>
        <w:p w:rsidR="00AC67EF" w:rsidRDefault="00A50819" w:rsidP="00A50819">
          <w:pPr>
            <w:pStyle w:val="54858F51C0254C77992C5D93FA601276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D06D1C41C4D14E0894459F49DFA6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3F71-7FF7-4848-9AFC-838136C35A7C}"/>
      </w:docPartPr>
      <w:docPartBody>
        <w:p w:rsidR="00AC67EF" w:rsidRDefault="00A50819" w:rsidP="00A50819">
          <w:pPr>
            <w:pStyle w:val="D06D1C41C4D14E0894459F49DFA68326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35FADCCB77E64C44A63B4E5055CB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A4A06-C0C6-48E2-9828-121DE481704E}"/>
      </w:docPartPr>
      <w:docPartBody>
        <w:p w:rsidR="00AC67EF" w:rsidRDefault="00A50819" w:rsidP="00A50819">
          <w:pPr>
            <w:pStyle w:val="35FADCCB77E64C44A63B4E5055CB734C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6C571ABC745F41B8BF1A2C7638414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5157-7BEF-46CC-934A-8CFFD22512A8}"/>
      </w:docPartPr>
      <w:docPartBody>
        <w:p w:rsidR="00AC67EF" w:rsidRDefault="00A50819" w:rsidP="00A50819">
          <w:pPr>
            <w:pStyle w:val="6C571ABC745F41B8BF1A2C7638414D4E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36CA52587BBE4C32A66DF5937ADFA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526A-49C7-4282-8526-0FEC14D2A537}"/>
      </w:docPartPr>
      <w:docPartBody>
        <w:p w:rsidR="00AC67EF" w:rsidRDefault="00A50819" w:rsidP="00A50819">
          <w:pPr>
            <w:pStyle w:val="36CA52587BBE4C32A66DF5937ADFAE6C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F6A47A1C1D39460C99D99232C878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3ECE4-F8BD-4442-9A48-295311D88738}"/>
      </w:docPartPr>
      <w:docPartBody>
        <w:p w:rsidR="00AC67EF" w:rsidRDefault="00A50819" w:rsidP="00A50819">
          <w:pPr>
            <w:pStyle w:val="F6A47A1C1D39460C99D99232C8787912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31B375932C464558BC98BFCB423A5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88BEA-934C-428A-B6D2-D231686BDDAB}"/>
      </w:docPartPr>
      <w:docPartBody>
        <w:p w:rsidR="00AC67EF" w:rsidRDefault="00A50819" w:rsidP="00A50819">
          <w:pPr>
            <w:pStyle w:val="31B375932C464558BC98BFCB423A5996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E994426883464783AE4F4B67CC141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3A20-BDFD-4CAA-94CB-50EE219C15E9}"/>
      </w:docPartPr>
      <w:docPartBody>
        <w:p w:rsidR="00AC67EF" w:rsidRDefault="00A50819" w:rsidP="00A50819">
          <w:pPr>
            <w:pStyle w:val="E994426883464783AE4F4B67CC141501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4C94AD3F3E664C65823C3B90CACD8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2542-8127-4379-9E06-BF4C90B1188B}"/>
      </w:docPartPr>
      <w:docPartBody>
        <w:p w:rsidR="00AC67EF" w:rsidRDefault="00A50819" w:rsidP="00A50819">
          <w:pPr>
            <w:pStyle w:val="4C94AD3F3E664C65823C3B90CACD8756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Choose an item.</w:t>
          </w:r>
        </w:p>
      </w:docPartBody>
    </w:docPart>
    <w:docPart>
      <w:docPartPr>
        <w:name w:val="D640539C77E9442688001FB002E76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3F263-0548-4B11-B75D-17504D486738}"/>
      </w:docPartPr>
      <w:docPartBody>
        <w:p w:rsidR="00AC67EF" w:rsidRDefault="00A50819" w:rsidP="00A50819">
          <w:pPr>
            <w:pStyle w:val="D640539C77E9442688001FB002E76135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discussion of serious deficiency</w:t>
          </w:r>
        </w:p>
      </w:docPartBody>
    </w:docPart>
    <w:docPart>
      <w:docPartPr>
        <w:name w:val="A4991DF49A894B49ADDBE49280CC8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B9F76-4B1A-4383-8122-BCEB42DC0C7E}"/>
      </w:docPartPr>
      <w:docPartBody>
        <w:p w:rsidR="00AC67EF" w:rsidRDefault="00A50819" w:rsidP="00A50819">
          <w:pPr>
            <w:pStyle w:val="A4991DF49A894B49ADDBE49280CC8E04"/>
          </w:pPr>
          <w:r w:rsidRPr="00E269C6">
            <w:rPr>
              <w:rStyle w:val="PlaceholderText"/>
              <w:rFonts w:ascii="Times New Roman" w:hAnsi="Times New Roman" w:cs="Times New Roman"/>
              <w:color w:val="0070C0"/>
            </w:rPr>
            <w:t>Insert Require Corrective Action</w:t>
          </w:r>
        </w:p>
      </w:docPartBody>
    </w:docPart>
    <w:docPart>
      <w:docPartPr>
        <w:name w:val="EF02969DC21C44949F4E7A14B2F66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BD284-F242-4E66-820A-20CC96C2E6FC}"/>
      </w:docPartPr>
      <w:docPartBody>
        <w:p w:rsidR="00AC67EF" w:rsidRDefault="00A50819" w:rsidP="00A50819">
          <w:pPr>
            <w:pStyle w:val="EF02969DC21C44949F4E7A14B2F66EE1"/>
          </w:pPr>
          <w:r w:rsidRPr="00E269C6">
            <w:rPr>
              <w:rFonts w:ascii="Times New Roman" w:hAnsi="Times New Roman" w:cs="Times New Roman"/>
              <w:color w:val="0070C0"/>
              <w:kern w:val="0"/>
              <w14:ligatures w14:val="none"/>
            </w:rPr>
            <w:t>Corrective action deadline date</w:t>
          </w:r>
        </w:p>
      </w:docPartBody>
    </w:docPart>
    <w:docPart>
      <w:docPartPr>
        <w:name w:val="2CB71143EF87422B9A22E2FF0CB93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A040-28E5-4EC9-A081-B3A98B3A1F2D}"/>
      </w:docPartPr>
      <w:docPartBody>
        <w:p w:rsidR="00AC67EF" w:rsidRDefault="00A50819" w:rsidP="00A50819">
          <w:pPr>
            <w:pStyle w:val="2CB71143EF87422B9A22E2FF0CB937A8"/>
          </w:pPr>
          <w:r>
            <w:rPr>
              <w:rStyle w:val="Style1"/>
              <w:rFonts w:cs="Times New Roman"/>
              <w:color w:val="0070C0"/>
            </w:rPr>
            <w:t>Sponsoring Organization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422"/>
    <w:rsid w:val="000D7782"/>
    <w:rsid w:val="000F1422"/>
    <w:rsid w:val="00246022"/>
    <w:rsid w:val="00394872"/>
    <w:rsid w:val="0039769C"/>
    <w:rsid w:val="003B1691"/>
    <w:rsid w:val="00534A2E"/>
    <w:rsid w:val="008E47CF"/>
    <w:rsid w:val="00950391"/>
    <w:rsid w:val="00973402"/>
    <w:rsid w:val="00A50819"/>
    <w:rsid w:val="00AA0B31"/>
    <w:rsid w:val="00AC67EF"/>
    <w:rsid w:val="00B90912"/>
    <w:rsid w:val="00DB4E86"/>
    <w:rsid w:val="00F3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819"/>
    <w:rPr>
      <w:color w:val="666666"/>
    </w:rPr>
  </w:style>
  <w:style w:type="character" w:customStyle="1" w:styleId="Style1">
    <w:name w:val="Style1"/>
    <w:basedOn w:val="DefaultParagraphFont"/>
    <w:uiPriority w:val="1"/>
    <w:rsid w:val="00A50819"/>
    <w:rPr>
      <w:rFonts w:ascii="Times New Roman" w:hAnsi="Times New Roman"/>
      <w:color w:val="auto"/>
      <w:sz w:val="22"/>
    </w:rPr>
  </w:style>
  <w:style w:type="paragraph" w:customStyle="1" w:styleId="13BD17E6EBDA4EBF888612754997507B8">
    <w:name w:val="13BD17E6EBDA4EBF888612754997507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5B87C9BD4A6454FA3977928D024D7B38">
    <w:name w:val="35B87C9BD4A6454FA3977928D024D7B3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53F8585F30EA48CD92F3F0A32503FD4B8">
    <w:name w:val="53F8585F30EA48CD92F3F0A32503FD4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F17559B70CA43D49DFD8D5D806065258">
    <w:name w:val="4F17559B70CA43D49DFD8D5D8060652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F3109B3E20D24556B0A23379645E78B88">
    <w:name w:val="F3109B3E20D24556B0A23379645E78B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FF590D10E76643289E614F567C2F40758">
    <w:name w:val="FF590D10E76643289E614F567C2F407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EE4C494012A4753AF10B4E64DC2DB158">
    <w:name w:val="DEE4C494012A4753AF10B4E64DC2DB15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832E5148E6164C338C62D9437808FC588">
    <w:name w:val="832E5148E6164C338C62D9437808FC5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985F8DEE9574086B91BF7E1734443798">
    <w:name w:val="3985F8DEE9574086B91BF7E173444379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AA0590C1DB143D98DC5956E2E848AFF8">
    <w:name w:val="4AA0590C1DB143D98DC5956E2E848AFF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72CF779CC4546F487AFD759D2A2C0AA8">
    <w:name w:val="D72CF779CC4546F487AFD759D2A2C0AA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90690E62C9B4F649CDCC5370C4DA6AB8">
    <w:name w:val="390690E62C9B4F649CDCC5370C4DA6A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6197B8F91BF467C909FB6C84983215D8">
    <w:name w:val="46197B8F91BF467C909FB6C84983215D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61117841E984E30860FFCFA7B5CAD828">
    <w:name w:val="461117841E984E30860FFCFA7B5CAD82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99F5F10925BE4CBB8FE09BEF9F3EF1CB8">
    <w:name w:val="99F5F10925BE4CBB8FE09BEF9F3EF1CB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79916E9320424E8EA4803242889227C88">
    <w:name w:val="79916E9320424E8EA4803242889227C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17325B0E070845DCAA1209597E94F19D8">
    <w:name w:val="17325B0E070845DCAA1209597E94F19D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7AB9BFFEAF0843FE80A8FE777126A97D8">
    <w:name w:val="7AB9BFFEAF0843FE80A8FE777126A97D8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3077524607D4B04B5B99C827004F4488">
    <w:name w:val="43077524607D4B04B5B99C827004F448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883EF3BB4DFA4744BDDFC56FFC740E438">
    <w:name w:val="883EF3BB4DFA4744BDDFC56FFC740E43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B1B801EB612C4459BCAE8A885603947C7">
    <w:name w:val="B1B801EB612C4459BCAE8A885603947C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0B4A0D0FE74E50BC8845F9BD73AA847">
    <w:name w:val="BD0B4A0D0FE74E50BC8845F9BD73AA84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336C5BBD65A46B48834E8B529C1D1817">
    <w:name w:val="D336C5BBD65A46B48834E8B529C1D181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A808732A667444A99E20F8970A119EE57">
    <w:name w:val="A808732A667444A99E20F8970A119EE5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4858F51C0254C77992C5D93FA6012767">
    <w:name w:val="54858F51C0254C77992C5D93FA601276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D06D1C41C4D14E0894459F49DFA683267">
    <w:name w:val="D06D1C41C4D14E0894459F49DFA68326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5FADCCB77E64C44A63B4E5055CB734C7">
    <w:name w:val="35FADCCB77E64C44A63B4E5055CB734C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C571ABC745F41B8BF1A2C7638414D4E7">
    <w:name w:val="6C571ABC745F41B8BF1A2C7638414D4E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6CA52587BBE4C32A66DF5937ADFAE6C7">
    <w:name w:val="36CA52587BBE4C32A66DF5937ADFAE6C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F6A47A1C1D39460C99D99232C87879127">
    <w:name w:val="F6A47A1C1D39460C99D99232C8787912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1B375932C464558BC98BFCB423A59967">
    <w:name w:val="31B375932C464558BC98BFCB423A5996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E994426883464783AE4F4B67CC1415017">
    <w:name w:val="E994426883464783AE4F4B67CC141501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C94AD3F3E664C65823C3B90CACD87567">
    <w:name w:val="4C94AD3F3E664C65823C3B90CACD87567"/>
    <w:rsid w:val="00AA0B31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640539C77E9442688001FB002E761357">
    <w:name w:val="D640539C77E9442688001FB002E76135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A4991DF49A894B49ADDBE49280CC8E047">
    <w:name w:val="A4991DF49A894B49ADDBE49280CC8E047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3CC8382FBF1A4874B2F643A9DA0CA7478">
    <w:name w:val="3CC8382FBF1A4874B2F643A9DA0CA747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EF02969DC21C44949F4E7A14B2F66EE16">
    <w:name w:val="EF02969DC21C44949F4E7A14B2F66EE16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435EB17314DD41BFBCAC27C47C5FCF028">
    <w:name w:val="435EB17314DD41BFBCAC27C47C5FCF02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67CC311E184A47F89EABF0240142945C8">
    <w:name w:val="67CC311E184A47F89EABF0240142945C8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2CB71143EF87422B9A22E2FF0CB937A81">
    <w:name w:val="2CB71143EF87422B9A22E2FF0CB937A81"/>
    <w:rsid w:val="00AA0B31"/>
    <w:pPr>
      <w:spacing w:line="259" w:lineRule="auto"/>
    </w:pPr>
    <w:rPr>
      <w:rFonts w:eastAsiaTheme="minorHAnsi"/>
      <w:sz w:val="22"/>
      <w:szCs w:val="22"/>
    </w:rPr>
  </w:style>
  <w:style w:type="paragraph" w:customStyle="1" w:styleId="13BD17E6EBDA4EBF888612754997507B">
    <w:name w:val="13BD17E6EBDA4EBF888612754997507B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5B87C9BD4A6454FA3977928D024D7B3">
    <w:name w:val="35B87C9BD4A6454FA3977928D024D7B3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53F8585F30EA48CD92F3F0A32503FD4B">
    <w:name w:val="53F8585F30EA48CD92F3F0A32503FD4B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F17559B70CA43D49DFD8D5D80606525">
    <w:name w:val="4F17559B70CA43D49DFD8D5D80606525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F3109B3E20D24556B0A23379645E78B8">
    <w:name w:val="F3109B3E20D24556B0A23379645E78B8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FF590D10E76643289E614F567C2F4075">
    <w:name w:val="FF590D10E76643289E614F567C2F4075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DEE4C494012A4753AF10B4E64DC2DB15">
    <w:name w:val="DEE4C494012A4753AF10B4E64DC2DB15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832E5148E6164C338C62D9437808FC58">
    <w:name w:val="832E5148E6164C338C62D9437808FC58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985F8DEE9574086B91BF7E173444379">
    <w:name w:val="3985F8DEE9574086B91BF7E173444379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AA0590C1DB143D98DC5956E2E848AFF">
    <w:name w:val="4AA0590C1DB143D98DC5956E2E848AFF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D72CF779CC4546F487AFD759D2A2C0AA">
    <w:name w:val="D72CF779CC4546F487AFD759D2A2C0AA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90690E62C9B4F649CDCC5370C4DA6AB">
    <w:name w:val="390690E62C9B4F649CDCC5370C4DA6AB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6197B8F91BF467C909FB6C84983215D">
    <w:name w:val="46197B8F91BF467C909FB6C84983215D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61117841E984E30860FFCFA7B5CAD82">
    <w:name w:val="461117841E984E30860FFCFA7B5CAD82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99F5F10925BE4CBB8FE09BEF9F3EF1CB">
    <w:name w:val="99F5F10925BE4CBB8FE09BEF9F3EF1CB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79916E9320424E8EA4803242889227C8">
    <w:name w:val="79916E9320424E8EA4803242889227C8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17325B0E070845DCAA1209597E94F19D">
    <w:name w:val="17325B0E070845DCAA1209597E94F19D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7AB9BFFEAF0843FE80A8FE777126A97D">
    <w:name w:val="7AB9BFFEAF0843FE80A8FE777126A97D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43077524607D4B04B5B99C827004F448">
    <w:name w:val="43077524607D4B04B5B99C827004F448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883EF3BB4DFA4744BDDFC56FFC740E43">
    <w:name w:val="883EF3BB4DFA4744BDDFC56FFC740E43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B1B801EB612C4459BCAE8A885603947C">
    <w:name w:val="B1B801EB612C4459BCAE8A885603947C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BD0B4A0D0FE74E50BC8845F9BD73AA84">
    <w:name w:val="BD0B4A0D0FE74E50BC8845F9BD73AA84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D336C5BBD65A46B48834E8B529C1D181">
    <w:name w:val="D336C5BBD65A46B48834E8B529C1D181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A808732A667444A99E20F8970A119EE5">
    <w:name w:val="A808732A667444A99E20F8970A119EE5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54858F51C0254C77992C5D93FA601276">
    <w:name w:val="54858F51C0254C77992C5D93FA601276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D06D1C41C4D14E0894459F49DFA68326">
    <w:name w:val="D06D1C41C4D14E0894459F49DFA68326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5FADCCB77E64C44A63B4E5055CB734C">
    <w:name w:val="35FADCCB77E64C44A63B4E5055CB734C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6C571ABC745F41B8BF1A2C7638414D4E">
    <w:name w:val="6C571ABC745F41B8BF1A2C7638414D4E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6CA52587BBE4C32A66DF5937ADFAE6C">
    <w:name w:val="36CA52587BBE4C32A66DF5937ADFAE6C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F6A47A1C1D39460C99D99232C8787912">
    <w:name w:val="F6A47A1C1D39460C99D99232C8787912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31B375932C464558BC98BFCB423A5996">
    <w:name w:val="31B375932C464558BC98BFCB423A5996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E994426883464783AE4F4B67CC141501">
    <w:name w:val="E994426883464783AE4F4B67CC141501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C94AD3F3E664C65823C3B90CACD8756">
    <w:name w:val="4C94AD3F3E664C65823C3B90CACD8756"/>
    <w:rsid w:val="00A5081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640539C77E9442688001FB002E76135">
    <w:name w:val="D640539C77E9442688001FB002E76135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A4991DF49A894B49ADDBE49280CC8E04">
    <w:name w:val="A4991DF49A894B49ADDBE49280CC8E04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3CC8382FBF1A4874B2F643A9DA0CA747">
    <w:name w:val="3CC8382FBF1A4874B2F643A9DA0CA747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EF02969DC21C44949F4E7A14B2F66EE1">
    <w:name w:val="EF02969DC21C44949F4E7A14B2F66EE1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435EB17314DD41BFBCAC27C47C5FCF02">
    <w:name w:val="435EB17314DD41BFBCAC27C47C5FCF02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67CC311E184A47F89EABF0240142945C">
    <w:name w:val="67CC311E184A47F89EABF0240142945C"/>
    <w:rsid w:val="00A50819"/>
    <w:pPr>
      <w:spacing w:line="259" w:lineRule="auto"/>
    </w:pPr>
    <w:rPr>
      <w:rFonts w:eastAsiaTheme="minorHAnsi"/>
      <w:sz w:val="22"/>
      <w:szCs w:val="22"/>
    </w:rPr>
  </w:style>
  <w:style w:type="paragraph" w:customStyle="1" w:styleId="2CB71143EF87422B9A22E2FF0CB937A8">
    <w:name w:val="2CB71143EF87422B9A22E2FF0CB937A8"/>
    <w:rsid w:val="00A50819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Tammie Baldwin</dc:creator>
  <cp:keywords/>
  <dc:description/>
  <cp:lastModifiedBy>Robyn Parham</cp:lastModifiedBy>
  <cp:revision>3</cp:revision>
  <cp:lastPrinted>2024-04-17T15:44:00Z</cp:lastPrinted>
  <dcterms:created xsi:type="dcterms:W3CDTF">2025-01-23T16:32:00Z</dcterms:created>
  <dcterms:modified xsi:type="dcterms:W3CDTF">2025-01-23T16:33:00Z</dcterms:modified>
</cp:coreProperties>
</file>