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569B" w14:textId="77777777" w:rsidR="0032747A" w:rsidRDefault="007A05CC">
      <w:pPr>
        <w:shd w:val="clear" w:color="auto" w:fill="FFC0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Coaching Agreement Template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32747A" w14:paraId="06130417" w14:textId="77777777">
        <w:tc>
          <w:tcPr>
            <w:tcW w:w="3116" w:type="dxa"/>
          </w:tcPr>
          <w:p w14:paraId="7AB87D01" w14:textId="77777777" w:rsidR="0032747A" w:rsidRDefault="007A0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Names</w:t>
            </w:r>
          </w:p>
        </w:tc>
        <w:tc>
          <w:tcPr>
            <w:tcW w:w="3117" w:type="dxa"/>
          </w:tcPr>
          <w:p w14:paraId="12A08395" w14:textId="77777777" w:rsidR="0032747A" w:rsidRDefault="007A0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Coach:</w:t>
            </w:r>
          </w:p>
        </w:tc>
        <w:tc>
          <w:tcPr>
            <w:tcW w:w="3117" w:type="dxa"/>
          </w:tcPr>
          <w:p w14:paraId="32E4941E" w14:textId="77777777" w:rsidR="0032747A" w:rsidRDefault="007A05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Being Coached (PBC):</w:t>
            </w:r>
          </w:p>
        </w:tc>
      </w:tr>
      <w:tr w:rsidR="0032747A" w14:paraId="6348F271" w14:textId="77777777">
        <w:trPr>
          <w:trHeight w:val="3428"/>
        </w:trPr>
        <w:tc>
          <w:tcPr>
            <w:tcW w:w="3116" w:type="dxa"/>
          </w:tcPr>
          <w:p w14:paraId="22909AE2" w14:textId="77777777" w:rsidR="0032747A" w:rsidRDefault="0032747A">
            <w:pPr>
              <w:rPr>
                <w:sz w:val="24"/>
                <w:szCs w:val="24"/>
              </w:rPr>
            </w:pPr>
          </w:p>
          <w:p w14:paraId="2092903E" w14:textId="77777777" w:rsidR="0032747A" w:rsidRDefault="0032747A">
            <w:pPr>
              <w:rPr>
                <w:sz w:val="24"/>
                <w:szCs w:val="24"/>
              </w:rPr>
            </w:pPr>
          </w:p>
          <w:p w14:paraId="31B46095" w14:textId="77777777" w:rsidR="0032747A" w:rsidRDefault="0032747A">
            <w:pPr>
              <w:rPr>
                <w:sz w:val="24"/>
                <w:szCs w:val="24"/>
              </w:rPr>
            </w:pPr>
          </w:p>
          <w:p w14:paraId="6FEA0799" w14:textId="77777777" w:rsidR="0032747A" w:rsidRDefault="0032747A">
            <w:pPr>
              <w:rPr>
                <w:sz w:val="24"/>
                <w:szCs w:val="24"/>
              </w:rPr>
            </w:pPr>
          </w:p>
          <w:p w14:paraId="00325FC3" w14:textId="77777777" w:rsidR="0032747A" w:rsidRDefault="0032747A">
            <w:pPr>
              <w:jc w:val="center"/>
              <w:rPr>
                <w:sz w:val="24"/>
                <w:szCs w:val="24"/>
              </w:rPr>
            </w:pPr>
          </w:p>
          <w:p w14:paraId="279073F7" w14:textId="77777777" w:rsidR="0032747A" w:rsidRDefault="007A0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Roles and Responsibilities</w:t>
            </w:r>
          </w:p>
        </w:tc>
        <w:tc>
          <w:tcPr>
            <w:tcW w:w="3117" w:type="dxa"/>
          </w:tcPr>
          <w:p w14:paraId="6BBD8014" w14:textId="77777777" w:rsidR="0032747A" w:rsidRDefault="0032747A">
            <w:pPr>
              <w:rPr>
                <w:sz w:val="24"/>
                <w:szCs w:val="24"/>
              </w:rPr>
            </w:pPr>
          </w:p>
          <w:p w14:paraId="5FE77414" w14:textId="77777777" w:rsidR="0032747A" w:rsidRDefault="0032747A">
            <w:pPr>
              <w:rPr>
                <w:sz w:val="24"/>
                <w:szCs w:val="24"/>
              </w:rPr>
            </w:pPr>
          </w:p>
          <w:p w14:paraId="4D5D03FF" w14:textId="77777777" w:rsidR="0032747A" w:rsidRDefault="0032747A">
            <w:pPr>
              <w:rPr>
                <w:sz w:val="24"/>
                <w:szCs w:val="24"/>
              </w:rPr>
            </w:pPr>
          </w:p>
          <w:p w14:paraId="046F3A96" w14:textId="77777777" w:rsidR="0032747A" w:rsidRDefault="0032747A">
            <w:pPr>
              <w:rPr>
                <w:sz w:val="24"/>
                <w:szCs w:val="24"/>
              </w:rPr>
            </w:pPr>
          </w:p>
          <w:p w14:paraId="3A274404" w14:textId="77777777" w:rsidR="0032747A" w:rsidRDefault="0032747A">
            <w:pPr>
              <w:rPr>
                <w:sz w:val="24"/>
                <w:szCs w:val="24"/>
              </w:rPr>
            </w:pPr>
          </w:p>
          <w:p w14:paraId="0F6917C9" w14:textId="77777777" w:rsidR="0032747A" w:rsidRDefault="0032747A">
            <w:pPr>
              <w:rPr>
                <w:sz w:val="24"/>
                <w:szCs w:val="24"/>
              </w:rPr>
            </w:pPr>
          </w:p>
          <w:p w14:paraId="4DC234B0" w14:textId="77777777" w:rsidR="0032747A" w:rsidRDefault="0032747A">
            <w:pPr>
              <w:rPr>
                <w:sz w:val="24"/>
                <w:szCs w:val="24"/>
              </w:rPr>
            </w:pPr>
          </w:p>
          <w:p w14:paraId="2E6C2665" w14:textId="77777777" w:rsidR="0032747A" w:rsidRDefault="0032747A">
            <w:pPr>
              <w:rPr>
                <w:sz w:val="24"/>
                <w:szCs w:val="24"/>
              </w:rPr>
            </w:pPr>
          </w:p>
          <w:p w14:paraId="0609BE19" w14:textId="77777777" w:rsidR="0032747A" w:rsidRDefault="0032747A">
            <w:pPr>
              <w:rPr>
                <w:sz w:val="24"/>
                <w:szCs w:val="24"/>
              </w:rPr>
            </w:pPr>
          </w:p>
          <w:p w14:paraId="3ECE6A8C" w14:textId="77777777" w:rsidR="0032747A" w:rsidRDefault="0032747A">
            <w:pPr>
              <w:rPr>
                <w:sz w:val="24"/>
                <w:szCs w:val="24"/>
              </w:rPr>
            </w:pPr>
          </w:p>
          <w:p w14:paraId="0FDA4FCF" w14:textId="77777777" w:rsidR="0032747A" w:rsidRDefault="0032747A">
            <w:pPr>
              <w:rPr>
                <w:sz w:val="24"/>
                <w:szCs w:val="24"/>
              </w:rPr>
            </w:pPr>
          </w:p>
          <w:p w14:paraId="45346E99" w14:textId="77777777" w:rsidR="0032747A" w:rsidRDefault="0032747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783B87B" w14:textId="77777777" w:rsidR="0032747A" w:rsidRDefault="0032747A">
            <w:pPr>
              <w:rPr>
                <w:sz w:val="24"/>
                <w:szCs w:val="24"/>
              </w:rPr>
            </w:pPr>
          </w:p>
        </w:tc>
      </w:tr>
      <w:tr w:rsidR="0032747A" w14:paraId="1FE8611D" w14:textId="77777777">
        <w:trPr>
          <w:trHeight w:val="2240"/>
        </w:trPr>
        <w:tc>
          <w:tcPr>
            <w:tcW w:w="3116" w:type="dxa"/>
          </w:tcPr>
          <w:p w14:paraId="0089B5E4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3E13A154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1220E185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12786DA2" w14:textId="77777777" w:rsidR="0032747A" w:rsidRDefault="007A0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Expectations for How We’ll Work Together</w:t>
            </w:r>
          </w:p>
        </w:tc>
        <w:tc>
          <w:tcPr>
            <w:tcW w:w="6234" w:type="dxa"/>
            <w:gridSpan w:val="2"/>
          </w:tcPr>
          <w:p w14:paraId="311289D0" w14:textId="77777777" w:rsidR="0032747A" w:rsidRDefault="0032747A">
            <w:pPr>
              <w:rPr>
                <w:sz w:val="24"/>
                <w:szCs w:val="24"/>
              </w:rPr>
            </w:pPr>
          </w:p>
          <w:p w14:paraId="2F3DBF9D" w14:textId="77777777" w:rsidR="0032747A" w:rsidRDefault="0032747A">
            <w:pPr>
              <w:rPr>
                <w:sz w:val="24"/>
                <w:szCs w:val="24"/>
              </w:rPr>
            </w:pPr>
          </w:p>
          <w:p w14:paraId="6EECB5B6" w14:textId="77777777" w:rsidR="0032747A" w:rsidRDefault="0032747A">
            <w:pPr>
              <w:rPr>
                <w:sz w:val="24"/>
                <w:szCs w:val="24"/>
              </w:rPr>
            </w:pPr>
          </w:p>
          <w:p w14:paraId="0A03F27E" w14:textId="77777777" w:rsidR="0032747A" w:rsidRDefault="0032747A">
            <w:pPr>
              <w:rPr>
                <w:sz w:val="24"/>
                <w:szCs w:val="24"/>
              </w:rPr>
            </w:pPr>
          </w:p>
          <w:p w14:paraId="547A8A7D" w14:textId="77777777" w:rsidR="0032747A" w:rsidRDefault="0032747A">
            <w:pPr>
              <w:rPr>
                <w:sz w:val="24"/>
                <w:szCs w:val="24"/>
              </w:rPr>
            </w:pPr>
          </w:p>
          <w:p w14:paraId="7C1FB885" w14:textId="77777777" w:rsidR="0032747A" w:rsidRDefault="0032747A">
            <w:pPr>
              <w:rPr>
                <w:sz w:val="24"/>
                <w:szCs w:val="24"/>
              </w:rPr>
            </w:pPr>
          </w:p>
          <w:p w14:paraId="67F6C1B9" w14:textId="77777777" w:rsidR="0032747A" w:rsidRDefault="0032747A">
            <w:pPr>
              <w:rPr>
                <w:sz w:val="24"/>
                <w:szCs w:val="24"/>
              </w:rPr>
            </w:pPr>
          </w:p>
          <w:p w14:paraId="0072B658" w14:textId="77777777" w:rsidR="0032747A" w:rsidRDefault="0032747A">
            <w:pPr>
              <w:rPr>
                <w:sz w:val="24"/>
                <w:szCs w:val="24"/>
              </w:rPr>
            </w:pPr>
          </w:p>
          <w:p w14:paraId="4BCA032B" w14:textId="77777777" w:rsidR="0032747A" w:rsidRDefault="0032747A">
            <w:pPr>
              <w:rPr>
                <w:sz w:val="24"/>
                <w:szCs w:val="24"/>
              </w:rPr>
            </w:pPr>
          </w:p>
        </w:tc>
      </w:tr>
      <w:tr w:rsidR="0032747A" w14:paraId="54C16990" w14:textId="77777777">
        <w:trPr>
          <w:trHeight w:val="1725"/>
        </w:trPr>
        <w:tc>
          <w:tcPr>
            <w:tcW w:w="3116" w:type="dxa"/>
          </w:tcPr>
          <w:p w14:paraId="30E26855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78C953B3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5E9CFD86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47B6F57D" w14:textId="77777777" w:rsidR="0032747A" w:rsidRDefault="007A0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Ways We’ll Communicate</w:t>
            </w:r>
          </w:p>
        </w:tc>
        <w:tc>
          <w:tcPr>
            <w:tcW w:w="6234" w:type="dxa"/>
            <w:gridSpan w:val="2"/>
          </w:tcPr>
          <w:p w14:paraId="50F4A742" w14:textId="77777777" w:rsidR="0032747A" w:rsidRDefault="0032747A">
            <w:pPr>
              <w:rPr>
                <w:sz w:val="24"/>
                <w:szCs w:val="24"/>
              </w:rPr>
            </w:pPr>
          </w:p>
        </w:tc>
      </w:tr>
      <w:tr w:rsidR="0032747A" w14:paraId="67449633" w14:textId="77777777">
        <w:trPr>
          <w:trHeight w:val="2240"/>
        </w:trPr>
        <w:tc>
          <w:tcPr>
            <w:tcW w:w="3116" w:type="dxa"/>
          </w:tcPr>
          <w:p w14:paraId="1AFBAA4F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43C148E1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6915B1B5" w14:textId="77777777" w:rsidR="0032747A" w:rsidRDefault="0032747A">
            <w:pPr>
              <w:jc w:val="center"/>
              <w:rPr>
                <w:b/>
                <w:sz w:val="24"/>
                <w:szCs w:val="24"/>
              </w:rPr>
            </w:pPr>
          </w:p>
          <w:p w14:paraId="004F6205" w14:textId="77777777" w:rsidR="0032747A" w:rsidRDefault="007A05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Confidentiality Practices</w:t>
            </w:r>
          </w:p>
        </w:tc>
        <w:tc>
          <w:tcPr>
            <w:tcW w:w="6234" w:type="dxa"/>
            <w:gridSpan w:val="2"/>
          </w:tcPr>
          <w:p w14:paraId="00701790" w14:textId="77777777" w:rsidR="0032747A" w:rsidRDefault="0032747A">
            <w:pPr>
              <w:rPr>
                <w:sz w:val="24"/>
                <w:szCs w:val="24"/>
              </w:rPr>
            </w:pPr>
          </w:p>
        </w:tc>
      </w:tr>
    </w:tbl>
    <w:p w14:paraId="4D431527" w14:textId="77777777" w:rsidR="0032747A" w:rsidRDefault="0032747A">
      <w:pPr>
        <w:rPr>
          <w:sz w:val="32"/>
          <w:szCs w:val="32"/>
        </w:rPr>
      </w:pPr>
    </w:p>
    <w:p w14:paraId="218F6A89" w14:textId="77777777" w:rsidR="0032747A" w:rsidRDefault="007A05C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 ____________________________________________________</w:t>
      </w:r>
    </w:p>
    <w:p w14:paraId="15F6DCCB" w14:textId="77777777" w:rsidR="0032747A" w:rsidRDefault="007A05CC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PBC  _</w:t>
      </w:r>
      <w:proofErr w:type="gramEnd"/>
      <w:r>
        <w:rPr>
          <w:b/>
          <w:sz w:val="24"/>
          <w:szCs w:val="24"/>
        </w:rPr>
        <w:t>_________________________________________________</w:t>
      </w:r>
    </w:p>
    <w:sectPr w:rsidR="0032747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73F1" w14:textId="77777777" w:rsidR="007A05CC" w:rsidRDefault="007A05CC">
      <w:pPr>
        <w:spacing w:after="0" w:line="240" w:lineRule="auto"/>
      </w:pPr>
      <w:r>
        <w:separator/>
      </w:r>
    </w:p>
  </w:endnote>
  <w:endnote w:type="continuationSeparator" w:id="0">
    <w:p w14:paraId="72DE6511" w14:textId="77777777" w:rsidR="007A05CC" w:rsidRDefault="007A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B8DC" w14:textId="77777777" w:rsidR="0032747A" w:rsidRDefault="007A05CC">
    <w:pPr>
      <w:spacing w:after="200" w:line="276" w:lineRule="auto"/>
      <w:jc w:val="center"/>
    </w:pPr>
    <w:r>
      <w:rPr>
        <w:noProof/>
      </w:rPr>
      <w:drawing>
        <wp:inline distT="114300" distB="114300" distL="114300" distR="114300" wp14:anchorId="5B851BE6" wp14:editId="1C8C3500">
          <wp:extent cx="1295400" cy="41787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178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151D" w14:textId="77777777" w:rsidR="007A05CC" w:rsidRDefault="007A05CC">
      <w:pPr>
        <w:spacing w:after="0" w:line="240" w:lineRule="auto"/>
      </w:pPr>
      <w:r>
        <w:separator/>
      </w:r>
    </w:p>
  </w:footnote>
  <w:footnote w:type="continuationSeparator" w:id="0">
    <w:p w14:paraId="63450B32" w14:textId="77777777" w:rsidR="007A05CC" w:rsidRDefault="007A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7A"/>
    <w:rsid w:val="0032747A"/>
    <w:rsid w:val="007A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34D1B"/>
  <w15:docId w15:val="{A225DF15-DAD3-4A83-9A36-64DB38A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8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Dc4UbDjeXc9TdOYQqTsi38KGag==">AMUW2mVumrNfWnuE5KnTmoaLM3DaI22TT2D4Xmzny1/qEbf7TnNnYAT0lz3jbR+j2r6s6Xb2sLMroH0shI/akUojGIMXPZYmj8fDMM8yWEjJo/2oxbrstcM=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Shelton</dc:creator>
  <cp:lastModifiedBy>Barbara Sanders</cp:lastModifiedBy>
  <cp:revision>2</cp:revision>
  <dcterms:created xsi:type="dcterms:W3CDTF">2023-10-10T11:12:00Z</dcterms:created>
  <dcterms:modified xsi:type="dcterms:W3CDTF">2023-10-10T11:12:00Z</dcterms:modified>
</cp:coreProperties>
</file>