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-22"/>
        <w:tblW w:w="6105" w:type="pct"/>
        <w:jc w:val="center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4A0" w:firstRow="1" w:lastRow="0" w:firstColumn="1" w:lastColumn="0" w:noHBand="0" w:noVBand="1"/>
      </w:tblPr>
      <w:tblGrid>
        <w:gridCol w:w="782"/>
        <w:gridCol w:w="2994"/>
        <w:gridCol w:w="2993"/>
        <w:gridCol w:w="2993"/>
        <w:gridCol w:w="2993"/>
        <w:gridCol w:w="2996"/>
      </w:tblGrid>
      <w:tr w:rsidR="00A936DF" w14:paraId="64DCA25A" w14:textId="77777777" w:rsidTr="00DD5A7E">
        <w:trPr>
          <w:trHeight w:val="299"/>
          <w:jc w:val="center"/>
        </w:trPr>
        <w:tc>
          <w:tcPr>
            <w:tcW w:w="248" w:type="pct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419125FA" w14:textId="27B45DB4" w:rsidR="00A936DF" w:rsidRPr="00057F8D" w:rsidRDefault="004534A6" w:rsidP="004534A6">
            <w:pPr>
              <w:tabs>
                <w:tab w:val="left" w:pos="2940"/>
              </w:tabs>
              <w:ind w:left="113" w:right="113"/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 w:rsidRPr="00057F8D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Literacy</w:t>
            </w:r>
          </w:p>
        </w:tc>
        <w:tc>
          <w:tcPr>
            <w:tcW w:w="950" w:type="pct"/>
            <w:shd w:val="clear" w:color="auto" w:fill="92D050"/>
          </w:tcPr>
          <w:p w14:paraId="69C89229" w14:textId="77777777" w:rsidR="00D527EF" w:rsidRPr="00D527EF" w:rsidRDefault="00AE2B7C" w:rsidP="00E15A91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501804">
              <w:rPr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BA257" wp14:editId="3B0AB565">
                      <wp:simplePos x="0" y="0"/>
                      <wp:positionH relativeFrom="page">
                        <wp:posOffset>-527685</wp:posOffset>
                      </wp:positionH>
                      <wp:positionV relativeFrom="paragraph">
                        <wp:posOffset>-954406</wp:posOffset>
                      </wp:positionV>
                      <wp:extent cx="10077450" cy="9429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774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5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22002" w14:textId="113B3124" w:rsidR="00AA1517" w:rsidRDefault="005C507B" w:rsidP="00AA15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D8FE35" wp14:editId="1E0E3175">
                                        <wp:extent cx="1482090" cy="845185"/>
                                        <wp:effectExtent l="0" t="0" r="3810" b="0"/>
                                        <wp:docPr id="5" name="Picture 5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2090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58BBA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1.55pt;margin-top:-75.15pt;width:793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" fillcolor="#1f4e79" stroked="f" strokeweight=".5pt">
                      <v:textbox>
                        <w:txbxContent>
                          <w:p w14:paraId="2DF22002" w14:textId="113B3124" w:rsidR="00AA1517" w:rsidRDefault="005C507B" w:rsidP="00AA15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8FE35" wp14:editId="1E0E3175">
                                  <wp:extent cx="1482090" cy="845185"/>
                                  <wp:effectExtent l="0" t="0" r="3810" b="0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09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936DF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M</w:t>
            </w:r>
            <w:r w:rsidR="0093287E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indful M</w:t>
            </w:r>
            <w:r w:rsidR="00A17DE6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ond</w:t>
            </w:r>
            <w:r w:rsidR="00A936DF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ay</w:t>
            </w:r>
            <w:r w:rsidR="00A936DF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</w:p>
          <w:p w14:paraId="786AB5E4" w14:textId="01E92F4F" w:rsidR="00E15A91" w:rsidRPr="0093287E" w:rsidRDefault="00A17DE6" w:rsidP="00E15A91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</w:rPr>
            </w:pP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May 3</w:t>
            </w: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rd</w:t>
            </w:r>
            <w:r w:rsidRPr="0093287E"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bottom w:val="single" w:sz="24" w:space="0" w:color="002060"/>
            </w:tcBorders>
            <w:shd w:val="clear" w:color="auto" w:fill="92D050"/>
          </w:tcPr>
          <w:p w14:paraId="53867748" w14:textId="77777777" w:rsidR="00D527EF" w:rsidRDefault="00D527EF" w:rsidP="004534A6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 xml:space="preserve">Talk It Out </w:t>
            </w:r>
            <w:r w:rsidR="00A936DF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Tuesday</w:t>
            </w:r>
            <w:r w:rsidR="00A936DF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</w:p>
          <w:p w14:paraId="30D0F65F" w14:textId="4E9C0C08" w:rsidR="00A936DF" w:rsidRPr="00D527EF" w:rsidRDefault="00A17DE6" w:rsidP="004534A6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May 4</w:t>
            </w: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92D050"/>
          </w:tcPr>
          <w:p w14:paraId="3BBB8F71" w14:textId="77777777" w:rsidR="00D527EF" w:rsidRDefault="00D527EF" w:rsidP="004534A6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 xml:space="preserve">Wellness </w:t>
            </w:r>
            <w:r w:rsidR="00A936DF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Wednesday</w:t>
            </w:r>
            <w:r w:rsidR="00A936DF" w:rsidRPr="0043576B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</w:p>
          <w:p w14:paraId="5B886ECE" w14:textId="4E736376" w:rsidR="00A936DF" w:rsidRPr="0043576B" w:rsidRDefault="00A17DE6" w:rsidP="004534A6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May</w:t>
            </w:r>
            <w:r w:rsidR="009F7403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9F7403" w:rsidRPr="00A17DE6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92D050"/>
          </w:tcPr>
          <w:p w14:paraId="79F2373F" w14:textId="77777777" w:rsidR="00501804" w:rsidRDefault="00D527EF" w:rsidP="00A17DE6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 xml:space="preserve">Thoughtful </w:t>
            </w:r>
            <w:r w:rsidR="00A936DF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Thursday</w:t>
            </w:r>
            <w:r w:rsidR="009F7403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,</w:t>
            </w:r>
          </w:p>
          <w:p w14:paraId="1C0FBBF1" w14:textId="5160643C" w:rsidR="00A17DE6" w:rsidRPr="00D527EF" w:rsidRDefault="009F7403" w:rsidP="00A17DE6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17DE6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May</w:t>
            </w: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17DE6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="00A17DE6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51" w:type="pct"/>
            <w:shd w:val="clear" w:color="auto" w:fill="92D050"/>
          </w:tcPr>
          <w:p w14:paraId="717DA050" w14:textId="77777777" w:rsidR="00D527EF" w:rsidRPr="00D527EF" w:rsidRDefault="00D527EF" w:rsidP="00E15A91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 xml:space="preserve">Feelings </w:t>
            </w:r>
            <w:r w:rsidR="0043576B" w:rsidRPr="00501804">
              <w:rPr>
                <w:rFonts w:ascii="Georgia" w:hAnsi="Georgia"/>
                <w:b/>
                <w:bCs/>
                <w:color w:val="FFFF00"/>
                <w:sz w:val="20"/>
                <w:szCs w:val="20"/>
              </w:rPr>
              <w:t>Friday</w:t>
            </w:r>
            <w:r w:rsidR="0043576B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</w:p>
          <w:p w14:paraId="22A9BDA2" w14:textId="37C090BE" w:rsidR="00E15A91" w:rsidRPr="00E15A91" w:rsidRDefault="00A17DE6" w:rsidP="00E15A91">
            <w:pPr>
              <w:tabs>
                <w:tab w:val="left" w:pos="2940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May</w:t>
            </w:r>
            <w:r w:rsidR="009F7403"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527E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7th</w:t>
            </w:r>
          </w:p>
        </w:tc>
      </w:tr>
      <w:tr w:rsidR="00725440" w:rsidRPr="00725440" w14:paraId="1E6022AC" w14:textId="77777777" w:rsidTr="00DD5A7E">
        <w:trPr>
          <w:trHeight w:val="1289"/>
          <w:jc w:val="center"/>
        </w:trPr>
        <w:tc>
          <w:tcPr>
            <w:tcW w:w="248" w:type="pct"/>
            <w:vMerge/>
            <w:shd w:val="clear" w:color="auto" w:fill="DEEAF6" w:themeFill="accent5" w:themeFillTint="33"/>
          </w:tcPr>
          <w:p w14:paraId="7F4D40DD" w14:textId="77777777" w:rsidR="00A936DF" w:rsidRPr="003A43B4" w:rsidRDefault="00A936DF" w:rsidP="004534A6">
            <w:pPr>
              <w:tabs>
                <w:tab w:val="left" w:pos="5365"/>
              </w:tabs>
              <w:jc w:val="center"/>
              <w:rPr>
                <w:rFonts w:ascii="Georgia" w:hAnsi="Georgi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950" w:type="pct"/>
          </w:tcPr>
          <w:p w14:paraId="6F7773FC" w14:textId="2B14234A" w:rsidR="00F24854" w:rsidRPr="005A33C7" w:rsidRDefault="002102F5" w:rsidP="002102F5">
            <w:pPr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First, learn the proper technique to </w:t>
            </w:r>
            <w:hyperlink r:id="rId8" w:history="1">
              <w:r w:rsidRPr="002102F5">
                <w:rPr>
                  <w:rStyle w:val="Hyperlink"/>
                  <w:rFonts w:ascii="Georgia" w:hAnsi="Georgia"/>
                  <w:sz w:val="20"/>
                  <w:szCs w:val="20"/>
                </w:rPr>
                <w:t>Belly Breathe</w:t>
              </w:r>
            </w:hyperlink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, then enjoy listening to the story </w:t>
            </w:r>
            <w:hyperlink r:id="rId9" w:history="1">
              <w:r w:rsidR="00584632" w:rsidRPr="00A9401C">
                <w:rPr>
                  <w:rStyle w:val="Hyperlink"/>
                  <w:rFonts w:ascii="Georgia" w:hAnsi="Georgia"/>
                  <w:sz w:val="20"/>
                  <w:szCs w:val="20"/>
                </w:rPr>
                <w:t>Belly Breathe</w:t>
              </w:r>
            </w:hyperlink>
            <w:r w:rsidR="00584632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r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ecall </w:t>
            </w:r>
            <w:r w:rsidR="00584632">
              <w:rPr>
                <w:rFonts w:ascii="Georgia" w:hAnsi="Georgia"/>
                <w:color w:val="4472C4" w:themeColor="accent1"/>
                <w:sz w:val="20"/>
                <w:szCs w:val="20"/>
              </w:rPr>
              <w:t>the way we put our hands on our belly to breathe out the bad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6F6F62C5" w14:textId="770FFB97" w:rsidR="00421E14" w:rsidRPr="00D917C9" w:rsidRDefault="00D917C9" w:rsidP="00421E14">
            <w:pPr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/>
            </w:r>
            <w:r>
              <w:rPr>
                <w:rFonts w:ascii="Georgia" w:hAnsi="Georgia"/>
                <w:sz w:val="20"/>
                <w:szCs w:val="20"/>
              </w:rPr>
              <w:instrText xml:space="preserve"> HYPERLINK "https://www.youtube.com/watch?v=Zrm4dC3Poe0" </w:instrText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proofErr w:type="gramStart"/>
            <w:r w:rsidR="00421E14" w:rsidRPr="00D917C9">
              <w:rPr>
                <w:rStyle w:val="Hyperlink"/>
                <w:rFonts w:ascii="Georgia" w:hAnsi="Georgia"/>
                <w:sz w:val="20"/>
                <w:szCs w:val="20"/>
              </w:rPr>
              <w:t>It’s</w:t>
            </w:r>
            <w:proofErr w:type="gramEnd"/>
            <w:r w:rsidR="00421E14" w:rsidRPr="00D917C9">
              <w:rPr>
                <w:rStyle w:val="Hyperlink"/>
                <w:rFonts w:ascii="Georgia" w:hAnsi="Georgia"/>
                <w:sz w:val="20"/>
                <w:szCs w:val="20"/>
              </w:rPr>
              <w:t xml:space="preserve"> Okay to Be Different</w:t>
            </w:r>
          </w:p>
          <w:p w14:paraId="326F7F36" w14:textId="0C1A630A" w:rsidR="00020484" w:rsidRPr="005A33C7" w:rsidRDefault="00D917C9" w:rsidP="00421E14">
            <w:pPr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21E14" w:rsidRPr="00421E14">
              <w:rPr>
                <w:rFonts w:ascii="Georgia" w:hAnsi="Georgia"/>
                <w:color w:val="4472C4" w:themeColor="accent1"/>
                <w:sz w:val="20"/>
                <w:szCs w:val="20"/>
              </w:rPr>
              <w:t>Listen to this read aloud with your child. Have your child identify which characters in the book are like them.</w:t>
            </w:r>
          </w:p>
        </w:tc>
        <w:tc>
          <w:tcPr>
            <w:tcW w:w="950" w:type="pct"/>
          </w:tcPr>
          <w:p w14:paraId="705332FC" w14:textId="62A3EBBB" w:rsidR="00B8209B" w:rsidRPr="005A33C7" w:rsidRDefault="00E46B1E" w:rsidP="00B8209B">
            <w:pPr>
              <w:jc w:val="center"/>
              <w:rPr>
                <w:rFonts w:ascii="Georgia" w:hAnsi="Georgia"/>
                <w:sz w:val="20"/>
                <w:szCs w:val="20"/>
              </w:rPr>
            </w:pPr>
            <w:hyperlink r:id="rId10" w:history="1">
              <w:proofErr w:type="gramStart"/>
              <w:r w:rsidR="00B8209B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Don’t</w:t>
              </w:r>
              <w:proofErr w:type="gramEnd"/>
              <w:r w:rsidR="00B8209B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 xml:space="preserve"> Feed the Worry Bug</w:t>
              </w:r>
            </w:hyperlink>
          </w:p>
          <w:p w14:paraId="3AAF6B9E" w14:textId="448E7529" w:rsidR="00020484" w:rsidRPr="005A33C7" w:rsidRDefault="003A5E50" w:rsidP="003A5E50">
            <w:pPr>
              <w:tabs>
                <w:tab w:val="left" w:pos="645"/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Engage in a discussion about 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how </w:t>
            </w:r>
            <w:r w:rsidR="009760CE">
              <w:rPr>
                <w:rFonts w:ascii="Georgia" w:hAnsi="Georgia"/>
                <w:color w:val="4472C4" w:themeColor="accent1"/>
                <w:sz w:val="20"/>
                <w:szCs w:val="20"/>
              </w:rPr>
              <w:t>your child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feel</w:t>
            </w:r>
            <w:r w:rsidR="009760CE">
              <w:rPr>
                <w:rFonts w:ascii="Georgia" w:hAnsi="Georgia"/>
                <w:color w:val="4472C4" w:themeColor="accent1"/>
                <w:sz w:val="20"/>
                <w:szCs w:val="20"/>
              </w:rPr>
              <w:t>s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when they worry</w:t>
            </w:r>
            <w:r w:rsidR="00A410AD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. What do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es a worry face look </w:t>
            </w:r>
            <w:r w:rsidR="00A410AD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like? What 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did Wince do to get rid of the Worry Bug</w:t>
            </w:r>
            <w:r w:rsidR="008F7327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?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651FFCD9" w14:textId="6354E47C" w:rsidR="00563265" w:rsidRPr="005A33C7" w:rsidRDefault="00E46B1E" w:rsidP="003A43B4">
            <w:pPr>
              <w:tabs>
                <w:tab w:val="left" w:pos="2940"/>
              </w:tabs>
              <w:jc w:val="center"/>
              <w:rPr>
                <w:rStyle w:val="Hyperlink"/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11" w:history="1">
              <w:r w:rsidR="0014642A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You Matter</w:t>
              </w:r>
            </w:hyperlink>
          </w:p>
          <w:p w14:paraId="5D225F80" w14:textId="3E25930C" w:rsidR="005944DF" w:rsidRPr="005A33C7" w:rsidRDefault="00460F7D" w:rsidP="00460F7D">
            <w:pPr>
              <w:tabs>
                <w:tab w:val="left" w:pos="294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Discuss</w:t>
            </w:r>
            <w:r w:rsidR="00045956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the story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r w:rsidR="0014642A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as you read along</w:t>
            </w:r>
            <w:r w:rsidR="00045956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. 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Has anyone ever said you were a pest?</w:t>
            </w:r>
            <w:r w:rsidR="008D4BF6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bookmarkStart w:id="0" w:name="_Hlk68680913"/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>If you fall, h</w:t>
            </w:r>
            <w:r w:rsidR="0064375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as anyone ever been too busy t0 help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you</w:t>
            </w:r>
            <w:r w:rsidR="008D4BF6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? </w:t>
            </w:r>
            <w:bookmarkEnd w:id="0"/>
          </w:p>
        </w:tc>
        <w:tc>
          <w:tcPr>
            <w:tcW w:w="951" w:type="pct"/>
          </w:tcPr>
          <w:p w14:paraId="20357BD1" w14:textId="4C671006" w:rsidR="00A25B89" w:rsidRPr="005A33C7" w:rsidRDefault="00E46B1E" w:rsidP="003A43B4">
            <w:pPr>
              <w:tabs>
                <w:tab w:val="left" w:pos="294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12" w:history="1">
              <w:r w:rsidR="00261032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 xml:space="preserve">The Boy </w:t>
              </w:r>
              <w:r w:rsidR="00AA7715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with Big</w:t>
              </w:r>
              <w:r w:rsidR="003405FE">
                <w:rPr>
                  <w:rStyle w:val="Hyperlink"/>
                  <w:rFonts w:ascii="Georgia" w:hAnsi="Georgia"/>
                  <w:sz w:val="20"/>
                  <w:szCs w:val="20"/>
                </w:rPr>
                <w:t>,</w:t>
              </w:r>
              <w:r w:rsidR="00AA7715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 xml:space="preserve"> Big Feelings</w:t>
              </w:r>
            </w:hyperlink>
          </w:p>
          <w:p w14:paraId="59C60FFC" w14:textId="16E1A40A" w:rsidR="00AA7715" w:rsidRPr="005A33C7" w:rsidRDefault="0054663C" w:rsidP="003A43B4">
            <w:pPr>
              <w:tabs>
                <w:tab w:val="left" w:pos="294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Why did the boy try to stuff all his feelings deep down? What changed…why did he feel he no longer had to hide his emotions?</w:t>
            </w:r>
          </w:p>
        </w:tc>
      </w:tr>
      <w:tr w:rsidR="00725440" w:rsidRPr="00725440" w14:paraId="7A10B9C8" w14:textId="77777777" w:rsidTr="00DD5A7E">
        <w:trPr>
          <w:cantSplit/>
          <w:trHeight w:val="1738"/>
          <w:jc w:val="center"/>
        </w:trPr>
        <w:tc>
          <w:tcPr>
            <w:tcW w:w="248" w:type="pct"/>
            <w:shd w:val="clear" w:color="auto" w:fill="DEEAF6" w:themeFill="accent5" w:themeFillTint="33"/>
            <w:textDirection w:val="btLr"/>
            <w:vAlign w:val="center"/>
          </w:tcPr>
          <w:p w14:paraId="413021A2" w14:textId="77777777" w:rsidR="00AE2B7C" w:rsidRPr="003A43B4" w:rsidRDefault="00AE2B7C" w:rsidP="008F5224">
            <w:pPr>
              <w:pStyle w:val="NoSpacing"/>
              <w:jc w:val="center"/>
              <w:rPr>
                <w:rFonts w:ascii="Georgia" w:hAnsi="Georgia"/>
                <w:b/>
                <w:bCs/>
                <w:color w:val="002060"/>
                <w:sz w:val="19"/>
                <w:szCs w:val="19"/>
              </w:rPr>
            </w:pPr>
            <w:r w:rsidRPr="003A43B4">
              <w:rPr>
                <w:rFonts w:ascii="Georgia" w:hAnsi="Georgia"/>
                <w:b/>
                <w:bCs/>
                <w:color w:val="002060"/>
                <w:sz w:val="19"/>
                <w:szCs w:val="19"/>
              </w:rPr>
              <w:t xml:space="preserve">  P</w:t>
            </w:r>
            <w:r w:rsidR="008F5224" w:rsidRPr="003A43B4">
              <w:rPr>
                <w:rFonts w:ascii="Georgia" w:hAnsi="Georgia"/>
                <w:b/>
                <w:bCs/>
                <w:color w:val="002060"/>
                <w:sz w:val="19"/>
                <w:szCs w:val="19"/>
              </w:rPr>
              <w:t xml:space="preserve">honological </w:t>
            </w:r>
          </w:p>
          <w:p w14:paraId="691ED814" w14:textId="74677CEA" w:rsidR="008F5224" w:rsidRPr="003A43B4" w:rsidRDefault="008F5224" w:rsidP="008F5224">
            <w:pPr>
              <w:pStyle w:val="NoSpacing"/>
              <w:jc w:val="center"/>
              <w:rPr>
                <w:rFonts w:ascii="Georgia" w:hAnsi="Georgia"/>
                <w:b/>
                <w:bCs/>
                <w:color w:val="002060"/>
                <w:sz w:val="19"/>
                <w:szCs w:val="19"/>
              </w:rPr>
            </w:pPr>
            <w:r w:rsidRPr="003A43B4">
              <w:rPr>
                <w:rFonts w:ascii="Georgia" w:hAnsi="Georgia"/>
                <w:b/>
                <w:bCs/>
                <w:color w:val="002060"/>
                <w:sz w:val="19"/>
                <w:szCs w:val="19"/>
              </w:rPr>
              <w:t>Awarenes</w:t>
            </w:r>
            <w:r w:rsidR="00AE2B7C" w:rsidRPr="003A43B4">
              <w:rPr>
                <w:rFonts w:ascii="Georgia" w:hAnsi="Georgia"/>
                <w:b/>
                <w:bCs/>
                <w:color w:val="002060"/>
                <w:sz w:val="19"/>
                <w:szCs w:val="19"/>
              </w:rPr>
              <w:t>s</w:t>
            </w:r>
          </w:p>
        </w:tc>
        <w:tc>
          <w:tcPr>
            <w:tcW w:w="950" w:type="pct"/>
          </w:tcPr>
          <w:p w14:paraId="551D2AD5" w14:textId="3B01B513" w:rsidR="00A2754F" w:rsidRPr="00A2754F" w:rsidRDefault="00A2754F" w:rsidP="00A2754F">
            <w:pPr>
              <w:tabs>
                <w:tab w:val="left" w:pos="294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A2754F">
              <w:rPr>
                <w:rFonts w:ascii="Georgia" w:hAnsi="Georgia"/>
                <w:color w:val="4472C4" w:themeColor="accent1"/>
                <w:sz w:val="20"/>
                <w:szCs w:val="20"/>
              </w:rPr>
              <w:t>Mother Goose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Monday</w:t>
            </w:r>
          </w:p>
          <w:p w14:paraId="45305702" w14:textId="52A3D830" w:rsidR="00986944" w:rsidRPr="005A33C7" w:rsidRDefault="00A2754F" w:rsidP="00A2754F">
            <w:pPr>
              <w:tabs>
                <w:tab w:val="left" w:pos="294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Have your child choose their favorite </w:t>
            </w:r>
            <w:hyperlink r:id="rId13" w:history="1">
              <w:r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nursery rhyme</w:t>
              </w:r>
            </w:hyperlink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to see and say </w:t>
            </w:r>
            <w:r w:rsidR="007D44F7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together or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introduce him/her to your favorite!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16FEDC2F" w14:textId="77777777" w:rsidR="008F5224" w:rsidRPr="005A33C7" w:rsidRDefault="00261032" w:rsidP="003A43B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I Say, You Say</w:t>
            </w:r>
          </w:p>
          <w:p w14:paraId="47200867" w14:textId="2616DBDA" w:rsidR="00261032" w:rsidRPr="005A33C7" w:rsidRDefault="00261032" w:rsidP="003A43B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I say /H/…you say /</w:t>
            </w:r>
            <w:proofErr w:type="spellStart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elp</w:t>
            </w:r>
            <w:proofErr w:type="spellEnd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/</w:t>
            </w:r>
          </w:p>
          <w:p w14:paraId="170A53C2" w14:textId="684D833B" w:rsidR="00261032" w:rsidRPr="005A33C7" w:rsidRDefault="00261032" w:rsidP="003A43B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/H/ – /</w:t>
            </w:r>
            <w:proofErr w:type="spellStart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elp</w:t>
            </w:r>
            <w:proofErr w:type="spellEnd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/</w:t>
            </w:r>
          </w:p>
          <w:p w14:paraId="4D5BE8E0" w14:textId="65A3BF4E" w:rsidR="00261032" w:rsidRPr="005A33C7" w:rsidRDefault="00261032" w:rsidP="003A43B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/H/ – /</w:t>
            </w:r>
            <w:proofErr w:type="spellStart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elp</w:t>
            </w:r>
            <w:proofErr w:type="spellEnd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/</w:t>
            </w:r>
          </w:p>
          <w:p w14:paraId="62F09234" w14:textId="7392D710" w:rsidR="00261032" w:rsidRPr="005A33C7" w:rsidRDefault="00261032" w:rsidP="003A43B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What do we do for others?</w:t>
            </w:r>
          </w:p>
          <w:p w14:paraId="19C976C5" w14:textId="77777777" w:rsidR="00261032" w:rsidRPr="005A33C7" w:rsidRDefault="00261032" w:rsidP="003A43B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We HELP our friends!</w:t>
            </w:r>
          </w:p>
          <w:p w14:paraId="67BB3799" w14:textId="114653AC" w:rsidR="00261032" w:rsidRPr="005A33C7" w:rsidRDefault="00261032" w:rsidP="003A43B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(try it again with other words)</w:t>
            </w:r>
          </w:p>
        </w:tc>
        <w:tc>
          <w:tcPr>
            <w:tcW w:w="950" w:type="pct"/>
          </w:tcPr>
          <w:p w14:paraId="635472CD" w14:textId="594B2372" w:rsidR="004F25D8" w:rsidRPr="005A33C7" w:rsidRDefault="00E46B1E" w:rsidP="004F25D8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14" w:history="1">
              <w:proofErr w:type="spellStart"/>
              <w:r w:rsidR="004F25D8" w:rsidRPr="005A33C7">
                <w:rPr>
                  <w:rStyle w:val="Hyperlink"/>
                  <w:rFonts w:ascii="Georgia" w:hAnsi="Georgia"/>
                  <w:color w:val="4472C4" w:themeColor="accent1"/>
                  <w:sz w:val="20"/>
                  <w:szCs w:val="20"/>
                </w:rPr>
                <w:t>Willaby</w:t>
              </w:r>
              <w:proofErr w:type="spellEnd"/>
              <w:r w:rsidR="004F25D8" w:rsidRPr="005A33C7">
                <w:rPr>
                  <w:rStyle w:val="Hyperlink"/>
                  <w:rFonts w:ascii="Georgia" w:hAnsi="Georgia"/>
                  <w:color w:val="4472C4" w:themeColor="accent1"/>
                  <w:sz w:val="20"/>
                  <w:szCs w:val="20"/>
                </w:rPr>
                <w:t xml:space="preserve"> Wallaby We</w:t>
              </w:r>
              <w:r w:rsidR="004F25D8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dnesday</w:t>
              </w:r>
            </w:hyperlink>
          </w:p>
          <w:p w14:paraId="1450E3C4" w14:textId="1706F0BE" w:rsidR="00BC5DAC" w:rsidRPr="005A33C7" w:rsidRDefault="004F25D8" w:rsidP="00D619CD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Help your child make up rhyming words for their name and the names of other family members. </w:t>
            </w:r>
            <w:bookmarkStart w:id="1" w:name="_Hlk68681019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You can also try to rhyme some of the 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>Mental Health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vocabulary words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like: Kind, Feelings, Sad, etc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.</w:t>
            </w:r>
            <w:bookmarkEnd w:id="1"/>
          </w:p>
        </w:tc>
        <w:tc>
          <w:tcPr>
            <w:tcW w:w="950" w:type="pct"/>
            <w:shd w:val="clear" w:color="auto" w:fill="DEEAF6" w:themeFill="accent5" w:themeFillTint="33"/>
          </w:tcPr>
          <w:p w14:paraId="28B05452" w14:textId="57BDA1C0" w:rsidR="00A2754F" w:rsidRPr="00A2754F" w:rsidRDefault="00A2754F" w:rsidP="00A2754F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proofErr w:type="gramStart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What</w:t>
            </w:r>
            <w:r w:rsidR="005A33C7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’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s</w:t>
            </w:r>
            <w:proofErr w:type="gramEnd"/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that Sound?</w:t>
            </w:r>
          </w:p>
          <w:p w14:paraId="43C10104" w14:textId="0F9FA349" w:rsidR="00831A03" w:rsidRPr="005A33C7" w:rsidRDefault="00A2754F" w:rsidP="00A2754F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Go outside with your child, get comfortable, be perfectly still, quiet, and close your eyes. See who can spot sounds, using only his/her ears.</w:t>
            </w:r>
          </w:p>
        </w:tc>
        <w:tc>
          <w:tcPr>
            <w:tcW w:w="951" w:type="pct"/>
          </w:tcPr>
          <w:p w14:paraId="0EECBD8E" w14:textId="77777777" w:rsidR="00DD4EEC" w:rsidRPr="004F25D8" w:rsidRDefault="00DD4EEC" w:rsidP="00DD4EE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  <w:u w:val="single"/>
              </w:rPr>
            </w:pPr>
            <w:r w:rsidRPr="004F25D8">
              <w:rPr>
                <w:rFonts w:ascii="Georgia" w:hAnsi="Georgia"/>
                <w:color w:val="4472C4" w:themeColor="accent1"/>
                <w:sz w:val="20"/>
                <w:szCs w:val="20"/>
                <w:u w:val="single"/>
              </w:rPr>
              <w:t>Sentence segmenting</w:t>
            </w:r>
          </w:p>
          <w:p w14:paraId="2B3098E6" w14:textId="77777777" w:rsidR="00DD4EEC" w:rsidRPr="004F25D8" w:rsidRDefault="00DD4EEC" w:rsidP="00DD4EE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4F25D8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Say simple sentences, like: </w:t>
            </w:r>
          </w:p>
          <w:p w14:paraId="02667EC2" w14:textId="77777777" w:rsidR="00DD4EEC" w:rsidRPr="004F25D8" w:rsidRDefault="00DD4EEC" w:rsidP="00DD4EE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4F25D8">
              <w:rPr>
                <w:rFonts w:ascii="Georgia" w:hAnsi="Georgia"/>
                <w:b/>
                <w:bCs/>
                <w:color w:val="4472C4" w:themeColor="accent1"/>
                <w:sz w:val="20"/>
                <w:szCs w:val="20"/>
              </w:rPr>
              <w:t xml:space="preserve">I </w:t>
            </w:r>
            <w:r>
              <w:rPr>
                <w:rFonts w:ascii="Georgia" w:hAnsi="Georgia"/>
                <w:b/>
                <w:bCs/>
                <w:color w:val="4472C4" w:themeColor="accent1"/>
                <w:sz w:val="20"/>
                <w:szCs w:val="20"/>
              </w:rPr>
              <w:t>can handle it</w:t>
            </w:r>
            <w:r w:rsidRPr="004F25D8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. </w:t>
            </w:r>
          </w:p>
          <w:p w14:paraId="517469EE" w14:textId="31198BBB" w:rsidR="008F5224" w:rsidRPr="005A33C7" w:rsidRDefault="00DD4EEC" w:rsidP="00DD4EEC">
            <w:pPr>
              <w:tabs>
                <w:tab w:val="left" w:pos="294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Using small objects like pebbles or pennies, count the words by placing one penny in a line for each word.</w:t>
            </w:r>
          </w:p>
        </w:tc>
      </w:tr>
      <w:tr w:rsidR="00725440" w:rsidRPr="00725440" w14:paraId="0F022EC2" w14:textId="77777777" w:rsidTr="00DD5A7E">
        <w:trPr>
          <w:cantSplit/>
          <w:trHeight w:val="1370"/>
          <w:jc w:val="center"/>
        </w:trPr>
        <w:tc>
          <w:tcPr>
            <w:tcW w:w="248" w:type="pct"/>
            <w:shd w:val="clear" w:color="auto" w:fill="DEEAF6" w:themeFill="accent5" w:themeFillTint="33"/>
            <w:textDirection w:val="btLr"/>
            <w:vAlign w:val="center"/>
          </w:tcPr>
          <w:p w14:paraId="1E44CC3C" w14:textId="2570AFC2" w:rsidR="008F5224" w:rsidRPr="00D119D9" w:rsidRDefault="008F5224" w:rsidP="008F5224">
            <w:pPr>
              <w:tabs>
                <w:tab w:val="left" w:pos="5365"/>
              </w:tabs>
              <w:jc w:val="center"/>
              <w:rPr>
                <w:rFonts w:ascii="Georgia" w:hAnsi="Georgi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119D9">
              <w:rPr>
                <w:rFonts w:ascii="Georgia" w:hAnsi="Georgia"/>
                <w:b/>
                <w:bCs/>
                <w:color w:val="1F3864" w:themeColor="accent1" w:themeShade="80"/>
                <w:sz w:val="20"/>
                <w:szCs w:val="20"/>
              </w:rPr>
              <w:t>Music &amp; Movement</w:t>
            </w:r>
          </w:p>
          <w:p w14:paraId="6EB42431" w14:textId="5871DF31" w:rsidR="008F5224" w:rsidRPr="003A43B4" w:rsidRDefault="008F5224" w:rsidP="008F5224">
            <w:pPr>
              <w:tabs>
                <w:tab w:val="left" w:pos="5365"/>
              </w:tabs>
              <w:ind w:left="113" w:right="113"/>
              <w:jc w:val="center"/>
              <w:rPr>
                <w:rFonts w:ascii="Georgia" w:hAnsi="Georgi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950" w:type="pct"/>
          </w:tcPr>
          <w:p w14:paraId="05CFB4C6" w14:textId="62B78768" w:rsidR="00966CEF" w:rsidRPr="005A33C7" w:rsidRDefault="00E46B1E" w:rsidP="00966CEF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15" w:history="1">
              <w:proofErr w:type="gramStart"/>
              <w:r w:rsidR="00DC718D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Don’t</w:t>
              </w:r>
              <w:proofErr w:type="gramEnd"/>
              <w:r w:rsidR="00DC718D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 xml:space="preserve"> Worry…Be Happy</w:t>
              </w:r>
            </w:hyperlink>
          </w:p>
          <w:p w14:paraId="0C56CBA7" w14:textId="77777777" w:rsidR="00966CEF" w:rsidRPr="005A33C7" w:rsidRDefault="00966CEF" w:rsidP="00966CEF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</w:p>
          <w:p w14:paraId="2DFD4416" w14:textId="77777777" w:rsidR="00F8717D" w:rsidRPr="005A33C7" w:rsidRDefault="00E46B1E" w:rsidP="002973A7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16" w:history="1">
              <w:r w:rsidR="00DC718D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Sad, Bad, Terrible Day</w:t>
              </w:r>
            </w:hyperlink>
          </w:p>
          <w:p w14:paraId="248600DE" w14:textId="77777777" w:rsidR="00844FE8" w:rsidRPr="005A33C7" w:rsidRDefault="00844FE8" w:rsidP="002973A7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</w:p>
          <w:p w14:paraId="6733C700" w14:textId="3730FE4A" w:rsidR="00844FE8" w:rsidRPr="002102F5" w:rsidRDefault="00E46B1E" w:rsidP="002973A7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17" w:history="1">
              <w:r w:rsidR="002102F5" w:rsidRPr="002102F5">
                <w:rPr>
                  <w:rStyle w:val="Hyperlink"/>
                  <w:rFonts w:ascii="Georgia" w:hAnsi="Georgia"/>
                  <w:sz w:val="20"/>
                  <w:szCs w:val="20"/>
                </w:rPr>
                <w:t>Belly Breathe song</w:t>
              </w:r>
            </w:hyperlink>
          </w:p>
        </w:tc>
        <w:tc>
          <w:tcPr>
            <w:tcW w:w="950" w:type="pct"/>
            <w:shd w:val="clear" w:color="auto" w:fill="DEEAF6" w:themeFill="accent5" w:themeFillTint="33"/>
          </w:tcPr>
          <w:p w14:paraId="5E69DE0C" w14:textId="7D30EE5E" w:rsidR="00F8717D" w:rsidRPr="00501804" w:rsidRDefault="00E46B1E" w:rsidP="0000686E">
            <w:pPr>
              <w:tabs>
                <w:tab w:val="left" w:pos="5365"/>
              </w:tabs>
              <w:jc w:val="center"/>
              <w:rPr>
                <w:rStyle w:val="Hyperlink"/>
                <w:rFonts w:ascii="Georgia" w:hAnsi="Georgia"/>
                <w:sz w:val="20"/>
                <w:szCs w:val="20"/>
                <w:u w:val="none"/>
              </w:rPr>
            </w:pPr>
            <w:hyperlink r:id="rId18" w:history="1">
              <w:r w:rsidR="00501804" w:rsidRPr="00501804">
                <w:rPr>
                  <w:rStyle w:val="Hyperlink"/>
                  <w:rFonts w:ascii="Georgia" w:hAnsi="Georgia"/>
                  <w:sz w:val="20"/>
                  <w:szCs w:val="20"/>
                </w:rPr>
                <w:t>Jungle Yoga Safari Adventure</w:t>
              </w:r>
            </w:hyperlink>
            <w:r w:rsidR="00501804" w:rsidRPr="00501804">
              <w:rPr>
                <w:rStyle w:val="Hyperlink"/>
                <w:rFonts w:ascii="Georgia" w:hAnsi="Georgia"/>
                <w:sz w:val="20"/>
                <w:szCs w:val="20"/>
                <w:u w:val="none"/>
              </w:rPr>
              <w:t xml:space="preserve"> </w:t>
            </w:r>
          </w:p>
          <w:p w14:paraId="0BADA88F" w14:textId="77777777" w:rsidR="00EF452A" w:rsidRPr="005A33C7" w:rsidRDefault="00EF452A" w:rsidP="0000686E">
            <w:pPr>
              <w:tabs>
                <w:tab w:val="left" w:pos="5365"/>
              </w:tabs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</w:p>
          <w:p w14:paraId="643A861E" w14:textId="77777777" w:rsidR="00EF452A" w:rsidRPr="005A33C7" w:rsidRDefault="00E46B1E" w:rsidP="0000686E">
            <w:pPr>
              <w:tabs>
                <w:tab w:val="left" w:pos="5365"/>
              </w:tabs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hyperlink r:id="rId19" w:history="1">
              <w:r w:rsidR="00EF452A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This Is How I Do It</w:t>
              </w:r>
            </w:hyperlink>
          </w:p>
          <w:p w14:paraId="686C6408" w14:textId="77777777" w:rsidR="007979C7" w:rsidRPr="005A33C7" w:rsidRDefault="007979C7" w:rsidP="0000686E">
            <w:pPr>
              <w:tabs>
                <w:tab w:val="left" w:pos="5365"/>
              </w:tabs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</w:p>
          <w:p w14:paraId="15F2CBFD" w14:textId="0C2320F9" w:rsidR="007979C7" w:rsidRPr="005A33C7" w:rsidRDefault="00E46B1E" w:rsidP="0000686E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0" w:history="1">
              <w:r w:rsidR="007979C7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Dr. Knickerbocker</w:t>
              </w:r>
            </w:hyperlink>
          </w:p>
        </w:tc>
        <w:tc>
          <w:tcPr>
            <w:tcW w:w="950" w:type="pct"/>
          </w:tcPr>
          <w:p w14:paraId="6AAEA873" w14:textId="68B8E307" w:rsidR="00966CEF" w:rsidRPr="005A33C7" w:rsidRDefault="00E46B1E" w:rsidP="00966CEF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1" w:history="1">
              <w:r w:rsidR="00972899" w:rsidRPr="00972899">
                <w:rPr>
                  <w:rStyle w:val="Hyperlink"/>
                  <w:rFonts w:ascii="Georgia" w:hAnsi="Georgia"/>
                  <w:sz w:val="20"/>
                  <w:szCs w:val="20"/>
                </w:rPr>
                <w:t>Mood Walk</w:t>
              </w:r>
            </w:hyperlink>
            <w:r w:rsidR="00972899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</w:p>
          <w:p w14:paraId="49813E49" w14:textId="77777777" w:rsidR="00966CEF" w:rsidRPr="005A33C7" w:rsidRDefault="00966CEF" w:rsidP="00966CEF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</w:p>
          <w:p w14:paraId="7E3F4FAE" w14:textId="39F4F795" w:rsidR="00966CEF" w:rsidRPr="00D619CD" w:rsidRDefault="00D619CD" w:rsidP="00966CEF">
            <w:pPr>
              <w:tabs>
                <w:tab w:val="left" w:pos="5365"/>
              </w:tabs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/>
            </w:r>
            <w:r>
              <w:rPr>
                <w:rFonts w:ascii="Georgia" w:hAnsi="Georgia"/>
                <w:sz w:val="20"/>
                <w:szCs w:val="20"/>
              </w:rPr>
              <w:instrText>HYPERLINK "https://www.youtube.com/watch?v=-SpygGx05tQ"</w:instrText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66CEF" w:rsidRPr="00D619CD">
              <w:rPr>
                <w:rStyle w:val="Hyperlink"/>
                <w:rFonts w:ascii="Georgia" w:hAnsi="Georgia"/>
                <w:sz w:val="20"/>
                <w:szCs w:val="20"/>
              </w:rPr>
              <w:t xml:space="preserve">Kindness </w:t>
            </w:r>
          </w:p>
          <w:p w14:paraId="5DE0CC42" w14:textId="3C2E09C2" w:rsidR="00966CEF" w:rsidRPr="005A33C7" w:rsidRDefault="00D619CD" w:rsidP="00966CEF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69E69306" w14:textId="58EE840A" w:rsidR="00F8717D" w:rsidRPr="005A33C7" w:rsidRDefault="00E46B1E" w:rsidP="00966CEF">
            <w:pPr>
              <w:tabs>
                <w:tab w:val="left" w:pos="5365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2" w:history="1">
              <w:r w:rsidR="00966CEF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Make New Friends</w:t>
              </w:r>
            </w:hyperlink>
          </w:p>
        </w:tc>
        <w:tc>
          <w:tcPr>
            <w:tcW w:w="950" w:type="pct"/>
            <w:shd w:val="clear" w:color="auto" w:fill="DEEAF6" w:themeFill="accent5" w:themeFillTint="33"/>
          </w:tcPr>
          <w:p w14:paraId="2641E78C" w14:textId="434F2435" w:rsidR="00966CEF" w:rsidRPr="00D619CD" w:rsidRDefault="00D619CD" w:rsidP="00966CEF">
            <w:pPr>
              <w:tabs>
                <w:tab w:val="left" w:pos="5365"/>
              </w:tabs>
              <w:spacing w:line="220" w:lineRule="exact"/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/>
            </w:r>
            <w:r>
              <w:rPr>
                <w:rFonts w:ascii="Georgia" w:hAnsi="Georgia"/>
                <w:sz w:val="20"/>
                <w:szCs w:val="20"/>
              </w:rPr>
              <w:instrText xml:space="preserve"> HYPERLINK "https://www.youtube.com/watch?v=Xb29Js0wehg" </w:instrText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66CEF" w:rsidRPr="00D619CD">
              <w:rPr>
                <w:rStyle w:val="Hyperlink"/>
                <w:rFonts w:ascii="Georgia" w:hAnsi="Georgia"/>
                <w:sz w:val="20"/>
                <w:szCs w:val="20"/>
              </w:rPr>
              <w:t>Have A Good Morning</w:t>
            </w:r>
          </w:p>
          <w:p w14:paraId="495CBD86" w14:textId="2440C2F7" w:rsidR="00966CEF" w:rsidRPr="005A33C7" w:rsidRDefault="00D619CD" w:rsidP="00966CEF">
            <w:pPr>
              <w:tabs>
                <w:tab w:val="left" w:pos="5365"/>
              </w:tabs>
              <w:spacing w:line="220" w:lineRule="exact"/>
              <w:jc w:val="center"/>
              <w:rPr>
                <w:rFonts w:ascii="Georgia" w:hAnsi="Georgia"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05DFAB74" w14:textId="3925F445" w:rsidR="00966CEF" w:rsidRPr="00D619CD" w:rsidRDefault="00D619CD" w:rsidP="00966CEF">
            <w:pPr>
              <w:tabs>
                <w:tab w:val="left" w:pos="5365"/>
              </w:tabs>
              <w:spacing w:line="220" w:lineRule="exact"/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/>
            </w:r>
            <w:r>
              <w:rPr>
                <w:rFonts w:ascii="Georgia" w:hAnsi="Georgia"/>
                <w:sz w:val="20"/>
                <w:szCs w:val="20"/>
              </w:rPr>
              <w:instrText xml:space="preserve"> HYPERLINK "https://www.youtube.com/watch?v=BXAo_5voOP0" </w:instrText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66CEF" w:rsidRPr="00D619CD">
              <w:rPr>
                <w:rStyle w:val="Hyperlink"/>
                <w:rFonts w:ascii="Georgia" w:hAnsi="Georgia"/>
                <w:sz w:val="20"/>
                <w:szCs w:val="20"/>
              </w:rPr>
              <w:t xml:space="preserve">Kindness Is A Muscle </w:t>
            </w:r>
          </w:p>
          <w:p w14:paraId="70C13896" w14:textId="10A1C495" w:rsidR="00966CEF" w:rsidRPr="005A33C7" w:rsidRDefault="00D619CD" w:rsidP="00966CEF">
            <w:pPr>
              <w:tabs>
                <w:tab w:val="left" w:pos="5365"/>
              </w:tabs>
              <w:spacing w:line="220" w:lineRule="exact"/>
              <w:jc w:val="center"/>
              <w:rPr>
                <w:rFonts w:ascii="Georgia" w:hAnsi="Georgia"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0CC57B50" w14:textId="68DEED72" w:rsidR="008F5224" w:rsidRPr="005A33C7" w:rsidRDefault="00E46B1E" w:rsidP="00966CEF">
            <w:pPr>
              <w:tabs>
                <w:tab w:val="left" w:pos="5365"/>
              </w:tabs>
              <w:spacing w:line="220" w:lineRule="exact"/>
              <w:jc w:val="center"/>
              <w:rPr>
                <w:rFonts w:ascii="Georgia" w:hAnsi="Georgia"/>
                <w:color w:val="4472C4" w:themeColor="accent1"/>
                <w:sz w:val="20"/>
                <w:szCs w:val="20"/>
                <w:u w:val="single"/>
              </w:rPr>
            </w:pPr>
            <w:hyperlink r:id="rId23" w:history="1">
              <w:r w:rsidR="00966CEF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Friends Song</w:t>
              </w:r>
            </w:hyperlink>
          </w:p>
        </w:tc>
        <w:tc>
          <w:tcPr>
            <w:tcW w:w="951" w:type="pct"/>
          </w:tcPr>
          <w:p w14:paraId="1B5AB25C" w14:textId="44D59851" w:rsidR="00894FC8" w:rsidRPr="005A33C7" w:rsidRDefault="00E46B1E" w:rsidP="00894FC8">
            <w:pPr>
              <w:tabs>
                <w:tab w:val="left" w:pos="5365"/>
              </w:tabs>
              <w:spacing w:line="220" w:lineRule="exact"/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4" w:history="1">
              <w:r w:rsidR="00894FC8" w:rsidRPr="005A33C7">
                <w:rPr>
                  <w:rStyle w:val="Hyperlink"/>
                  <w:rFonts w:ascii="Georgia" w:hAnsi="Georgia"/>
                  <w:color w:val="4472C4" w:themeColor="accent1"/>
                  <w:sz w:val="20"/>
                  <w:szCs w:val="20"/>
                </w:rPr>
                <w:t>Counting by 5’s</w:t>
              </w:r>
            </w:hyperlink>
            <w:r w:rsidR="00C859E3">
              <w:rPr>
                <w:rStyle w:val="Hyperlink"/>
                <w:rFonts w:ascii="Georgia" w:hAnsi="Georgia"/>
                <w:color w:val="4472C4" w:themeColor="accent1"/>
                <w:sz w:val="20"/>
                <w:szCs w:val="20"/>
                <w:u w:val="none"/>
              </w:rPr>
              <w:t xml:space="preserve"> – </w:t>
            </w:r>
            <w:r w:rsidR="00C859E3" w:rsidRPr="00C859E3">
              <w:rPr>
                <w:rStyle w:val="Hyperlink"/>
                <w:rFonts w:ascii="Georgia" w:hAnsi="Georgia"/>
                <w:color w:val="4472C4" w:themeColor="accent1"/>
                <w:sz w:val="16"/>
                <w:szCs w:val="16"/>
                <w:u w:val="none"/>
              </w:rPr>
              <w:t>march along</w:t>
            </w:r>
            <w:r w:rsidR="00894FC8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</w:p>
          <w:p w14:paraId="49B6CF56" w14:textId="2E997FD6" w:rsidR="00966CEF" w:rsidRPr="005A33C7" w:rsidRDefault="00966CEF" w:rsidP="00894FC8">
            <w:pPr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</w:p>
          <w:p w14:paraId="147FA36C" w14:textId="50BD608B" w:rsidR="0054663C" w:rsidRPr="005A33C7" w:rsidRDefault="00E46B1E" w:rsidP="00894FC8">
            <w:pPr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  <w:hyperlink r:id="rId25" w:history="1">
              <w:r w:rsidR="0054663C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Run</w:t>
              </w:r>
              <w:r w:rsidR="007D44F7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 xml:space="preserve"> the Red Carpet</w:t>
              </w:r>
            </w:hyperlink>
          </w:p>
          <w:p w14:paraId="4B318549" w14:textId="77777777" w:rsidR="007D44F7" w:rsidRPr="005A33C7" w:rsidRDefault="007D44F7" w:rsidP="00894FC8">
            <w:pPr>
              <w:jc w:val="center"/>
              <w:rPr>
                <w:rStyle w:val="Hyperlink"/>
                <w:rFonts w:ascii="Georgia" w:hAnsi="Georgia"/>
                <w:sz w:val="20"/>
                <w:szCs w:val="20"/>
              </w:rPr>
            </w:pPr>
          </w:p>
          <w:p w14:paraId="3435CCE5" w14:textId="61D57A33" w:rsidR="00966CEF" w:rsidRPr="005A33C7" w:rsidRDefault="00E46B1E" w:rsidP="00894FC8">
            <w:pPr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6" w:history="1">
              <w:r w:rsidR="00966CEF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Celebrate</w:t>
              </w:r>
            </w:hyperlink>
          </w:p>
        </w:tc>
      </w:tr>
      <w:tr w:rsidR="00725440" w:rsidRPr="00725440" w14:paraId="5DFE72B9" w14:textId="77777777" w:rsidTr="00DD5A7E">
        <w:trPr>
          <w:cantSplit/>
          <w:trHeight w:val="1197"/>
          <w:jc w:val="center"/>
        </w:trPr>
        <w:tc>
          <w:tcPr>
            <w:tcW w:w="248" w:type="pct"/>
            <w:shd w:val="clear" w:color="auto" w:fill="DEEAF6" w:themeFill="accent5" w:themeFillTint="33"/>
            <w:textDirection w:val="btLr"/>
            <w:vAlign w:val="center"/>
          </w:tcPr>
          <w:p w14:paraId="40A046D6" w14:textId="75279D78" w:rsidR="008F5224" w:rsidRPr="003A43B4" w:rsidRDefault="008F5224" w:rsidP="008F5224">
            <w:pPr>
              <w:pStyle w:val="NoSpacing"/>
              <w:jc w:val="center"/>
              <w:rPr>
                <w:rFonts w:ascii="Georgia" w:hAnsi="Georgia"/>
                <w:b/>
                <w:bCs/>
                <w:color w:val="002060"/>
              </w:rPr>
            </w:pPr>
            <w:r w:rsidRPr="003A43B4">
              <w:rPr>
                <w:rFonts w:ascii="Georgia" w:hAnsi="Georgia"/>
                <w:b/>
                <w:bCs/>
                <w:color w:val="002060"/>
              </w:rPr>
              <w:t>Math &amp; Science</w:t>
            </w:r>
          </w:p>
        </w:tc>
        <w:tc>
          <w:tcPr>
            <w:tcW w:w="950" w:type="pct"/>
          </w:tcPr>
          <w:p w14:paraId="465F178C" w14:textId="035A56E8" w:rsidR="00A2754F" w:rsidRPr="00A2754F" w:rsidRDefault="00A2754F" w:rsidP="00A2754F">
            <w:pPr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A2754F">
              <w:rPr>
                <w:rFonts w:ascii="Georgia" w:hAnsi="Georgia"/>
                <w:color w:val="4472C4" w:themeColor="accent1"/>
                <w:sz w:val="20"/>
                <w:szCs w:val="20"/>
              </w:rPr>
              <w:t>List of Letters</w:t>
            </w:r>
          </w:p>
          <w:p w14:paraId="5FCA4CC4" w14:textId="316F3DAA" w:rsidR="008B5161" w:rsidRPr="005A33C7" w:rsidRDefault="009760CE" w:rsidP="00A2754F">
            <w:pPr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Think of words</w:t>
            </w:r>
            <w:r w:rsidR="00A2754F" w:rsidRPr="00BA351C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with your child 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that describe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>s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>them</w:t>
            </w:r>
            <w:r w:rsidR="00A2754F" w:rsidRPr="00BA351C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. Help 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>them</w:t>
            </w:r>
            <w:r w:rsidR="00A2754F" w:rsidRPr="00BA351C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count the number of letters in each 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descriptive word</w:t>
            </w:r>
            <w:r w:rsidR="00A2754F" w:rsidRPr="00BA351C">
              <w:rPr>
                <w:rFonts w:ascii="Georgia" w:hAnsi="Georgia"/>
                <w:color w:val="4472C4" w:themeColor="accent1"/>
                <w:sz w:val="20"/>
                <w:szCs w:val="20"/>
              </w:rPr>
              <w:t>. Find wh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ich word</w:t>
            </w:r>
            <w:r w:rsidR="00A2754F" w:rsidRPr="00BA351C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has the most/least letters.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08816158" w14:textId="77777777" w:rsidR="00261032" w:rsidRPr="005A33C7" w:rsidRDefault="00261032" w:rsidP="005239DE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Pyramid Builders</w:t>
            </w:r>
          </w:p>
          <w:p w14:paraId="6EEFF0EA" w14:textId="5127173F" w:rsidR="008F5224" w:rsidRPr="005A33C7" w:rsidRDefault="00261032" w:rsidP="005239DE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Using plastic cups, challenge your child to build a pyramid as tall as possible. </w:t>
            </w:r>
            <w:r w:rsidR="00C859E3">
              <w:rPr>
                <w:rFonts w:ascii="Georgia" w:hAnsi="Georgia"/>
                <w:color w:val="4472C4" w:themeColor="accent1"/>
                <w:sz w:val="20"/>
                <w:szCs w:val="20"/>
              </w:rPr>
              <w:t>How tall will make it fall?</w:t>
            </w:r>
            <w:r w:rsidR="005239DE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14:paraId="080E5E5C" w14:textId="1D87CA63" w:rsidR="00A2754F" w:rsidRPr="00A2754F" w:rsidRDefault="00A2754F" w:rsidP="00A2754F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A2754F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Water 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Wednesday</w:t>
            </w:r>
          </w:p>
          <w:p w14:paraId="05FA2890" w14:textId="663EAF9F" w:rsidR="00BA351C" w:rsidRPr="005A33C7" w:rsidRDefault="00C859E3" w:rsidP="00A2754F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Fill a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bucket with water. 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Then fill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measuring </w:t>
            </w:r>
            <w:r w:rsidR="005A33C7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cups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or </w:t>
            </w:r>
            <w:r w:rsidR="001C5F9E">
              <w:rPr>
                <w:rFonts w:ascii="Georgia" w:hAnsi="Georgia"/>
                <w:color w:val="4472C4" w:themeColor="accent1"/>
                <w:sz w:val="20"/>
                <w:szCs w:val="20"/>
              </w:rPr>
              <w:t>spoons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with water.  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>Discuss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which cup or spoon hold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s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the </w:t>
            </w:r>
            <w:r w:rsidR="001C5F9E">
              <w:rPr>
                <w:rFonts w:ascii="Georgia" w:hAnsi="Georgia"/>
                <w:color w:val="4472C4" w:themeColor="accent1"/>
                <w:sz w:val="20"/>
                <w:szCs w:val="20"/>
              </w:rPr>
              <w:t>m</w:t>
            </w:r>
            <w:r w:rsidR="00A2754F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ost water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?</w:t>
            </w:r>
            <w:r w:rsidR="00D619CD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Least?</w:t>
            </w:r>
            <w:r w:rsidR="00F200C5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I wonder </w:t>
            </w:r>
            <w:r w:rsidR="001C5F9E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if the cups or spoons </w:t>
            </w:r>
            <w:r w:rsidR="00F200C5">
              <w:rPr>
                <w:rFonts w:ascii="Georgia" w:hAnsi="Georgia"/>
                <w:color w:val="4472C4" w:themeColor="accent1"/>
                <w:sz w:val="20"/>
                <w:szCs w:val="20"/>
              </w:rPr>
              <w:t>sink or float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?</w:t>
            </w:r>
            <w:r w:rsidR="00BA351C" w:rsidRPr="00BA351C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11990AD9" w14:textId="77777777" w:rsidR="008F5224" w:rsidRDefault="00F87BBC" w:rsidP="004F25D8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Cloud Shapes</w:t>
            </w:r>
          </w:p>
          <w:p w14:paraId="68F2D0FC" w14:textId="71329240" w:rsidR="00F87BBC" w:rsidRPr="005A33C7" w:rsidRDefault="00F87BBC" w:rsidP="004F25D8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Go outside with paper/writing utensil, lay </w:t>
            </w:r>
            <w:r w:rsidR="00584632">
              <w:rPr>
                <w:rFonts w:ascii="Georgia" w:hAnsi="Georgia"/>
                <w:color w:val="4472C4" w:themeColor="accent1"/>
                <w:sz w:val="20"/>
                <w:szCs w:val="20"/>
              </w:rPr>
              <w:t>down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, and observe the clouds.  What shapes do you see in the sky? Create the shapes on your paper. Describe the different clouds.</w:t>
            </w:r>
          </w:p>
        </w:tc>
        <w:tc>
          <w:tcPr>
            <w:tcW w:w="951" w:type="pct"/>
          </w:tcPr>
          <w:p w14:paraId="22014736" w14:textId="6C356E56" w:rsidR="00BA351C" w:rsidRPr="00BA351C" w:rsidRDefault="00BA351C" w:rsidP="00BA351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Friday</w:t>
            </w:r>
            <w:r w:rsidRPr="00BA351C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F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ind and Sort</w:t>
            </w:r>
          </w:p>
          <w:p w14:paraId="464847FC" w14:textId="26851CA9" w:rsidR="008F5224" w:rsidRPr="005A33C7" w:rsidRDefault="00BA351C" w:rsidP="00BA351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Help your child find 5-10 small </w:t>
            </w:r>
            <w:r w:rsidR="005A33C7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o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bjects. Have them sort the objects by color, size, number of holes (buttons), number of legs (toy animals), or sort by other attributes.</w:t>
            </w:r>
          </w:p>
        </w:tc>
      </w:tr>
      <w:tr w:rsidR="00725440" w:rsidRPr="00725440" w14:paraId="6F70C01F" w14:textId="77777777" w:rsidTr="00DD5A7E">
        <w:trPr>
          <w:cantSplit/>
          <w:trHeight w:val="1504"/>
          <w:jc w:val="center"/>
        </w:trPr>
        <w:tc>
          <w:tcPr>
            <w:tcW w:w="248" w:type="pct"/>
            <w:shd w:val="clear" w:color="auto" w:fill="DEEAF6" w:themeFill="accent5" w:themeFillTint="33"/>
            <w:textDirection w:val="btLr"/>
            <w:vAlign w:val="center"/>
          </w:tcPr>
          <w:p w14:paraId="61C8797A" w14:textId="671B8649" w:rsidR="008F5224" w:rsidRPr="003A43B4" w:rsidRDefault="008F5224" w:rsidP="008F5224">
            <w:pPr>
              <w:pStyle w:val="NoSpacing"/>
              <w:jc w:val="center"/>
              <w:rPr>
                <w:rFonts w:ascii="Georgia" w:hAnsi="Georgia"/>
                <w:b/>
                <w:bCs/>
                <w:color w:val="002060"/>
              </w:rPr>
            </w:pPr>
            <w:r w:rsidRPr="003A43B4">
              <w:rPr>
                <w:rFonts w:ascii="Georgia" w:hAnsi="Georgia"/>
                <w:b/>
                <w:bCs/>
                <w:color w:val="002060"/>
              </w:rPr>
              <w:t>Motor Skills</w:t>
            </w:r>
          </w:p>
        </w:tc>
        <w:tc>
          <w:tcPr>
            <w:tcW w:w="950" w:type="pct"/>
          </w:tcPr>
          <w:p w14:paraId="0233D5BF" w14:textId="6B08B474" w:rsidR="00BA351C" w:rsidRPr="00BA351C" w:rsidRDefault="00E46B1E" w:rsidP="00BA351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7" w:history="1">
              <w:r w:rsidR="00BA351C" w:rsidRPr="00BA351C">
                <w:rPr>
                  <w:rStyle w:val="Hyperlink"/>
                  <w:rFonts w:ascii="Georgia" w:hAnsi="Georgia"/>
                  <w:sz w:val="20"/>
                  <w:szCs w:val="20"/>
                </w:rPr>
                <w:t>Move with M</w:t>
              </w:r>
              <w:r w:rsidR="00BA351C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e Monday</w:t>
              </w:r>
            </w:hyperlink>
          </w:p>
          <w:p w14:paraId="15349DFB" w14:textId="199BAC13" w:rsidR="00493BAF" w:rsidRPr="005A33C7" w:rsidRDefault="00BA351C" w:rsidP="00BA351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After singing and following along, see how long you and your child can balance on one leg. Change legs, try a different pose.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7F4FFF4C" w14:textId="7C0D4111" w:rsidR="00BA351C" w:rsidRPr="005A33C7" w:rsidRDefault="00BA351C" w:rsidP="00BA351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T</w:t>
            </w:r>
            <w:r w:rsidR="007D44F7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uesday T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weezer Trek</w:t>
            </w:r>
          </w:p>
          <w:p w14:paraId="3CC844B6" w14:textId="4EC6FCFE" w:rsidR="008F5224" w:rsidRPr="005A33C7" w:rsidRDefault="00BA351C" w:rsidP="00BA351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Walk with your child around your yard and see what they can collect using tweezers.</w:t>
            </w:r>
            <w:r w:rsidR="00C13D5D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proofErr w:type="gramStart"/>
            <w:r w:rsidR="00C13D5D">
              <w:rPr>
                <w:rFonts w:ascii="Georgia" w:hAnsi="Georgia"/>
                <w:color w:val="4472C4" w:themeColor="accent1"/>
                <w:sz w:val="20"/>
                <w:szCs w:val="20"/>
              </w:rPr>
              <w:t>Don’t</w:t>
            </w:r>
            <w:proofErr w:type="gramEnd"/>
            <w:r w:rsidR="00C13D5D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forget a tin to put it all in!</w:t>
            </w:r>
          </w:p>
        </w:tc>
        <w:tc>
          <w:tcPr>
            <w:tcW w:w="950" w:type="pct"/>
          </w:tcPr>
          <w:p w14:paraId="01D513B9" w14:textId="77777777" w:rsidR="008F5224" w:rsidRPr="005A33C7" w:rsidRDefault="00E46B1E" w:rsidP="004011C9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8" w:history="1">
              <w:r w:rsidR="00BC707B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To Make Me Feel OK</w:t>
              </w:r>
            </w:hyperlink>
          </w:p>
          <w:p w14:paraId="7D4262F5" w14:textId="5CD4F1B2" w:rsidR="00BC707B" w:rsidRPr="005A33C7" w:rsidRDefault="00501804" w:rsidP="004011C9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S</w:t>
            </w:r>
            <w:r w:rsidR="00BC707B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ing about things you can do to feel ok…blow bubbles, play with something you like, think of someone you love, breathe slow, it will all be ok.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1678205B" w14:textId="20F2607C" w:rsidR="00BA351C" w:rsidRPr="005A33C7" w:rsidRDefault="00BA351C" w:rsidP="00BA351C">
            <w:pPr>
              <w:tabs>
                <w:tab w:val="left" w:pos="5365"/>
                <w:tab w:val="center" w:pos="5969"/>
                <w:tab w:val="left" w:pos="9000"/>
              </w:tabs>
              <w:spacing w:line="220" w:lineRule="exact"/>
              <w:jc w:val="center"/>
              <w:rPr>
                <w:rFonts w:ascii="Georgia" w:hAnsi="Georgia"/>
                <w:color w:val="2F5496" w:themeColor="accent1" w:themeShade="BF"/>
                <w:sz w:val="20"/>
                <w:szCs w:val="20"/>
              </w:rPr>
            </w:pPr>
            <w:r w:rsidRPr="005A33C7">
              <w:rPr>
                <w:rFonts w:ascii="Georgia" w:hAnsi="Georgia"/>
                <w:color w:val="2F5496" w:themeColor="accent1" w:themeShade="BF"/>
                <w:sz w:val="20"/>
                <w:szCs w:val="20"/>
              </w:rPr>
              <w:t>Playdoh Name Party!</w:t>
            </w:r>
          </w:p>
          <w:p w14:paraId="76DB56E6" w14:textId="18234B37" w:rsidR="008F5224" w:rsidRPr="005A33C7" w:rsidRDefault="00BA351C" w:rsidP="00BA351C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2F5496" w:themeColor="accent1" w:themeShade="BF"/>
                <w:sz w:val="20"/>
                <w:szCs w:val="20"/>
              </w:rPr>
              <w:t xml:space="preserve">Have your child make the letters of his/her name by rolling and shaping each letter. </w:t>
            </w:r>
          </w:p>
        </w:tc>
        <w:tc>
          <w:tcPr>
            <w:tcW w:w="951" w:type="pct"/>
          </w:tcPr>
          <w:p w14:paraId="5C65B658" w14:textId="77777777" w:rsidR="00BA351C" w:rsidRPr="00BA351C" w:rsidRDefault="00E46B1E" w:rsidP="005A33C7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29" w:history="1">
              <w:proofErr w:type="gramStart"/>
              <w:r w:rsidR="00BA351C" w:rsidRPr="00BA351C">
                <w:rPr>
                  <w:rStyle w:val="Hyperlink"/>
                  <w:rFonts w:ascii="Georgia" w:hAnsi="Georgia"/>
                  <w:sz w:val="20"/>
                  <w:szCs w:val="20"/>
                </w:rPr>
                <w:t>Don’t</w:t>
              </w:r>
              <w:proofErr w:type="gramEnd"/>
              <w:r w:rsidR="00BA351C" w:rsidRPr="00BA351C">
                <w:rPr>
                  <w:rStyle w:val="Hyperlink"/>
                  <w:rFonts w:ascii="Georgia" w:hAnsi="Georgia"/>
                  <w:sz w:val="20"/>
                  <w:szCs w:val="20"/>
                </w:rPr>
                <w:t xml:space="preserve"> Give Up</w:t>
              </w:r>
            </w:hyperlink>
          </w:p>
          <w:p w14:paraId="57A1A62C" w14:textId="3081071D" w:rsidR="00950748" w:rsidRPr="005A33C7" w:rsidRDefault="00501804" w:rsidP="005A33C7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Ramp up these g</w:t>
            </w:r>
            <w:r w:rsidR="00BA351C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ross motor skills: play catch, row a boat, go skating, or practice balancing.  Try and try some more…</w:t>
            </w:r>
            <w:proofErr w:type="gramStart"/>
            <w:r w:rsidR="00BA351C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don’t</w:t>
            </w:r>
            <w:proofErr w:type="gramEnd"/>
            <w:r w:rsidR="00BA351C"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give up!</w:t>
            </w:r>
          </w:p>
        </w:tc>
      </w:tr>
      <w:tr w:rsidR="00725440" w:rsidRPr="00725440" w14:paraId="11B7B74C" w14:textId="77777777" w:rsidTr="00DD5A7E">
        <w:trPr>
          <w:cantSplit/>
          <w:trHeight w:val="1197"/>
          <w:jc w:val="center"/>
        </w:trPr>
        <w:tc>
          <w:tcPr>
            <w:tcW w:w="248" w:type="pct"/>
            <w:shd w:val="clear" w:color="auto" w:fill="DEEAF6" w:themeFill="accent5" w:themeFillTint="33"/>
            <w:textDirection w:val="btLr"/>
            <w:vAlign w:val="center"/>
          </w:tcPr>
          <w:p w14:paraId="57639C2D" w14:textId="52010D9C" w:rsidR="008F5224" w:rsidRPr="003A43B4" w:rsidRDefault="008F5224" w:rsidP="008F5224">
            <w:pPr>
              <w:pStyle w:val="NoSpacing"/>
              <w:jc w:val="center"/>
              <w:rPr>
                <w:rFonts w:ascii="Georgia" w:hAnsi="Georgia"/>
                <w:b/>
                <w:bCs/>
                <w:color w:val="002060"/>
              </w:rPr>
            </w:pPr>
            <w:r w:rsidRPr="003A43B4">
              <w:rPr>
                <w:rFonts w:ascii="Georgia" w:hAnsi="Georgia"/>
                <w:b/>
                <w:bCs/>
                <w:color w:val="002060"/>
              </w:rPr>
              <w:t>Social</w:t>
            </w:r>
          </w:p>
          <w:p w14:paraId="538752CE" w14:textId="680955BE" w:rsidR="008F5224" w:rsidRPr="003A43B4" w:rsidRDefault="008F5224" w:rsidP="008F5224">
            <w:pPr>
              <w:pStyle w:val="NoSpacing"/>
              <w:jc w:val="center"/>
              <w:rPr>
                <w:rFonts w:ascii="Georgia" w:hAnsi="Georgia"/>
                <w:b/>
                <w:bCs/>
                <w:color w:val="002060"/>
              </w:rPr>
            </w:pPr>
            <w:r w:rsidRPr="003A43B4">
              <w:rPr>
                <w:rFonts w:ascii="Georgia" w:hAnsi="Georgia"/>
                <w:b/>
                <w:bCs/>
                <w:color w:val="002060"/>
              </w:rPr>
              <w:t>Emotional</w:t>
            </w:r>
          </w:p>
        </w:tc>
        <w:tc>
          <w:tcPr>
            <w:tcW w:w="950" w:type="pct"/>
          </w:tcPr>
          <w:p w14:paraId="6FBB681E" w14:textId="77777777" w:rsidR="00190D2F" w:rsidRDefault="00190D2F" w:rsidP="0050180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4B36CB">
              <w:rPr>
                <w:rFonts w:ascii="Georgia" w:hAnsi="Georgia"/>
                <w:color w:val="4472C4" w:themeColor="accent1"/>
                <w:sz w:val="20"/>
                <w:szCs w:val="20"/>
              </w:rPr>
              <w:t>Calming down with Cali</w:t>
            </w:r>
          </w:p>
          <w:p w14:paraId="6FE4E334" w14:textId="3DF8C452" w:rsidR="00375133" w:rsidRPr="005A33C7" w:rsidRDefault="00190D2F" w:rsidP="00501804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Cali knows just what to do when it comes to calming down. </w:t>
            </w:r>
            <w:r w:rsidR="000E59BD">
              <w:rPr>
                <w:rFonts w:ascii="Georgia" w:hAnsi="Georgia"/>
                <w:color w:val="4472C4" w:themeColor="accent1"/>
                <w:sz w:val="20"/>
                <w:szCs w:val="20"/>
              </w:rPr>
              <w:t>Have your child recall what to do if…</w:t>
            </w:r>
            <w:r>
              <w:rPr>
                <w:rFonts w:ascii="Georgia" w:hAnsi="Georgia"/>
                <w:color w:val="4472C4" w:themeColor="accent1"/>
                <w:sz w:val="20"/>
                <w:szCs w:val="20"/>
              </w:rPr>
              <w:t>?</w:t>
            </w:r>
            <w:r w:rsidR="0037513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2F6DD64D" w14:textId="77777777" w:rsidR="00190D2F" w:rsidRPr="00190D2F" w:rsidRDefault="00E46B1E" w:rsidP="00190D2F">
            <w:pPr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30" w:history="1">
              <w:r w:rsidR="00190D2F" w:rsidRPr="00190D2F">
                <w:rPr>
                  <w:rStyle w:val="Hyperlink"/>
                  <w:rFonts w:ascii="Georgia" w:hAnsi="Georgia"/>
                  <w:sz w:val="20"/>
                  <w:szCs w:val="20"/>
                </w:rPr>
                <w:t>I Can Handle It</w:t>
              </w:r>
            </w:hyperlink>
          </w:p>
          <w:p w14:paraId="3AC86792" w14:textId="23C3148D" w:rsidR="00500689" w:rsidRPr="005A33C7" w:rsidRDefault="00190D2F" w:rsidP="00190D2F">
            <w:pPr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190D2F">
              <w:rPr>
                <w:rFonts w:ascii="Georgia" w:hAnsi="Georgia"/>
                <w:color w:val="4472C4" w:themeColor="accent1"/>
                <w:sz w:val="20"/>
                <w:szCs w:val="20"/>
              </w:rPr>
              <w:t>Discuss how emotions make us feel, and ways your child can handle anything! New mantra to say: “I can handle it!”</w:t>
            </w:r>
          </w:p>
        </w:tc>
        <w:tc>
          <w:tcPr>
            <w:tcW w:w="950" w:type="pct"/>
          </w:tcPr>
          <w:p w14:paraId="6CDFEC9B" w14:textId="77777777" w:rsidR="00D53898" w:rsidRPr="005A33C7" w:rsidRDefault="00E46B1E" w:rsidP="00D53898">
            <w:pPr>
              <w:tabs>
                <w:tab w:val="left" w:pos="5365"/>
                <w:tab w:val="center" w:pos="5969"/>
                <w:tab w:val="left" w:pos="9000"/>
              </w:tabs>
              <w:spacing w:line="220" w:lineRule="exact"/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31" w:history="1">
              <w:r w:rsidR="00D53898" w:rsidRPr="005A33C7">
                <w:rPr>
                  <w:rStyle w:val="Hyperlink"/>
                  <w:rFonts w:ascii="Georgia" w:hAnsi="Georgia"/>
                  <w:color w:val="4472C4" w:themeColor="accent1"/>
                  <w:sz w:val="20"/>
                  <w:szCs w:val="20"/>
                </w:rPr>
                <w:t>Shake It Off</w:t>
              </w:r>
            </w:hyperlink>
          </w:p>
          <w:p w14:paraId="11592B19" w14:textId="6584F96E" w:rsidR="008F5224" w:rsidRPr="005A33C7" w:rsidRDefault="00D53898" w:rsidP="00D53898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Shake off those yucky feelings so we can move on with our day. Our body can help by shaking it off.</w:t>
            </w:r>
          </w:p>
        </w:tc>
        <w:tc>
          <w:tcPr>
            <w:tcW w:w="950" w:type="pct"/>
            <w:shd w:val="clear" w:color="auto" w:fill="DEEAF6" w:themeFill="accent5" w:themeFillTint="33"/>
          </w:tcPr>
          <w:p w14:paraId="68E656D6" w14:textId="4630E8E2" w:rsidR="008F5224" w:rsidRPr="005A33C7" w:rsidRDefault="00493BAF" w:rsidP="00423055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Read </w:t>
            </w:r>
            <w:hyperlink r:id="rId32" w:history="1">
              <w:r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The Color Monster</w:t>
              </w:r>
            </w:hyperlink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Talk about what makes you feel the </w:t>
            </w:r>
            <w:r w:rsidR="0037513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many </w:t>
            </w: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different emotions (colors) that were mentioned in the book.</w:t>
            </w:r>
          </w:p>
        </w:tc>
        <w:tc>
          <w:tcPr>
            <w:tcW w:w="951" w:type="pct"/>
          </w:tcPr>
          <w:p w14:paraId="3A67CC46" w14:textId="04BF3511" w:rsidR="00EF452A" w:rsidRPr="005A33C7" w:rsidRDefault="00E46B1E" w:rsidP="00C77F96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33" w:history="1">
              <w:r w:rsidR="00EF452A" w:rsidRPr="005A33C7">
                <w:rPr>
                  <w:rStyle w:val="Hyperlink"/>
                  <w:rFonts w:ascii="Georgia" w:hAnsi="Georgia"/>
                  <w:sz w:val="20"/>
                  <w:szCs w:val="20"/>
                </w:rPr>
                <w:t>Big Feelings</w:t>
              </w:r>
            </w:hyperlink>
          </w:p>
          <w:p w14:paraId="1A96E23D" w14:textId="77777777" w:rsidR="008F5224" w:rsidRDefault="00EF452A" w:rsidP="00C77F96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r w:rsidRPr="005A33C7">
              <w:rPr>
                <w:rFonts w:ascii="Georgia" w:hAnsi="Georgia"/>
                <w:color w:val="4472C4" w:themeColor="accent1"/>
                <w:sz w:val="20"/>
                <w:szCs w:val="20"/>
              </w:rPr>
              <w:t>It is helpful for children to learn that others struggle with big feelings, too.</w:t>
            </w:r>
            <w:r w:rsidR="00190D2F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Play the </w:t>
            </w:r>
          </w:p>
          <w:p w14:paraId="3C688B60" w14:textId="64F54BE9" w:rsidR="00190D2F" w:rsidRPr="005A33C7" w:rsidRDefault="00E46B1E" w:rsidP="00190D2F">
            <w:pPr>
              <w:tabs>
                <w:tab w:val="left" w:pos="5365"/>
                <w:tab w:val="center" w:pos="5969"/>
                <w:tab w:val="left" w:pos="9000"/>
              </w:tabs>
              <w:jc w:val="center"/>
              <w:rPr>
                <w:rFonts w:ascii="Georgia" w:hAnsi="Georgia"/>
                <w:color w:val="4472C4" w:themeColor="accent1"/>
                <w:sz w:val="20"/>
                <w:szCs w:val="20"/>
              </w:rPr>
            </w:pPr>
            <w:hyperlink r:id="rId34" w:history="1">
              <w:r w:rsidR="00190D2F" w:rsidRPr="00190D2F">
                <w:rPr>
                  <w:rStyle w:val="Hyperlink"/>
                  <w:rFonts w:ascii="Georgia" w:hAnsi="Georgia"/>
                  <w:sz w:val="20"/>
                  <w:szCs w:val="20"/>
                </w:rPr>
                <w:t>Feeling Faces Game</w:t>
              </w:r>
            </w:hyperlink>
          </w:p>
        </w:tc>
      </w:tr>
    </w:tbl>
    <w:p w14:paraId="50428EE0" w14:textId="695F65FA" w:rsidR="00AA1517" w:rsidRPr="003A43B4" w:rsidRDefault="00190D2F" w:rsidP="00190D2F">
      <w:pPr>
        <w:tabs>
          <w:tab w:val="left" w:pos="807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AA1517" w:rsidRPr="003A43B4" w:rsidSect="00ED5C05">
      <w:footerReference w:type="default" r:id="rId35"/>
      <w:pgSz w:w="15840" w:h="12240" w:orient="landscape" w:code="1"/>
      <w:pgMar w:top="1440" w:right="1440" w:bottom="576" w:left="1440" w:header="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68FE" w14:textId="77777777" w:rsidR="00E46B1E" w:rsidRDefault="00E46B1E" w:rsidP="00AA1517">
      <w:pPr>
        <w:spacing w:after="0" w:line="240" w:lineRule="auto"/>
      </w:pPr>
      <w:r>
        <w:separator/>
      </w:r>
    </w:p>
  </w:endnote>
  <w:endnote w:type="continuationSeparator" w:id="0">
    <w:p w14:paraId="329EB30B" w14:textId="77777777" w:rsidR="00E46B1E" w:rsidRDefault="00E46B1E" w:rsidP="00AA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88CF" w14:textId="689DA6D8" w:rsidR="00AA1517" w:rsidRPr="009E0CF4" w:rsidRDefault="009E0CF4" w:rsidP="009E0CF4">
    <w:pPr>
      <w:jc w:val="center"/>
      <w:rPr>
        <w:rFonts w:ascii="Corbel" w:hAnsi="Corbel"/>
        <w:b/>
        <w:bCs/>
        <w:color w:val="2F5496" w:themeColor="accent1" w:themeShade="BF"/>
      </w:rPr>
    </w:pPr>
    <w:r w:rsidRPr="00AA1517">
      <w:rPr>
        <w:rFonts w:ascii="Corbel" w:hAnsi="Corbel"/>
        <w:b/>
        <w:bCs/>
        <w:color w:val="2F5496" w:themeColor="accent1" w:themeShade="BF"/>
      </w:rPr>
      <w:t>Post pictures of you and your child learning together using #</w:t>
    </w:r>
    <w:r w:rsidR="00190D2F">
      <w:rPr>
        <w:rFonts w:ascii="Corbel" w:hAnsi="Corbel"/>
        <w:b/>
        <w:bCs/>
        <w:color w:val="2F5496" w:themeColor="accent1" w:themeShade="BF"/>
      </w:rPr>
      <w:t>DECALCMHWeek2021 #LittleKidsBigFeelings</w:t>
    </w:r>
    <w:r>
      <w:rPr>
        <w:rFonts w:ascii="Corbel" w:hAnsi="Corbel"/>
        <w:b/>
        <w:bCs/>
        <w:color w:val="2F5496" w:themeColor="accent1" w:themeShade="BF"/>
      </w:rPr>
      <w:t xml:space="preserve"> 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E43C" w14:textId="77777777" w:rsidR="00E46B1E" w:rsidRDefault="00E46B1E" w:rsidP="00AA1517">
      <w:pPr>
        <w:spacing w:after="0" w:line="240" w:lineRule="auto"/>
      </w:pPr>
      <w:r>
        <w:separator/>
      </w:r>
    </w:p>
  </w:footnote>
  <w:footnote w:type="continuationSeparator" w:id="0">
    <w:p w14:paraId="7E3E60FD" w14:textId="77777777" w:rsidR="00E46B1E" w:rsidRDefault="00E46B1E" w:rsidP="00AA1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17"/>
    <w:rsid w:val="000016F2"/>
    <w:rsid w:val="00005919"/>
    <w:rsid w:val="0000686E"/>
    <w:rsid w:val="000136D6"/>
    <w:rsid w:val="00015A6A"/>
    <w:rsid w:val="00020484"/>
    <w:rsid w:val="00027D00"/>
    <w:rsid w:val="00033355"/>
    <w:rsid w:val="00036DD9"/>
    <w:rsid w:val="00041DF6"/>
    <w:rsid w:val="00043612"/>
    <w:rsid w:val="0004409E"/>
    <w:rsid w:val="0004525E"/>
    <w:rsid w:val="00045956"/>
    <w:rsid w:val="000464AA"/>
    <w:rsid w:val="00051967"/>
    <w:rsid w:val="00057F8D"/>
    <w:rsid w:val="000617DE"/>
    <w:rsid w:val="000667C7"/>
    <w:rsid w:val="00067918"/>
    <w:rsid w:val="00067CFC"/>
    <w:rsid w:val="00070617"/>
    <w:rsid w:val="00083AC8"/>
    <w:rsid w:val="00083C44"/>
    <w:rsid w:val="00084BD2"/>
    <w:rsid w:val="0009070E"/>
    <w:rsid w:val="000C3A69"/>
    <w:rsid w:val="000D2B82"/>
    <w:rsid w:val="000E59BD"/>
    <w:rsid w:val="000F44D3"/>
    <w:rsid w:val="0014642A"/>
    <w:rsid w:val="00154AD7"/>
    <w:rsid w:val="00163E38"/>
    <w:rsid w:val="00170480"/>
    <w:rsid w:val="00170954"/>
    <w:rsid w:val="00172040"/>
    <w:rsid w:val="00190D2F"/>
    <w:rsid w:val="00193424"/>
    <w:rsid w:val="0019377D"/>
    <w:rsid w:val="001A3880"/>
    <w:rsid w:val="001C5F9E"/>
    <w:rsid w:val="001C65D1"/>
    <w:rsid w:val="001D127F"/>
    <w:rsid w:val="001F2E1A"/>
    <w:rsid w:val="001F6B57"/>
    <w:rsid w:val="002102F5"/>
    <w:rsid w:val="00211814"/>
    <w:rsid w:val="00211D30"/>
    <w:rsid w:val="00226DCB"/>
    <w:rsid w:val="0023044C"/>
    <w:rsid w:val="00253028"/>
    <w:rsid w:val="00253866"/>
    <w:rsid w:val="00260479"/>
    <w:rsid w:val="00261032"/>
    <w:rsid w:val="00263447"/>
    <w:rsid w:val="00275258"/>
    <w:rsid w:val="00275CBA"/>
    <w:rsid w:val="002973A7"/>
    <w:rsid w:val="002A3AB2"/>
    <w:rsid w:val="002A7D36"/>
    <w:rsid w:val="002B438C"/>
    <w:rsid w:val="002B64C5"/>
    <w:rsid w:val="002F68E3"/>
    <w:rsid w:val="00325A77"/>
    <w:rsid w:val="003405FE"/>
    <w:rsid w:val="00341C63"/>
    <w:rsid w:val="0037332D"/>
    <w:rsid w:val="00375133"/>
    <w:rsid w:val="0038601D"/>
    <w:rsid w:val="003A43B4"/>
    <w:rsid w:val="003A5B7C"/>
    <w:rsid w:val="003A5E50"/>
    <w:rsid w:val="003B0E1A"/>
    <w:rsid w:val="003B50CA"/>
    <w:rsid w:val="003D47F6"/>
    <w:rsid w:val="003D60B3"/>
    <w:rsid w:val="004011C9"/>
    <w:rsid w:val="00405CF3"/>
    <w:rsid w:val="00420E1F"/>
    <w:rsid w:val="00421E14"/>
    <w:rsid w:val="00423055"/>
    <w:rsid w:val="004244E6"/>
    <w:rsid w:val="0043576B"/>
    <w:rsid w:val="0043607C"/>
    <w:rsid w:val="0044013F"/>
    <w:rsid w:val="00442150"/>
    <w:rsid w:val="004534A6"/>
    <w:rsid w:val="004538D3"/>
    <w:rsid w:val="0046037E"/>
    <w:rsid w:val="004606CC"/>
    <w:rsid w:val="00460F7D"/>
    <w:rsid w:val="00462B1E"/>
    <w:rsid w:val="00463263"/>
    <w:rsid w:val="004734DA"/>
    <w:rsid w:val="0049337A"/>
    <w:rsid w:val="00493BAF"/>
    <w:rsid w:val="00495821"/>
    <w:rsid w:val="004B36CB"/>
    <w:rsid w:val="004D2678"/>
    <w:rsid w:val="004D2C51"/>
    <w:rsid w:val="004E6479"/>
    <w:rsid w:val="004F25D8"/>
    <w:rsid w:val="00500689"/>
    <w:rsid w:val="00500690"/>
    <w:rsid w:val="00501804"/>
    <w:rsid w:val="005023D8"/>
    <w:rsid w:val="00511C61"/>
    <w:rsid w:val="00517DC6"/>
    <w:rsid w:val="00522070"/>
    <w:rsid w:val="005239DE"/>
    <w:rsid w:val="0054663C"/>
    <w:rsid w:val="0055711E"/>
    <w:rsid w:val="00563265"/>
    <w:rsid w:val="0056747C"/>
    <w:rsid w:val="00581BDF"/>
    <w:rsid w:val="00584632"/>
    <w:rsid w:val="00584E2D"/>
    <w:rsid w:val="005944CB"/>
    <w:rsid w:val="005944DF"/>
    <w:rsid w:val="005A33C7"/>
    <w:rsid w:val="005A5626"/>
    <w:rsid w:val="005B3021"/>
    <w:rsid w:val="005B4969"/>
    <w:rsid w:val="005C507B"/>
    <w:rsid w:val="005C5BB9"/>
    <w:rsid w:val="005D49AD"/>
    <w:rsid w:val="005D5CB3"/>
    <w:rsid w:val="005E05BB"/>
    <w:rsid w:val="005E0A17"/>
    <w:rsid w:val="005F74DB"/>
    <w:rsid w:val="00603A27"/>
    <w:rsid w:val="006076CA"/>
    <w:rsid w:val="00620506"/>
    <w:rsid w:val="006262F8"/>
    <w:rsid w:val="00627311"/>
    <w:rsid w:val="006379B5"/>
    <w:rsid w:val="006418C2"/>
    <w:rsid w:val="00643758"/>
    <w:rsid w:val="00645B05"/>
    <w:rsid w:val="00671A2A"/>
    <w:rsid w:val="006821DC"/>
    <w:rsid w:val="00690BF2"/>
    <w:rsid w:val="0069459C"/>
    <w:rsid w:val="006967C0"/>
    <w:rsid w:val="006C40EF"/>
    <w:rsid w:val="006C7455"/>
    <w:rsid w:val="006D2D4E"/>
    <w:rsid w:val="006E26CF"/>
    <w:rsid w:val="006E3577"/>
    <w:rsid w:val="00725440"/>
    <w:rsid w:val="007415D6"/>
    <w:rsid w:val="00747822"/>
    <w:rsid w:val="00753D3E"/>
    <w:rsid w:val="00755F26"/>
    <w:rsid w:val="007774B2"/>
    <w:rsid w:val="00792617"/>
    <w:rsid w:val="007979C7"/>
    <w:rsid w:val="007A06FE"/>
    <w:rsid w:val="007A3ED5"/>
    <w:rsid w:val="007C7DD9"/>
    <w:rsid w:val="007D44F7"/>
    <w:rsid w:val="007E21C6"/>
    <w:rsid w:val="007F57C4"/>
    <w:rsid w:val="00803F4C"/>
    <w:rsid w:val="008046CC"/>
    <w:rsid w:val="00813CA5"/>
    <w:rsid w:val="008153D2"/>
    <w:rsid w:val="00822FC2"/>
    <w:rsid w:val="00824D19"/>
    <w:rsid w:val="0082676E"/>
    <w:rsid w:val="00831A03"/>
    <w:rsid w:val="00834F38"/>
    <w:rsid w:val="00844FE8"/>
    <w:rsid w:val="008603AE"/>
    <w:rsid w:val="00867785"/>
    <w:rsid w:val="00876AAC"/>
    <w:rsid w:val="00880E29"/>
    <w:rsid w:val="0088179F"/>
    <w:rsid w:val="00886E61"/>
    <w:rsid w:val="00894FC8"/>
    <w:rsid w:val="008A3700"/>
    <w:rsid w:val="008A4F5B"/>
    <w:rsid w:val="008B1BB4"/>
    <w:rsid w:val="008B5161"/>
    <w:rsid w:val="008B6D6A"/>
    <w:rsid w:val="008B6DC3"/>
    <w:rsid w:val="008C1E78"/>
    <w:rsid w:val="008C2764"/>
    <w:rsid w:val="008C2E63"/>
    <w:rsid w:val="008C7558"/>
    <w:rsid w:val="008D2189"/>
    <w:rsid w:val="008D25A1"/>
    <w:rsid w:val="008D4B21"/>
    <w:rsid w:val="008D4BF6"/>
    <w:rsid w:val="008E1926"/>
    <w:rsid w:val="008E6389"/>
    <w:rsid w:val="008E7FF7"/>
    <w:rsid w:val="008F5224"/>
    <w:rsid w:val="008F7327"/>
    <w:rsid w:val="00924BB6"/>
    <w:rsid w:val="00925FA9"/>
    <w:rsid w:val="00927B01"/>
    <w:rsid w:val="0093287E"/>
    <w:rsid w:val="00932BBA"/>
    <w:rsid w:val="009357F1"/>
    <w:rsid w:val="009368B3"/>
    <w:rsid w:val="00941A63"/>
    <w:rsid w:val="00950748"/>
    <w:rsid w:val="00950B9C"/>
    <w:rsid w:val="00952BE7"/>
    <w:rsid w:val="0095383E"/>
    <w:rsid w:val="00954AF2"/>
    <w:rsid w:val="00966CEF"/>
    <w:rsid w:val="009672B4"/>
    <w:rsid w:val="00972899"/>
    <w:rsid w:val="009760CE"/>
    <w:rsid w:val="00976106"/>
    <w:rsid w:val="00976109"/>
    <w:rsid w:val="00977B53"/>
    <w:rsid w:val="009809B5"/>
    <w:rsid w:val="009867EF"/>
    <w:rsid w:val="00986944"/>
    <w:rsid w:val="009A1D1C"/>
    <w:rsid w:val="009A5C95"/>
    <w:rsid w:val="009B1603"/>
    <w:rsid w:val="009C340E"/>
    <w:rsid w:val="009C697C"/>
    <w:rsid w:val="009E0CF4"/>
    <w:rsid w:val="009E0FD8"/>
    <w:rsid w:val="009F7403"/>
    <w:rsid w:val="00A01656"/>
    <w:rsid w:val="00A12C24"/>
    <w:rsid w:val="00A138D0"/>
    <w:rsid w:val="00A17DE6"/>
    <w:rsid w:val="00A2270B"/>
    <w:rsid w:val="00A2529F"/>
    <w:rsid w:val="00A25B89"/>
    <w:rsid w:val="00A2754F"/>
    <w:rsid w:val="00A31510"/>
    <w:rsid w:val="00A342BA"/>
    <w:rsid w:val="00A3442B"/>
    <w:rsid w:val="00A410AD"/>
    <w:rsid w:val="00A5379D"/>
    <w:rsid w:val="00A61D10"/>
    <w:rsid w:val="00A65C66"/>
    <w:rsid w:val="00A73246"/>
    <w:rsid w:val="00A765A1"/>
    <w:rsid w:val="00A8056E"/>
    <w:rsid w:val="00A91E87"/>
    <w:rsid w:val="00A92F8B"/>
    <w:rsid w:val="00A936DF"/>
    <w:rsid w:val="00A9401C"/>
    <w:rsid w:val="00AA1517"/>
    <w:rsid w:val="00AA4E8A"/>
    <w:rsid w:val="00AA69AA"/>
    <w:rsid w:val="00AA7715"/>
    <w:rsid w:val="00AB44D6"/>
    <w:rsid w:val="00AB4BA0"/>
    <w:rsid w:val="00AB6967"/>
    <w:rsid w:val="00AC1F34"/>
    <w:rsid w:val="00AE2B7C"/>
    <w:rsid w:val="00AF6B30"/>
    <w:rsid w:val="00B0200E"/>
    <w:rsid w:val="00B02D28"/>
    <w:rsid w:val="00B047C6"/>
    <w:rsid w:val="00B124A6"/>
    <w:rsid w:val="00B22DE0"/>
    <w:rsid w:val="00B33F89"/>
    <w:rsid w:val="00B3506A"/>
    <w:rsid w:val="00B36FDF"/>
    <w:rsid w:val="00B61088"/>
    <w:rsid w:val="00B6249B"/>
    <w:rsid w:val="00B675AA"/>
    <w:rsid w:val="00B81F93"/>
    <w:rsid w:val="00B8209B"/>
    <w:rsid w:val="00BA0B4D"/>
    <w:rsid w:val="00BA351C"/>
    <w:rsid w:val="00BB6AFF"/>
    <w:rsid w:val="00BC0642"/>
    <w:rsid w:val="00BC4549"/>
    <w:rsid w:val="00BC5DAC"/>
    <w:rsid w:val="00BC707B"/>
    <w:rsid w:val="00BD3AC9"/>
    <w:rsid w:val="00BE206C"/>
    <w:rsid w:val="00BE5D9A"/>
    <w:rsid w:val="00C00266"/>
    <w:rsid w:val="00C13D5D"/>
    <w:rsid w:val="00C13EE1"/>
    <w:rsid w:val="00C27439"/>
    <w:rsid w:val="00C31F64"/>
    <w:rsid w:val="00C35598"/>
    <w:rsid w:val="00C36DE3"/>
    <w:rsid w:val="00C63777"/>
    <w:rsid w:val="00C775F8"/>
    <w:rsid w:val="00C77F96"/>
    <w:rsid w:val="00C83466"/>
    <w:rsid w:val="00C859E3"/>
    <w:rsid w:val="00CA0B7A"/>
    <w:rsid w:val="00CA0E46"/>
    <w:rsid w:val="00CA337A"/>
    <w:rsid w:val="00CA4C79"/>
    <w:rsid w:val="00CC3801"/>
    <w:rsid w:val="00CC3932"/>
    <w:rsid w:val="00CC7901"/>
    <w:rsid w:val="00CF02A1"/>
    <w:rsid w:val="00CF13F1"/>
    <w:rsid w:val="00D119D9"/>
    <w:rsid w:val="00D13437"/>
    <w:rsid w:val="00D154BE"/>
    <w:rsid w:val="00D26603"/>
    <w:rsid w:val="00D26756"/>
    <w:rsid w:val="00D30044"/>
    <w:rsid w:val="00D300CC"/>
    <w:rsid w:val="00D333C1"/>
    <w:rsid w:val="00D4676B"/>
    <w:rsid w:val="00D5215C"/>
    <w:rsid w:val="00D527EF"/>
    <w:rsid w:val="00D52EBD"/>
    <w:rsid w:val="00D53898"/>
    <w:rsid w:val="00D55052"/>
    <w:rsid w:val="00D619CD"/>
    <w:rsid w:val="00D70DCF"/>
    <w:rsid w:val="00D727F4"/>
    <w:rsid w:val="00D742D6"/>
    <w:rsid w:val="00D7496D"/>
    <w:rsid w:val="00D7693C"/>
    <w:rsid w:val="00D80A9B"/>
    <w:rsid w:val="00D81313"/>
    <w:rsid w:val="00D917C9"/>
    <w:rsid w:val="00D970EA"/>
    <w:rsid w:val="00DA7808"/>
    <w:rsid w:val="00DB2837"/>
    <w:rsid w:val="00DB5C88"/>
    <w:rsid w:val="00DC3B06"/>
    <w:rsid w:val="00DC718D"/>
    <w:rsid w:val="00DD299B"/>
    <w:rsid w:val="00DD4EEC"/>
    <w:rsid w:val="00DD5A7E"/>
    <w:rsid w:val="00DE09B8"/>
    <w:rsid w:val="00DF06E6"/>
    <w:rsid w:val="00DF75FF"/>
    <w:rsid w:val="00E1362D"/>
    <w:rsid w:val="00E15A91"/>
    <w:rsid w:val="00E203B5"/>
    <w:rsid w:val="00E2057E"/>
    <w:rsid w:val="00E412AD"/>
    <w:rsid w:val="00E46B1E"/>
    <w:rsid w:val="00E566DB"/>
    <w:rsid w:val="00E60DC6"/>
    <w:rsid w:val="00E75BE7"/>
    <w:rsid w:val="00E80AFB"/>
    <w:rsid w:val="00E81922"/>
    <w:rsid w:val="00E84264"/>
    <w:rsid w:val="00E86C48"/>
    <w:rsid w:val="00E92859"/>
    <w:rsid w:val="00E94A40"/>
    <w:rsid w:val="00EA15EB"/>
    <w:rsid w:val="00EC5C23"/>
    <w:rsid w:val="00EC664D"/>
    <w:rsid w:val="00ED3A25"/>
    <w:rsid w:val="00ED5C05"/>
    <w:rsid w:val="00EE25EE"/>
    <w:rsid w:val="00EE30F0"/>
    <w:rsid w:val="00EF296B"/>
    <w:rsid w:val="00EF452A"/>
    <w:rsid w:val="00EF697F"/>
    <w:rsid w:val="00F05217"/>
    <w:rsid w:val="00F13441"/>
    <w:rsid w:val="00F14813"/>
    <w:rsid w:val="00F16BE8"/>
    <w:rsid w:val="00F17D1D"/>
    <w:rsid w:val="00F200C5"/>
    <w:rsid w:val="00F24854"/>
    <w:rsid w:val="00F24BA6"/>
    <w:rsid w:val="00F305F9"/>
    <w:rsid w:val="00F31263"/>
    <w:rsid w:val="00F37879"/>
    <w:rsid w:val="00F40E30"/>
    <w:rsid w:val="00F41C1F"/>
    <w:rsid w:val="00F45FFD"/>
    <w:rsid w:val="00F5001D"/>
    <w:rsid w:val="00F712D9"/>
    <w:rsid w:val="00F71A5E"/>
    <w:rsid w:val="00F855BC"/>
    <w:rsid w:val="00F8717D"/>
    <w:rsid w:val="00F87BBC"/>
    <w:rsid w:val="00FA1C95"/>
    <w:rsid w:val="00FA5E3C"/>
    <w:rsid w:val="00FC5316"/>
    <w:rsid w:val="00FD15D4"/>
    <w:rsid w:val="00FD601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7A27"/>
  <w15:chartTrackingRefBased/>
  <w15:docId w15:val="{93911643-165B-4510-BE38-2271533A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17"/>
  </w:style>
  <w:style w:type="paragraph" w:styleId="Footer">
    <w:name w:val="footer"/>
    <w:basedOn w:val="Normal"/>
    <w:link w:val="FooterChar"/>
    <w:uiPriority w:val="99"/>
    <w:unhideWhenUsed/>
    <w:rsid w:val="00AA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17"/>
  </w:style>
  <w:style w:type="paragraph" w:styleId="NoSpacing">
    <w:name w:val="No Spacing"/>
    <w:uiPriority w:val="1"/>
    <w:qFormat/>
    <w:rsid w:val="006821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F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2E1A"/>
    <w:rPr>
      <w:i/>
      <w:iCs/>
    </w:rPr>
  </w:style>
  <w:style w:type="character" w:styleId="Strong">
    <w:name w:val="Strong"/>
    <w:basedOn w:val="DefaultParagraphFont"/>
    <w:uiPriority w:val="22"/>
    <w:qFormat/>
    <w:rsid w:val="001F2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thergooseclub.com/nursery-rhymes/" TargetMode="External"/><Relationship Id="rId18" Type="http://schemas.openxmlformats.org/officeDocument/2006/relationships/hyperlink" Target="https://www.youtube.com/watch?v=_WHMpvjjfEc" TargetMode="External"/><Relationship Id="rId26" Type="http://schemas.openxmlformats.org/officeDocument/2006/relationships/hyperlink" Target="https://www.youtube.com/watch?v=8Lu41LulQos" TargetMode="External"/><Relationship Id="rId21" Type="http://schemas.openxmlformats.org/officeDocument/2006/relationships/hyperlink" Target="https://www.youtube.com/watch?v=8k32x-_aYI4" TargetMode="External"/><Relationship Id="rId34" Type="http://schemas.openxmlformats.org/officeDocument/2006/relationships/hyperlink" Target="https://sesamestreetincommunities.org/topics/emotions/?activity=feeling-faces" TargetMode="External"/><Relationship Id="rId7" Type="http://schemas.openxmlformats.org/officeDocument/2006/relationships/image" Target="media/image10.jpg"/><Relationship Id="rId12" Type="http://schemas.openxmlformats.org/officeDocument/2006/relationships/hyperlink" Target="https://www.youtube.com/watch?v=0xCx2nR9U78" TargetMode="External"/><Relationship Id="rId17" Type="http://schemas.openxmlformats.org/officeDocument/2006/relationships/hyperlink" Target="https://www.youtube.com/watch?v=_mZbzDOpylA&amp;t=62s" TargetMode="External"/><Relationship Id="rId25" Type="http://schemas.openxmlformats.org/officeDocument/2006/relationships/hyperlink" Target="https://www.youtube.com/watch?v=d_GNRDic17E" TargetMode="External"/><Relationship Id="rId33" Type="http://schemas.openxmlformats.org/officeDocument/2006/relationships/hyperlink" Target="https://sesamestreetincommunities.org/topics/emotions/?activity=exploring-big-feeling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a8SUuG8vdA" TargetMode="External"/><Relationship Id="rId20" Type="http://schemas.openxmlformats.org/officeDocument/2006/relationships/hyperlink" Target="https://www.youtube.com/watch?v=5L40pXuNawY" TargetMode="External"/><Relationship Id="rId29" Type="http://schemas.openxmlformats.org/officeDocument/2006/relationships/hyperlink" Target="https://www.youtube.com/watch?v=pWp6kkz-pnQ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ltOaIsWXpHA" TargetMode="External"/><Relationship Id="rId24" Type="http://schemas.openxmlformats.org/officeDocument/2006/relationships/hyperlink" Target="https://www.youtube.com/watch?v=EemjeA2Djjw" TargetMode="External"/><Relationship Id="rId32" Type="http://schemas.openxmlformats.org/officeDocument/2006/relationships/hyperlink" Target="https://www.youtube.com/watch?v=PWujGPb6mgo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uWXUWepSak4" TargetMode="External"/><Relationship Id="rId23" Type="http://schemas.openxmlformats.org/officeDocument/2006/relationships/hyperlink" Target="https://www.youtube.com/watch?v=bVCKj0T9-gc" TargetMode="External"/><Relationship Id="rId28" Type="http://schemas.openxmlformats.org/officeDocument/2006/relationships/hyperlink" Target="https://www.youtube.com/watch?v=vuHGiYS1p3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JM27Zj04EOM" TargetMode="External"/><Relationship Id="rId19" Type="http://schemas.openxmlformats.org/officeDocument/2006/relationships/hyperlink" Target="https://www.youtube.com/watch?v=22qdIiNYKh8" TargetMode="External"/><Relationship Id="rId31" Type="http://schemas.openxmlformats.org/officeDocument/2006/relationships/hyperlink" Target="https://www.youtube.com/watch?v=eSUbuM3pT4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Jqqgiy7-To" TargetMode="External"/><Relationship Id="rId14" Type="http://schemas.openxmlformats.org/officeDocument/2006/relationships/hyperlink" Target="https://www.youtube.com/watch?v=8P2LSwwPBuo" TargetMode="External"/><Relationship Id="rId22" Type="http://schemas.openxmlformats.org/officeDocument/2006/relationships/hyperlink" Target="https://www.youtube.com/watch?v=gyTdVFa-Fws" TargetMode="External"/><Relationship Id="rId27" Type="http://schemas.openxmlformats.org/officeDocument/2006/relationships/hyperlink" Target="https://www.youtube.com/watch?v=JoF_d5sgGgc&amp;list=PLKCYDuAdN93fQN8n4hvV3t9LINeMruRJ6" TargetMode="External"/><Relationship Id="rId30" Type="http://schemas.openxmlformats.org/officeDocument/2006/relationships/hyperlink" Target="https://www.youtube.com/watch?v=Nxl0fHOiAqs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youtube.com/watch?v=RiMb2Bw4Ae8&amp;t=38s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al.ga.gov/PreK/WelcomeToGAPreKAt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Morrison</dc:creator>
  <cp:keywords/>
  <dc:description/>
  <cp:lastModifiedBy>Laura Lucas</cp:lastModifiedBy>
  <cp:revision>2</cp:revision>
  <dcterms:created xsi:type="dcterms:W3CDTF">2021-04-12T12:14:00Z</dcterms:created>
  <dcterms:modified xsi:type="dcterms:W3CDTF">2021-04-12T12:14:00Z</dcterms:modified>
</cp:coreProperties>
</file>