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961D" w14:textId="77777777" w:rsidR="00E94FBE" w:rsidRDefault="00E94FBE" w:rsidP="00AD62BF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507"/>
        <w:tblW w:w="14040" w:type="dxa"/>
        <w:tblLook w:val="04A0" w:firstRow="1" w:lastRow="0" w:firstColumn="1" w:lastColumn="0" w:noHBand="0" w:noVBand="1"/>
      </w:tblPr>
      <w:tblGrid>
        <w:gridCol w:w="1827"/>
        <w:gridCol w:w="7623"/>
        <w:gridCol w:w="2790"/>
        <w:gridCol w:w="1800"/>
      </w:tblGrid>
      <w:tr w:rsidR="00E94FBE" w14:paraId="4667E8C2" w14:textId="77777777" w:rsidTr="00D06183"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6004F32" w14:textId="77777777" w:rsidR="00E94FBE" w:rsidRPr="00F41536" w:rsidRDefault="00E94FBE" w:rsidP="00E94FB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4EAFE7D" w14:textId="77777777" w:rsidR="00E94FBE" w:rsidRPr="00E94FBE" w:rsidRDefault="00E94FBE" w:rsidP="00D061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FBE">
              <w:rPr>
                <w:rFonts w:cstheme="minorHAns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631ECA3" w14:textId="77777777" w:rsidR="00E94FBE" w:rsidRPr="00E94FBE" w:rsidRDefault="00E94FBE" w:rsidP="00D061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FBE">
              <w:rPr>
                <w:rFonts w:cstheme="minorHAnsi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44FD9EB" w14:textId="77777777" w:rsidR="00E94FBE" w:rsidRPr="00E94FBE" w:rsidRDefault="00E94FBE" w:rsidP="00D061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94FBE">
              <w:rPr>
                <w:rFonts w:cstheme="minorHAnsi"/>
                <w:b/>
                <w:bCs/>
                <w:sz w:val="28"/>
                <w:szCs w:val="28"/>
              </w:rPr>
              <w:t>Age Range</w:t>
            </w:r>
          </w:p>
        </w:tc>
      </w:tr>
      <w:tr w:rsidR="00E94FBE" w14:paraId="24E49FD1" w14:textId="77777777" w:rsidTr="004F15F4"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B5932E5" w14:textId="77777777" w:rsidR="00E94FBE" w:rsidRPr="00EC7D7B" w:rsidRDefault="00E94FBE" w:rsidP="004F15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7D7B">
              <w:rPr>
                <w:rFonts w:cstheme="minorHAnsi"/>
                <w:b/>
                <w:bCs/>
                <w:sz w:val="24"/>
                <w:szCs w:val="24"/>
              </w:rPr>
              <w:t>Anger and Conflict Management</w:t>
            </w:r>
          </w:p>
        </w:tc>
        <w:tc>
          <w:tcPr>
            <w:tcW w:w="7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23B8E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When Sophie Gets Angry, Really, Really Angry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B3918D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Molly Bang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E39555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38349EFA" w14:textId="77777777" w:rsidTr="004F15F4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1D3E8C5" w14:textId="77777777" w:rsidR="00E94FBE" w:rsidRPr="001275D8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6995B138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Belly Breathe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2EBCA1AA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>Leslie Kimmelman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1592B4F4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Pr="001275D8">
              <w:rPr>
                <w:rFonts w:cstheme="minorHAnsi"/>
                <w:sz w:val="24"/>
                <w:szCs w:val="24"/>
              </w:rPr>
              <w:t>years and up</w:t>
            </w:r>
          </w:p>
        </w:tc>
      </w:tr>
      <w:tr w:rsidR="00E94FBE" w14:paraId="7339BE44" w14:textId="77777777" w:rsidTr="004F15F4">
        <w:tc>
          <w:tcPr>
            <w:tcW w:w="18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5C3A859" w14:textId="77777777" w:rsidR="00E94FBE" w:rsidRPr="001275D8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E3BC4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Mad, Mad Bear!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7BB72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>Kimberly Gee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EFE2C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4D7BB8DF" w14:textId="77777777" w:rsidTr="004F15F4"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9452048" w14:textId="77777777" w:rsidR="00E94FBE" w:rsidRPr="00EC7D7B" w:rsidRDefault="00E94FBE" w:rsidP="004F15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7D7B">
              <w:rPr>
                <w:rFonts w:cstheme="minorHAnsi"/>
                <w:b/>
                <w:bCs/>
                <w:sz w:val="24"/>
                <w:szCs w:val="24"/>
              </w:rPr>
              <w:t>Anxiety, Loss and Separation</w:t>
            </w:r>
          </w:p>
        </w:tc>
        <w:tc>
          <w:tcPr>
            <w:tcW w:w="7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41B16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Wemberly Worried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BFE5EC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>Kevin Henkes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E45AC9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4A8D922F" w14:textId="77777777" w:rsidTr="004F15F4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E70136A" w14:textId="77777777" w:rsidR="00E94FBE" w:rsidRPr="001275D8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57929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Bear's Big Day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032607D2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>Salina Yoon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6506A24F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Pr="001275D8">
              <w:rPr>
                <w:rFonts w:cstheme="minorHAnsi"/>
                <w:sz w:val="24"/>
                <w:szCs w:val="24"/>
              </w:rPr>
              <w:t>years and up</w:t>
            </w:r>
          </w:p>
        </w:tc>
      </w:tr>
      <w:tr w:rsidR="00E94FBE" w14:paraId="538F7D80" w14:textId="77777777" w:rsidTr="004F15F4">
        <w:tc>
          <w:tcPr>
            <w:tcW w:w="18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42DEB9E" w14:textId="77777777" w:rsidR="00E94FBE" w:rsidRPr="001275D8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B4DE5E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Knuffle Bunny Too, A Case of Mistaken Identity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15C3B16A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Mo Willems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0F79ED41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522DC804" w14:textId="77777777" w:rsidTr="004F15F4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2CE7BC1" w14:textId="77777777" w:rsidR="00E94FBE" w:rsidRPr="001275D8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066E764E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Llama Llama Misses Mama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56BD43FC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>Anna Dewdney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35E5F67C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178F3A1D" w14:textId="77777777" w:rsidTr="004F15F4">
        <w:tc>
          <w:tcPr>
            <w:tcW w:w="18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15F1A8B" w14:textId="77777777" w:rsidR="00E94FBE" w:rsidRPr="001275D8" w:rsidRDefault="00E94FBE" w:rsidP="004F15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A1F35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Peep and Egg: </w:t>
            </w:r>
            <w:proofErr w:type="gramStart"/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>I'm</w:t>
            </w:r>
            <w:proofErr w:type="gramEnd"/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Not Hatching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C36DA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>Laura Gehl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13A1D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7DBDD391" w14:textId="77777777" w:rsidTr="004F15F4"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CB51A43" w14:textId="77777777" w:rsidR="00E94FBE" w:rsidRPr="00EC7D7B" w:rsidRDefault="00E94FBE" w:rsidP="004F15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7D7B">
              <w:rPr>
                <w:rFonts w:cstheme="minorHAnsi"/>
                <w:b/>
                <w:bCs/>
                <w:sz w:val="24"/>
                <w:szCs w:val="24"/>
              </w:rPr>
              <w:t>Handling Disappointment</w:t>
            </w:r>
          </w:p>
        </w:tc>
        <w:tc>
          <w:tcPr>
            <w:tcW w:w="7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BD713A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</w:rPr>
              <w:t xml:space="preserve">When </w:t>
            </w:r>
            <w:proofErr w:type="gramStart"/>
            <w:r w:rsidRPr="000F43F6">
              <w:rPr>
                <w:rFonts w:cstheme="minorHAnsi"/>
                <w:sz w:val="24"/>
                <w:szCs w:val="24"/>
              </w:rPr>
              <w:t>I’m</w:t>
            </w:r>
            <w:proofErr w:type="gramEnd"/>
            <w:r w:rsidRPr="000F43F6">
              <w:rPr>
                <w:rFonts w:cstheme="minorHAnsi"/>
                <w:sz w:val="24"/>
                <w:szCs w:val="24"/>
              </w:rPr>
              <w:t xml:space="preserve"> Feeling Disappointed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DA5B2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  <w:shd w:val="clear" w:color="auto" w:fill="FFFFFF"/>
              </w:rPr>
              <w:t>Trace Moroney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BA7F99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0F43F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year and up</w:t>
            </w:r>
          </w:p>
        </w:tc>
      </w:tr>
      <w:tr w:rsidR="00E94FBE" w14:paraId="2F7A4E9F" w14:textId="77777777" w:rsidTr="004F15F4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66A4A59" w14:textId="77777777" w:rsidR="00E94FBE" w:rsidRPr="000F43F6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66B32F17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</w:rPr>
              <w:t>Go Fish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032281D1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</w:rPr>
              <w:t>Tammi Sauer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5DDAD716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F43F6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3EC13B8F" w14:textId="77777777" w:rsidTr="004F15F4">
        <w:tc>
          <w:tcPr>
            <w:tcW w:w="18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226FC43" w14:textId="77777777" w:rsidR="00E94FBE" w:rsidRPr="000F43F6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8494B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</w:rPr>
              <w:t>Not Norman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08981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  <w:shd w:val="clear" w:color="auto" w:fill="FFFFFF"/>
              </w:rPr>
              <w:t>Kelly Bennett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800BD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Pr="000F43F6">
              <w:rPr>
                <w:rFonts w:cstheme="minorHAnsi"/>
                <w:sz w:val="24"/>
                <w:szCs w:val="24"/>
              </w:rPr>
              <w:t>years and up</w:t>
            </w:r>
          </w:p>
        </w:tc>
      </w:tr>
      <w:tr w:rsidR="00E94FBE" w14:paraId="6A2AC6B3" w14:textId="77777777" w:rsidTr="004F15F4"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616C22E" w14:textId="77777777" w:rsidR="00E94FBE" w:rsidRPr="00EC7D7B" w:rsidRDefault="00E94FBE" w:rsidP="004F15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7D7B">
              <w:rPr>
                <w:rFonts w:cstheme="minorHAnsi"/>
                <w:b/>
                <w:bCs/>
                <w:sz w:val="24"/>
                <w:szCs w:val="24"/>
              </w:rPr>
              <w:t>Patience and Self Control</w:t>
            </w:r>
          </w:p>
        </w:tc>
        <w:tc>
          <w:tcPr>
            <w:tcW w:w="7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242167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Waiting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212DB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Style w:val="a-declarative"/>
                <w:sz w:val="24"/>
                <w:szCs w:val="24"/>
                <w:shd w:val="clear" w:color="auto" w:fill="FFFFFF"/>
              </w:rPr>
              <w:t>Kevin Henkes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3A3C5F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7D0F29FF" w14:textId="77777777" w:rsidTr="004F15F4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615B818" w14:textId="77777777" w:rsidR="00E94FBE" w:rsidRPr="001275D8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0A4415E3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Bilal Cooks Daal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71085C89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Aisha Saeed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68D2E103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6EE76AB3" w14:textId="77777777" w:rsidTr="004F15F4">
        <w:tc>
          <w:tcPr>
            <w:tcW w:w="18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9CB09C8" w14:textId="77777777" w:rsidR="00E94FBE" w:rsidRPr="001275D8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31819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Honey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033C6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David Ezra Stein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F11B7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1275D8">
              <w:rPr>
                <w:rFonts w:cstheme="minorHAnsi"/>
                <w:sz w:val="24"/>
                <w:szCs w:val="24"/>
              </w:rPr>
              <w:t xml:space="preserve"> years and up</w:t>
            </w:r>
          </w:p>
        </w:tc>
      </w:tr>
      <w:tr w:rsidR="00E94FBE" w14:paraId="336A31E2" w14:textId="77777777" w:rsidTr="004F15F4"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EF55155" w14:textId="77777777" w:rsidR="00E94FBE" w:rsidRPr="00EC7D7B" w:rsidRDefault="00E94FBE" w:rsidP="004F15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7D7B">
              <w:rPr>
                <w:rFonts w:cstheme="minorHAnsi"/>
                <w:b/>
                <w:bCs/>
                <w:sz w:val="24"/>
                <w:szCs w:val="24"/>
              </w:rPr>
              <w:t>Self-Esteem and Confidence</w:t>
            </w:r>
          </w:p>
        </w:tc>
        <w:tc>
          <w:tcPr>
            <w:tcW w:w="7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3E10E7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</w:rPr>
              <w:t>I am Enough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1B64C1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  <w:shd w:val="clear" w:color="auto" w:fill="FFFFFF"/>
              </w:rPr>
              <w:t>Grace Byers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F51D1A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years and up</w:t>
            </w:r>
          </w:p>
        </w:tc>
      </w:tr>
      <w:tr w:rsidR="00E94FBE" w14:paraId="138885D0" w14:textId="77777777" w:rsidTr="004F15F4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C0870DE" w14:textId="77777777" w:rsidR="00E94FBE" w:rsidRPr="000F43F6" w:rsidRDefault="00E94FBE" w:rsidP="004F15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3ADE9CE3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  <w:shd w:val="clear" w:color="auto" w:fill="FFFFFF"/>
              </w:rPr>
              <w:t>The Dot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093578B3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  <w:shd w:val="clear" w:color="auto" w:fill="FFFFFF"/>
              </w:rPr>
              <w:t>Peter H. Reynolds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63642266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years and up</w:t>
            </w:r>
          </w:p>
        </w:tc>
      </w:tr>
      <w:tr w:rsidR="00E94FBE" w14:paraId="5E9EDAE0" w14:textId="77777777" w:rsidTr="004F15F4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7823F78" w14:textId="77777777" w:rsidR="00E94FBE" w:rsidRPr="000F43F6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5AC9E6AA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</w:rPr>
              <w:t>Spoon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0EA2DC35" w14:textId="77777777" w:rsidR="00E94FBE" w:rsidRPr="000F43F6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0F43F6">
              <w:rPr>
                <w:rFonts w:cstheme="minorHAnsi"/>
                <w:sz w:val="24"/>
                <w:szCs w:val="24"/>
              </w:rPr>
              <w:t>Amy Krouse Rosenthal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18E68591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years and up</w:t>
            </w:r>
          </w:p>
        </w:tc>
      </w:tr>
      <w:tr w:rsidR="00E94FBE" w14:paraId="0202437F" w14:textId="77777777" w:rsidTr="004F15F4">
        <w:tc>
          <w:tcPr>
            <w:tcW w:w="18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F3F9CFE" w14:textId="77777777" w:rsidR="00E94FBE" w:rsidRPr="00604BC4" w:rsidRDefault="00E94FBE" w:rsidP="004F15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6790B" w14:textId="77777777" w:rsidR="00E94FBE" w:rsidRPr="00C508CC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604BC4">
              <w:rPr>
                <w:rFonts w:cstheme="minorHAnsi"/>
                <w:sz w:val="24"/>
                <w:szCs w:val="24"/>
              </w:rPr>
              <w:t>The Importance of Being 3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E5A62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Lindsay Ward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E5510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years and up</w:t>
            </w:r>
          </w:p>
        </w:tc>
      </w:tr>
      <w:tr w:rsidR="00E94FBE" w14:paraId="2201578A" w14:textId="77777777" w:rsidTr="004F15F4"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BE41C34" w14:textId="77777777" w:rsidR="00E94FBE" w:rsidRPr="00EC7D7B" w:rsidRDefault="00E94FBE" w:rsidP="004F15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7D7B">
              <w:rPr>
                <w:rFonts w:cstheme="minorHAnsi"/>
                <w:b/>
                <w:bCs/>
                <w:sz w:val="24"/>
                <w:szCs w:val="24"/>
              </w:rPr>
              <w:t>Understanding Your Feelings</w:t>
            </w:r>
          </w:p>
        </w:tc>
        <w:tc>
          <w:tcPr>
            <w:tcW w:w="7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1AD227" w14:textId="77777777" w:rsidR="00E94FBE" w:rsidRPr="00604BC4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604BC4">
              <w:rPr>
                <w:rFonts w:cstheme="minorHAnsi"/>
                <w:sz w:val="24"/>
                <w:szCs w:val="24"/>
              </w:rPr>
              <w:t>Grumpy Monkey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FD1C27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Lang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2DD2EB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years and up</w:t>
            </w:r>
          </w:p>
        </w:tc>
      </w:tr>
      <w:tr w:rsidR="00E94FBE" w14:paraId="30BA3F95" w14:textId="77777777" w:rsidTr="00664765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8881EA1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090BC3A2" w14:textId="77777777" w:rsidR="00E94FBE" w:rsidRPr="00604BC4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The Feelings Book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235CD9B9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Todd Parr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3C1946B4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years and up</w:t>
            </w:r>
          </w:p>
        </w:tc>
      </w:tr>
      <w:tr w:rsidR="00E94FBE" w14:paraId="484B3672" w14:textId="77777777" w:rsidTr="00664765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42608F3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7232399A" w14:textId="77777777" w:rsidR="00E94FBE" w:rsidRPr="00604BC4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Can I Tell You a Secret?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0BD8B55F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Kang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13B2AAB2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years and up</w:t>
            </w:r>
          </w:p>
        </w:tc>
      </w:tr>
      <w:tr w:rsidR="00E94FBE" w14:paraId="74B8B3D9" w14:textId="77777777" w:rsidTr="00664765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8748DB5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7A6D0782" w14:textId="77777777" w:rsidR="00E94FBE" w:rsidRPr="00604BC4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Grumpy Pants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43C5ED41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Claire Messer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1B2BA72A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years and up</w:t>
            </w:r>
          </w:p>
        </w:tc>
      </w:tr>
      <w:tr w:rsidR="00E94FBE" w14:paraId="423F2A84" w14:textId="77777777" w:rsidTr="00664765">
        <w:tc>
          <w:tcPr>
            <w:tcW w:w="18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CD87182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3" w:type="dxa"/>
            <w:tcBorders>
              <w:left w:val="single" w:sz="12" w:space="0" w:color="auto"/>
              <w:right w:val="single" w:sz="12" w:space="0" w:color="auto"/>
            </w:tcBorders>
          </w:tcPr>
          <w:p w14:paraId="468774CC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>I'm</w:t>
            </w:r>
            <w:proofErr w:type="gramEnd"/>
            <w:r w:rsidRPr="001275D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Happy-Sad Today: Making Sense of Mixed-Together Feelings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14:paraId="55989797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Lory Britain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59FC61C2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years and up</w:t>
            </w:r>
          </w:p>
        </w:tc>
      </w:tr>
      <w:tr w:rsidR="00E94FBE" w14:paraId="409EDF7F" w14:textId="77777777" w:rsidTr="00664765">
        <w:tc>
          <w:tcPr>
            <w:tcW w:w="18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C4ED808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268B9" w14:textId="77777777" w:rsidR="00E94FBE" w:rsidRPr="001275D8" w:rsidRDefault="00E94FBE" w:rsidP="00E94FBE">
            <w:pPr>
              <w:rPr>
                <w:rFonts w:cstheme="minorHAnsi"/>
                <w:sz w:val="24"/>
                <w:szCs w:val="24"/>
              </w:rPr>
            </w:pPr>
            <w:r w:rsidRPr="001275D8">
              <w:rPr>
                <w:rFonts w:cstheme="minorHAnsi"/>
                <w:sz w:val="24"/>
                <w:szCs w:val="24"/>
              </w:rPr>
              <w:t>My BIG Feelings, In Five Small Tales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8556E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Sidney Hall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216BA" w14:textId="77777777" w:rsidR="00E94FBE" w:rsidRDefault="00E94FBE" w:rsidP="00E94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years and up</w:t>
            </w:r>
          </w:p>
        </w:tc>
      </w:tr>
    </w:tbl>
    <w:p w14:paraId="634ACDB3" w14:textId="29F0E3C7" w:rsidR="003E325E" w:rsidRPr="00DB18D3" w:rsidRDefault="00E94FBE" w:rsidP="00AD62BF">
      <w:pPr>
        <w:jc w:val="center"/>
        <w:rPr>
          <w:b/>
          <w:bCs/>
          <w:sz w:val="36"/>
          <w:szCs w:val="36"/>
        </w:rPr>
      </w:pPr>
      <w:r w:rsidRPr="00DB18D3">
        <w:rPr>
          <w:b/>
          <w:bCs/>
          <w:sz w:val="36"/>
          <w:szCs w:val="36"/>
        </w:rPr>
        <w:t xml:space="preserve"> </w:t>
      </w:r>
      <w:r w:rsidR="00AD62BF" w:rsidRPr="00DB18D3">
        <w:rPr>
          <w:b/>
          <w:bCs/>
          <w:sz w:val="36"/>
          <w:szCs w:val="36"/>
        </w:rPr>
        <w:t xml:space="preserve">Books Promoting </w:t>
      </w:r>
      <w:r w:rsidR="00EC7D7B">
        <w:rPr>
          <w:b/>
          <w:bCs/>
          <w:sz w:val="36"/>
          <w:szCs w:val="36"/>
        </w:rPr>
        <w:t>Young C</w:t>
      </w:r>
      <w:r w:rsidR="00AD62BF" w:rsidRPr="00DB18D3">
        <w:rPr>
          <w:b/>
          <w:bCs/>
          <w:sz w:val="36"/>
          <w:szCs w:val="36"/>
        </w:rPr>
        <w:t>hildren’s Mental Health</w:t>
      </w:r>
    </w:p>
    <w:p w14:paraId="4D848F96" w14:textId="266EB4AF" w:rsidR="000773B9" w:rsidRPr="00AD62BF" w:rsidRDefault="000773B9" w:rsidP="00AD62BF">
      <w:pPr>
        <w:rPr>
          <w:sz w:val="24"/>
          <w:szCs w:val="24"/>
        </w:rPr>
      </w:pPr>
      <w:r>
        <w:rPr>
          <w:sz w:val="24"/>
          <w:szCs w:val="24"/>
        </w:rPr>
        <w:t>All books can be purchased at</w:t>
      </w:r>
      <w:r w:rsidR="005E1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4" w:history="1">
        <w:r w:rsidR="005E12E8" w:rsidRPr="0081208E">
          <w:rPr>
            <w:rStyle w:val="Hyperlink"/>
            <w:sz w:val="24"/>
            <w:szCs w:val="24"/>
          </w:rPr>
          <w:t>https://www.scholastic.com</w:t>
        </w:r>
      </w:hyperlink>
    </w:p>
    <w:sectPr w:rsidR="000773B9" w:rsidRPr="00AD62BF" w:rsidSect="00E94F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F"/>
    <w:rsid w:val="00065F46"/>
    <w:rsid w:val="000773B9"/>
    <w:rsid w:val="000D07B7"/>
    <w:rsid w:val="000F43F6"/>
    <w:rsid w:val="001275D8"/>
    <w:rsid w:val="001F5394"/>
    <w:rsid w:val="003A7DE5"/>
    <w:rsid w:val="003E325E"/>
    <w:rsid w:val="004F15F4"/>
    <w:rsid w:val="005E12E8"/>
    <w:rsid w:val="00604BC4"/>
    <w:rsid w:val="00664765"/>
    <w:rsid w:val="00797F3E"/>
    <w:rsid w:val="00A86682"/>
    <w:rsid w:val="00AD62BF"/>
    <w:rsid w:val="00B51AF6"/>
    <w:rsid w:val="00C508CC"/>
    <w:rsid w:val="00D06183"/>
    <w:rsid w:val="00DB18D3"/>
    <w:rsid w:val="00E94FBE"/>
    <w:rsid w:val="00EC7D7B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7CF8"/>
  <w15:chartTrackingRefBased/>
  <w15:docId w15:val="{6D6198D8-5003-4293-B6EA-7413E3D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declarative">
    <w:name w:val="a-declarative"/>
    <w:basedOn w:val="DefaultParagraphFont"/>
    <w:rsid w:val="000D07B7"/>
  </w:style>
  <w:style w:type="character" w:styleId="Hyperlink">
    <w:name w:val="Hyperlink"/>
    <w:basedOn w:val="DefaultParagraphFont"/>
    <w:uiPriority w:val="99"/>
    <w:unhideWhenUsed/>
    <w:rsid w:val="000D07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0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D07B7"/>
  </w:style>
  <w:style w:type="character" w:styleId="UnresolvedMention">
    <w:name w:val="Unresolved Mention"/>
    <w:basedOn w:val="DefaultParagraphFont"/>
    <w:uiPriority w:val="99"/>
    <w:semiHidden/>
    <w:unhideWhenUsed/>
    <w:rsid w:val="005E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Fachelle Garner</dc:creator>
  <cp:keywords/>
  <dc:description/>
  <cp:lastModifiedBy>Laura Lucas</cp:lastModifiedBy>
  <cp:revision>3</cp:revision>
  <dcterms:created xsi:type="dcterms:W3CDTF">2021-03-22T18:03:00Z</dcterms:created>
  <dcterms:modified xsi:type="dcterms:W3CDTF">2021-03-22T18:05:00Z</dcterms:modified>
</cp:coreProperties>
</file>