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44D" w14:textId="6EFDAAD9" w:rsidR="00AB6BA5" w:rsidRDefault="00AB6BA5" w:rsidP="00AB6BA5"/>
    <w:p w14:paraId="14902E9C" w14:textId="3369BE76" w:rsidR="00AB6BA5" w:rsidRDefault="00AB6BA5" w:rsidP="00D503BF">
      <w:pPr>
        <w:tabs>
          <w:tab w:val="left" w:pos="2325"/>
        </w:tabs>
        <w:spacing w:after="0"/>
        <w:jc w:val="center"/>
        <w:rPr>
          <w:b/>
          <w:bCs/>
        </w:rPr>
      </w:pPr>
      <w:r w:rsidRPr="00D4637B">
        <w:rPr>
          <w:b/>
          <w:bCs/>
        </w:rPr>
        <w:t>Inclusion and Behavior Support Unit Training Request Form</w:t>
      </w:r>
    </w:p>
    <w:p w14:paraId="7ABC7FA4" w14:textId="36F9C511" w:rsidR="00D503BF" w:rsidRDefault="00D503BF" w:rsidP="00D503BF">
      <w:pPr>
        <w:tabs>
          <w:tab w:val="left" w:pos="2325"/>
        </w:tabs>
        <w:spacing w:after="0"/>
        <w:jc w:val="center"/>
        <w:rPr>
          <w:sz w:val="18"/>
          <w:szCs w:val="18"/>
        </w:rPr>
      </w:pPr>
      <w:r w:rsidRPr="00D503BF">
        <w:rPr>
          <w:i/>
          <w:iCs/>
          <w:sz w:val="18"/>
          <w:szCs w:val="18"/>
        </w:rPr>
        <w:t>To be completed by the program director or site administrator over professional development</w:t>
      </w:r>
      <w:r>
        <w:rPr>
          <w:i/>
          <w:iCs/>
          <w:sz w:val="18"/>
          <w:szCs w:val="18"/>
        </w:rPr>
        <w:t xml:space="preserve">. </w:t>
      </w:r>
      <w:r w:rsidR="00555F04">
        <w:rPr>
          <w:i/>
          <w:iCs/>
          <w:sz w:val="18"/>
          <w:szCs w:val="18"/>
        </w:rPr>
        <w:t>To request training, complete</w:t>
      </w:r>
      <w:r>
        <w:rPr>
          <w:i/>
          <w:iCs/>
          <w:sz w:val="18"/>
          <w:szCs w:val="18"/>
        </w:rPr>
        <w:t xml:space="preserve"> this form and email to </w:t>
      </w:r>
      <w:hyperlink r:id="rId9" w:history="1">
        <w:r w:rsidRPr="00DE17BD">
          <w:rPr>
            <w:rStyle w:val="Hyperlink"/>
            <w:sz w:val="18"/>
            <w:szCs w:val="18"/>
          </w:rPr>
          <w:t>Inclusion@decal.ga.gov</w:t>
        </w:r>
      </w:hyperlink>
      <w:r w:rsidR="00555F04">
        <w:rPr>
          <w:sz w:val="18"/>
          <w:szCs w:val="18"/>
        </w:rPr>
        <w:t>.</w:t>
      </w:r>
    </w:p>
    <w:p w14:paraId="46E5661F" w14:textId="7431DD81" w:rsidR="00AB6BA5" w:rsidRDefault="00555F04" w:rsidP="00426162">
      <w:pPr>
        <w:tabs>
          <w:tab w:val="left" w:pos="2325"/>
        </w:tabs>
        <w:spacing w:after="0"/>
        <w:jc w:val="center"/>
        <w:rPr>
          <w:sz w:val="18"/>
          <w:szCs w:val="18"/>
        </w:rPr>
      </w:pPr>
      <w:r w:rsidRPr="00555F04">
        <w:rPr>
          <w:b/>
          <w:bCs/>
          <w:sz w:val="18"/>
          <w:szCs w:val="18"/>
        </w:rPr>
        <w:t>Please note: DECAL offices are closed on most state holidays</w:t>
      </w:r>
      <w:r>
        <w:rPr>
          <w:sz w:val="18"/>
          <w:szCs w:val="18"/>
        </w:rPr>
        <w:t xml:space="preserve">. </w:t>
      </w:r>
    </w:p>
    <w:p w14:paraId="380B89B0" w14:textId="77777777" w:rsidR="00426162" w:rsidRPr="00426162" w:rsidRDefault="00426162" w:rsidP="00426162">
      <w:pPr>
        <w:tabs>
          <w:tab w:val="left" w:pos="2325"/>
        </w:tabs>
        <w:spacing w:after="0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8460"/>
      </w:tblGrid>
      <w:tr w:rsidR="00DF6C9E" w14:paraId="460117F3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315BCCFE" w14:textId="30E69EA7" w:rsidR="00DF6C9E" w:rsidRDefault="00DF6C9E" w:rsidP="00AB6BA5">
            <w:pPr>
              <w:tabs>
                <w:tab w:val="left" w:pos="2325"/>
              </w:tabs>
            </w:pPr>
            <w:r>
              <w:t>Program Name:</w:t>
            </w:r>
          </w:p>
        </w:tc>
        <w:tc>
          <w:tcPr>
            <w:tcW w:w="8460" w:type="dxa"/>
          </w:tcPr>
          <w:p w14:paraId="29D40644" w14:textId="77777777" w:rsidR="00DF6C9E" w:rsidRDefault="00DF6C9E" w:rsidP="00AB6BA5">
            <w:pPr>
              <w:tabs>
                <w:tab w:val="left" w:pos="2325"/>
              </w:tabs>
            </w:pPr>
          </w:p>
        </w:tc>
      </w:tr>
      <w:tr w:rsidR="00DF6C9E" w14:paraId="2C44A61D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3300966D" w14:textId="01431335" w:rsidR="00DF6C9E" w:rsidRDefault="00DF6C9E" w:rsidP="00AB6BA5">
            <w:pPr>
              <w:tabs>
                <w:tab w:val="left" w:pos="2325"/>
              </w:tabs>
            </w:pPr>
            <w:r>
              <w:t>Requestor’s Name:</w:t>
            </w:r>
          </w:p>
        </w:tc>
        <w:tc>
          <w:tcPr>
            <w:tcW w:w="8460" w:type="dxa"/>
          </w:tcPr>
          <w:p w14:paraId="3897A293" w14:textId="77777777" w:rsidR="00DF6C9E" w:rsidRDefault="00DF6C9E" w:rsidP="00AB6BA5">
            <w:pPr>
              <w:tabs>
                <w:tab w:val="left" w:pos="2325"/>
              </w:tabs>
            </w:pPr>
          </w:p>
        </w:tc>
      </w:tr>
      <w:tr w:rsidR="00DF6C9E" w14:paraId="7FD6FAA1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60A56FAA" w14:textId="054476AE" w:rsidR="00DF6C9E" w:rsidRDefault="00DF6C9E" w:rsidP="00AB6BA5">
            <w:pPr>
              <w:tabs>
                <w:tab w:val="left" w:pos="2325"/>
              </w:tabs>
            </w:pPr>
            <w:r>
              <w:t>Requestor’s Title:</w:t>
            </w:r>
          </w:p>
        </w:tc>
        <w:tc>
          <w:tcPr>
            <w:tcW w:w="8460" w:type="dxa"/>
          </w:tcPr>
          <w:p w14:paraId="45B9B163" w14:textId="77777777" w:rsidR="00DF6C9E" w:rsidRDefault="00DF6C9E" w:rsidP="00AB6BA5">
            <w:pPr>
              <w:tabs>
                <w:tab w:val="left" w:pos="2325"/>
              </w:tabs>
            </w:pPr>
          </w:p>
        </w:tc>
      </w:tr>
      <w:tr w:rsidR="00555F04" w14:paraId="088F2C74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7F065AE3" w14:textId="045BD3DF" w:rsidR="00555F04" w:rsidRDefault="00555F04" w:rsidP="00AB6BA5">
            <w:pPr>
              <w:tabs>
                <w:tab w:val="left" w:pos="2325"/>
              </w:tabs>
            </w:pPr>
            <w:r>
              <w:t>Best Contact Number:</w:t>
            </w:r>
          </w:p>
        </w:tc>
        <w:tc>
          <w:tcPr>
            <w:tcW w:w="8460" w:type="dxa"/>
          </w:tcPr>
          <w:p w14:paraId="31D9B8B1" w14:textId="77777777" w:rsidR="00555F04" w:rsidRDefault="00555F04" w:rsidP="00AB6BA5">
            <w:pPr>
              <w:tabs>
                <w:tab w:val="left" w:pos="2325"/>
              </w:tabs>
            </w:pPr>
          </w:p>
        </w:tc>
      </w:tr>
      <w:tr w:rsidR="00555F04" w14:paraId="1EE7976F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15DE6D31" w14:textId="33331900" w:rsidR="00555F04" w:rsidRDefault="00555F04" w:rsidP="00AB6BA5">
            <w:pPr>
              <w:tabs>
                <w:tab w:val="left" w:pos="2325"/>
              </w:tabs>
            </w:pPr>
            <w:r>
              <w:t>Email Address:</w:t>
            </w:r>
          </w:p>
        </w:tc>
        <w:tc>
          <w:tcPr>
            <w:tcW w:w="8460" w:type="dxa"/>
          </w:tcPr>
          <w:p w14:paraId="110F9C30" w14:textId="77777777" w:rsidR="00555F04" w:rsidRDefault="00555F04" w:rsidP="00AB6BA5">
            <w:pPr>
              <w:tabs>
                <w:tab w:val="left" w:pos="2325"/>
              </w:tabs>
            </w:pPr>
          </w:p>
        </w:tc>
      </w:tr>
      <w:tr w:rsidR="00DF6C9E" w14:paraId="7108E5B0" w14:textId="77777777" w:rsidTr="00D503BF">
        <w:tc>
          <w:tcPr>
            <w:tcW w:w="4315" w:type="dxa"/>
            <w:shd w:val="clear" w:color="auto" w:fill="D9E2F3" w:themeFill="accent1" w:themeFillTint="33"/>
          </w:tcPr>
          <w:p w14:paraId="7F9A6791" w14:textId="77777777" w:rsidR="00DF6C9E" w:rsidRDefault="00DF6C9E" w:rsidP="00AB6BA5">
            <w:pPr>
              <w:tabs>
                <w:tab w:val="left" w:pos="2325"/>
              </w:tabs>
            </w:pPr>
            <w:r>
              <w:t>Date of Request:</w:t>
            </w:r>
          </w:p>
          <w:p w14:paraId="7559E041" w14:textId="4B9C90D1" w:rsidR="00D4637B" w:rsidRDefault="00D4637B" w:rsidP="00AB6BA5">
            <w:pPr>
              <w:tabs>
                <w:tab w:val="left" w:pos="2325"/>
              </w:tabs>
            </w:pPr>
            <w:r w:rsidRPr="00555F04">
              <w:rPr>
                <w:sz w:val="18"/>
                <w:szCs w:val="18"/>
                <w:highlight w:val="yellow"/>
              </w:rPr>
              <w:t>(Please request trainings at least one week in advance)</w:t>
            </w:r>
          </w:p>
        </w:tc>
        <w:tc>
          <w:tcPr>
            <w:tcW w:w="8460" w:type="dxa"/>
          </w:tcPr>
          <w:p w14:paraId="13FD21DD" w14:textId="77777777" w:rsidR="00DF6C9E" w:rsidRDefault="00DF6C9E" w:rsidP="00AB6BA5">
            <w:pPr>
              <w:tabs>
                <w:tab w:val="left" w:pos="2325"/>
              </w:tabs>
            </w:pPr>
          </w:p>
        </w:tc>
      </w:tr>
    </w:tbl>
    <w:p w14:paraId="2C181471" w14:textId="3D6C6EF3" w:rsidR="00AB6BA5" w:rsidRDefault="00AB6BA5" w:rsidP="00AB6BA5">
      <w:pPr>
        <w:tabs>
          <w:tab w:val="left" w:pos="2325"/>
        </w:tabs>
      </w:pPr>
    </w:p>
    <w:p w14:paraId="33BC717D" w14:textId="0004B3FD" w:rsidR="00D503BF" w:rsidRDefault="00D4637B" w:rsidP="00D503BF">
      <w:pPr>
        <w:tabs>
          <w:tab w:val="left" w:pos="2325"/>
        </w:tabs>
        <w:jc w:val="center"/>
        <w:rPr>
          <w:b/>
          <w:bCs/>
        </w:rPr>
      </w:pPr>
      <w:r>
        <w:rPr>
          <w:b/>
          <w:bCs/>
        </w:rPr>
        <w:t xml:space="preserve">Virtual </w:t>
      </w:r>
      <w:r w:rsidR="00DF6C9E" w:rsidRPr="00D4637B">
        <w:rPr>
          <w:b/>
          <w:bCs/>
        </w:rPr>
        <w:t xml:space="preserve">Trainings </w:t>
      </w:r>
      <w:r w:rsidR="002B3B61">
        <w:rPr>
          <w:b/>
          <w:bCs/>
        </w:rPr>
        <w:t xml:space="preserve">Titles </w:t>
      </w:r>
      <w:r w:rsidR="00DF6C9E" w:rsidRPr="00D4637B">
        <w:rPr>
          <w:b/>
          <w:bCs/>
        </w:rPr>
        <w:t>Available</w:t>
      </w:r>
      <w:r w:rsidRPr="00D4637B">
        <w:rPr>
          <w:b/>
          <w:bCs/>
        </w:rPr>
        <w:t xml:space="preserve"> (all </w:t>
      </w:r>
      <w:r w:rsidR="002B3B61">
        <w:rPr>
          <w:b/>
          <w:bCs/>
        </w:rPr>
        <w:t>training</w:t>
      </w:r>
      <w:r w:rsidRPr="00D4637B">
        <w:rPr>
          <w:b/>
          <w:bCs/>
        </w:rPr>
        <w:t>s are one hour in length)</w:t>
      </w:r>
      <w:r w:rsidR="00DF6C9E" w:rsidRPr="00D4637B">
        <w:rPr>
          <w:b/>
          <w:bCs/>
        </w:rPr>
        <w:t>:</w:t>
      </w:r>
    </w:p>
    <w:p w14:paraId="4F799ED7" w14:textId="77777777" w:rsidR="002B3B61" w:rsidRPr="00D4637B" w:rsidRDefault="002B3B61" w:rsidP="00D503BF">
      <w:pPr>
        <w:tabs>
          <w:tab w:val="left" w:pos="2325"/>
        </w:tabs>
        <w:jc w:val="center"/>
        <w:rPr>
          <w:b/>
          <w:bCs/>
        </w:rPr>
      </w:pPr>
    </w:p>
    <w:p w14:paraId="4E97DD32" w14:textId="30845572" w:rsidR="002B3B61" w:rsidRPr="002B3B61" w:rsidRDefault="002B3B61" w:rsidP="00DF6C9E">
      <w:pPr>
        <w:spacing w:after="0"/>
        <w:rPr>
          <w:rFonts w:cstheme="minorHAnsi"/>
          <w:b/>
          <w:bCs/>
        </w:rPr>
      </w:pPr>
      <w:r w:rsidRPr="002B3B61">
        <w:rPr>
          <w:rFonts w:cstheme="minorHAnsi"/>
          <w:b/>
          <w:bCs/>
        </w:rPr>
        <w:t>Inclusion Modules:</w:t>
      </w:r>
    </w:p>
    <w:p w14:paraId="192CC328" w14:textId="677A017C" w:rsidR="00DF6C9E" w:rsidRPr="002B3B61" w:rsidRDefault="00DF6C9E" w:rsidP="00DF6C9E">
      <w:pPr>
        <w:spacing w:after="0"/>
        <w:rPr>
          <w:rFonts w:cstheme="minorHAnsi"/>
        </w:rPr>
      </w:pPr>
      <w:r w:rsidRPr="002B3B61">
        <w:rPr>
          <w:rFonts w:cstheme="minorHAnsi"/>
        </w:rPr>
        <w:t>Count Me In! Including Each and Every Child</w:t>
      </w:r>
    </w:p>
    <w:p w14:paraId="50619C7C" w14:textId="2F8DE701" w:rsidR="00DF6C9E" w:rsidRPr="002B3B61" w:rsidRDefault="00DF6C9E" w:rsidP="00DF6C9E">
      <w:pPr>
        <w:spacing w:after="0"/>
        <w:rPr>
          <w:rFonts w:cstheme="minorHAnsi"/>
        </w:rPr>
      </w:pPr>
      <w:r w:rsidRPr="002B3B61">
        <w:rPr>
          <w:rFonts w:cstheme="minorHAnsi"/>
        </w:rPr>
        <w:t>I Can Do It! You Can Do It! Supporting Success for ALL Children</w:t>
      </w:r>
    </w:p>
    <w:p w14:paraId="71E3EB80" w14:textId="77777777" w:rsidR="002B3B61" w:rsidRPr="002B3B61" w:rsidRDefault="002B3B61" w:rsidP="00DF6C9E">
      <w:pPr>
        <w:spacing w:after="0"/>
        <w:rPr>
          <w:rFonts w:cstheme="minorHAnsi"/>
        </w:rPr>
      </w:pPr>
    </w:p>
    <w:p w14:paraId="18BF85D4" w14:textId="3D4C34AF" w:rsidR="002B3B61" w:rsidRPr="002B3B61" w:rsidRDefault="002B3B61" w:rsidP="00DF6C9E">
      <w:pPr>
        <w:spacing w:after="0"/>
        <w:rPr>
          <w:rFonts w:cstheme="minorHAnsi"/>
          <w:b/>
          <w:bCs/>
        </w:rPr>
      </w:pPr>
      <w:r w:rsidRPr="002B3B61">
        <w:rPr>
          <w:rFonts w:cstheme="minorHAnsi"/>
          <w:b/>
          <w:bCs/>
        </w:rPr>
        <w:t>Preschool SEEDS Modules:</w:t>
      </w:r>
    </w:p>
    <w:p w14:paraId="1EB691BC" w14:textId="2C8F86A2" w:rsidR="00DF6C9E" w:rsidRPr="002B3B61" w:rsidRDefault="00DF6C9E" w:rsidP="00DF6C9E">
      <w:pPr>
        <w:spacing w:after="0"/>
        <w:rPr>
          <w:rFonts w:cstheme="minorHAnsi"/>
        </w:rPr>
      </w:pPr>
      <w:r w:rsidRPr="002B3B61">
        <w:rPr>
          <w:rFonts w:cstheme="minorHAnsi"/>
        </w:rPr>
        <w:t xml:space="preserve">Nurturing Positive Relationships </w:t>
      </w:r>
    </w:p>
    <w:p w14:paraId="33C166BC" w14:textId="363B26C6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Come to Your Senses – Supportive Environments that Promote Engagement</w:t>
      </w:r>
    </w:p>
    <w:p w14:paraId="31DCFBDE" w14:textId="77777777" w:rsidR="00DF6C9E" w:rsidRPr="002B3B61" w:rsidRDefault="00DF6C9E" w:rsidP="00DF6C9E">
      <w:pPr>
        <w:spacing w:after="0"/>
        <w:rPr>
          <w:rFonts w:cstheme="minorHAnsi"/>
        </w:rPr>
      </w:pPr>
      <w:r w:rsidRPr="002B3B61">
        <w:rPr>
          <w:rFonts w:cstheme="minorHAnsi"/>
        </w:rPr>
        <w:t xml:space="preserve">All in a Day – Daily Schedule and Routines </w:t>
      </w:r>
    </w:p>
    <w:p w14:paraId="164B4409" w14:textId="7E99E2C0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MOVE-ing Forward with Transitions</w:t>
      </w:r>
    </w:p>
    <w:p w14:paraId="709CE7AB" w14:textId="64120C0D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Clarity and Consistency - Expectations and Rules</w:t>
      </w:r>
    </w:p>
    <w:p w14:paraId="23654C61" w14:textId="2A073326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Happy, Scared, Excited, Oh My! - Promoting Emotional Literacy</w:t>
      </w:r>
    </w:p>
    <w:p w14:paraId="7141F964" w14:textId="3DB847E0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Taking a Deep Breath - Promoting Self-Regulation</w:t>
      </w:r>
    </w:p>
    <w:p w14:paraId="61AA3444" w14:textId="03A3D075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You've Got a Friend - Strategies for Promoting Friendship Skills</w:t>
      </w:r>
    </w:p>
    <w:p w14:paraId="3E80C337" w14:textId="7874742A" w:rsidR="00DF6C9E" w:rsidRPr="002B3B61" w:rsidRDefault="00DF6C9E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Behavior Communicates Are You Listening?</w:t>
      </w:r>
    </w:p>
    <w:p w14:paraId="26997169" w14:textId="67A09040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</w:p>
    <w:p w14:paraId="718EEB85" w14:textId="77777777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  <w:b/>
          <w:bCs/>
        </w:rPr>
      </w:pPr>
    </w:p>
    <w:p w14:paraId="1DB0C248" w14:textId="30C4812F" w:rsidR="002B3B61" w:rsidRDefault="002B3B61" w:rsidP="002B3B61">
      <w:pPr>
        <w:tabs>
          <w:tab w:val="left" w:pos="2325"/>
        </w:tabs>
        <w:spacing w:after="0"/>
        <w:jc w:val="center"/>
        <w:rPr>
          <w:rFonts w:cstheme="minorHAnsi"/>
          <w:b/>
          <w:bCs/>
        </w:rPr>
      </w:pPr>
      <w:r w:rsidRPr="002B3B61">
        <w:rPr>
          <w:rFonts w:cstheme="minorHAnsi"/>
          <w:b/>
          <w:bCs/>
        </w:rPr>
        <w:lastRenderedPageBreak/>
        <w:t>Virtual Training Titles cont.</w:t>
      </w:r>
    </w:p>
    <w:p w14:paraId="7D9CB625" w14:textId="77777777" w:rsidR="002B3B61" w:rsidRDefault="002B3B61" w:rsidP="002B3B61">
      <w:pPr>
        <w:tabs>
          <w:tab w:val="left" w:pos="2325"/>
        </w:tabs>
        <w:spacing w:after="0"/>
        <w:jc w:val="center"/>
        <w:rPr>
          <w:rFonts w:cstheme="minorHAnsi"/>
          <w:b/>
          <w:bCs/>
        </w:rPr>
      </w:pPr>
    </w:p>
    <w:p w14:paraId="1F6F71A5" w14:textId="77777777" w:rsidR="002B3B61" w:rsidRPr="002B3B61" w:rsidRDefault="002B3B61" w:rsidP="002B3B61">
      <w:pPr>
        <w:tabs>
          <w:tab w:val="left" w:pos="2325"/>
        </w:tabs>
        <w:spacing w:after="0"/>
        <w:jc w:val="center"/>
        <w:rPr>
          <w:rFonts w:cstheme="minorHAnsi"/>
          <w:b/>
          <w:bCs/>
        </w:rPr>
      </w:pPr>
    </w:p>
    <w:p w14:paraId="15CACF8E" w14:textId="46D61357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  <w:b/>
          <w:bCs/>
        </w:rPr>
      </w:pPr>
      <w:r w:rsidRPr="002B3B61">
        <w:rPr>
          <w:rFonts w:cstheme="minorHAnsi"/>
          <w:b/>
          <w:bCs/>
        </w:rPr>
        <w:t>Infant-Toddler SEEDS Modules:</w:t>
      </w:r>
    </w:p>
    <w:p w14:paraId="34F4B70D" w14:textId="6E1B7C92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The Heart of It All: Responsive Relationships for Infants and Toddlers</w:t>
      </w:r>
    </w:p>
    <w:p w14:paraId="243C1264" w14:textId="6441BC9A" w:rsidR="00DF6C9E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Fearful, Flexible, and Sometimes Feisty: Understanding Temperament in Infants and Toddlers</w:t>
      </w:r>
    </w:p>
    <w:p w14:paraId="48ED5F19" w14:textId="53DB74FD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Responsive Environments and Routines for Infants and Toddlers</w:t>
      </w:r>
    </w:p>
    <w:p w14:paraId="2523F17E" w14:textId="3E57AFBC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Teach Me! Developing Social Emotional Skills in Infants and Toddlers - Emotional Literacy</w:t>
      </w:r>
    </w:p>
    <w:p w14:paraId="44FD9444" w14:textId="5CA7AD7D" w:rsidR="002B3B61" w:rsidRPr="002B3B61" w:rsidRDefault="002B3B61" w:rsidP="00DF6C9E">
      <w:pPr>
        <w:tabs>
          <w:tab w:val="left" w:pos="2325"/>
        </w:tabs>
        <w:spacing w:after="0"/>
        <w:rPr>
          <w:rFonts w:cstheme="minorHAnsi"/>
        </w:rPr>
      </w:pPr>
      <w:r w:rsidRPr="002B3B61">
        <w:rPr>
          <w:rFonts w:cstheme="minorHAnsi"/>
        </w:rPr>
        <w:t>Teach Me! Developing Social Emotional Skills in Infants and Toddlers – Self-Regulation &amp; Friendship Skills</w:t>
      </w:r>
    </w:p>
    <w:p w14:paraId="27B78780" w14:textId="77777777" w:rsidR="002B3B61" w:rsidRDefault="002B3B61" w:rsidP="00DF6C9E">
      <w:pPr>
        <w:tabs>
          <w:tab w:val="left" w:pos="2325"/>
        </w:tabs>
        <w:spacing w:after="0"/>
        <w:rPr>
          <w:rFonts w:ascii="Nirmala UI Semilight" w:hAnsi="Nirmala UI Semilight" w:cs="Nirmala UI Semilight"/>
          <w:sz w:val="20"/>
          <w:szCs w:val="20"/>
        </w:rPr>
      </w:pPr>
    </w:p>
    <w:p w14:paraId="5883A144" w14:textId="77777777" w:rsidR="002B3B61" w:rsidRDefault="002B3B61" w:rsidP="00DF6C9E">
      <w:pPr>
        <w:tabs>
          <w:tab w:val="left" w:pos="2325"/>
        </w:tabs>
        <w:spacing w:after="0"/>
        <w:rPr>
          <w:rFonts w:ascii="Nirmala UI Semilight" w:hAnsi="Nirmala UI Semilight" w:cs="Nirmala UI Semi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120"/>
        <w:gridCol w:w="3325"/>
      </w:tblGrid>
      <w:tr w:rsidR="00D503BF" w14:paraId="75C77FB7" w14:textId="17545875" w:rsidTr="00555F04">
        <w:tc>
          <w:tcPr>
            <w:tcW w:w="1975" w:type="dxa"/>
            <w:shd w:val="clear" w:color="auto" w:fill="D9E2F3" w:themeFill="accent1" w:themeFillTint="33"/>
          </w:tcPr>
          <w:p w14:paraId="728A5BAA" w14:textId="407376BB" w:rsidR="00D503BF" w:rsidRPr="00555F04" w:rsidRDefault="00D503BF" w:rsidP="00DF6C9E">
            <w:pPr>
              <w:tabs>
                <w:tab w:val="left" w:pos="2325"/>
              </w:tabs>
              <w:rPr>
                <w:b/>
                <w:bCs/>
              </w:rPr>
            </w:pPr>
            <w:r w:rsidRPr="00555F04">
              <w:rPr>
                <w:b/>
                <w:bCs/>
              </w:rPr>
              <w:t>Training Date: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0EB775A" w14:textId="216BC830" w:rsidR="00D503BF" w:rsidRPr="00555F04" w:rsidRDefault="00D503BF" w:rsidP="00DF6C9E">
            <w:pPr>
              <w:tabs>
                <w:tab w:val="left" w:pos="2325"/>
              </w:tabs>
              <w:rPr>
                <w:b/>
                <w:bCs/>
              </w:rPr>
            </w:pPr>
            <w:r w:rsidRPr="00555F04">
              <w:rPr>
                <w:b/>
                <w:bCs/>
              </w:rPr>
              <w:t>Training Time:</w:t>
            </w:r>
          </w:p>
        </w:tc>
        <w:tc>
          <w:tcPr>
            <w:tcW w:w="6120" w:type="dxa"/>
            <w:shd w:val="clear" w:color="auto" w:fill="D9E2F3" w:themeFill="accent1" w:themeFillTint="33"/>
          </w:tcPr>
          <w:p w14:paraId="244E956F" w14:textId="0BDA9C37" w:rsidR="00D503BF" w:rsidRPr="00555F04" w:rsidRDefault="00D503BF" w:rsidP="00DF6C9E">
            <w:pPr>
              <w:tabs>
                <w:tab w:val="left" w:pos="2325"/>
              </w:tabs>
              <w:rPr>
                <w:b/>
                <w:bCs/>
              </w:rPr>
            </w:pPr>
            <w:r w:rsidRPr="00555F04">
              <w:rPr>
                <w:b/>
                <w:bCs/>
              </w:rPr>
              <w:t>Requested Session Title:</w:t>
            </w:r>
            <w:r w:rsidR="00555F04">
              <w:rPr>
                <w:b/>
                <w:bCs/>
              </w:rPr>
              <w:t xml:space="preserve"> </w:t>
            </w:r>
            <w:r w:rsidRPr="00555F04">
              <w:rPr>
                <w:b/>
                <w:bCs/>
                <w:sz w:val="18"/>
                <w:szCs w:val="18"/>
              </w:rPr>
              <w:t>(Please select titles from l</w:t>
            </w:r>
            <w:r w:rsidR="002B3B61">
              <w:rPr>
                <w:b/>
                <w:bCs/>
                <w:sz w:val="18"/>
                <w:szCs w:val="18"/>
              </w:rPr>
              <w:t>ists</w:t>
            </w:r>
            <w:r w:rsidRPr="00555F04">
              <w:rPr>
                <w:b/>
                <w:bCs/>
                <w:sz w:val="18"/>
                <w:szCs w:val="18"/>
              </w:rPr>
              <w:t xml:space="preserve"> above)</w:t>
            </w:r>
          </w:p>
        </w:tc>
        <w:tc>
          <w:tcPr>
            <w:tcW w:w="3325" w:type="dxa"/>
            <w:shd w:val="clear" w:color="auto" w:fill="D9E2F3" w:themeFill="accent1" w:themeFillTint="33"/>
          </w:tcPr>
          <w:p w14:paraId="6D36EABE" w14:textId="77777777" w:rsidR="00D503BF" w:rsidRPr="00555F04" w:rsidRDefault="00D503BF" w:rsidP="00DF6C9E">
            <w:pPr>
              <w:tabs>
                <w:tab w:val="left" w:pos="2325"/>
              </w:tabs>
              <w:rPr>
                <w:b/>
                <w:bCs/>
              </w:rPr>
            </w:pPr>
            <w:r w:rsidRPr="00555F04">
              <w:rPr>
                <w:b/>
                <w:bCs/>
              </w:rPr>
              <w:t>Number of attendees:</w:t>
            </w:r>
          </w:p>
          <w:p w14:paraId="19D2478A" w14:textId="5B20EAB7" w:rsidR="00D503BF" w:rsidRPr="00555F04" w:rsidRDefault="00D503BF" w:rsidP="00DF6C9E">
            <w:pPr>
              <w:tabs>
                <w:tab w:val="left" w:pos="2325"/>
              </w:tabs>
              <w:rPr>
                <w:b/>
                <w:bCs/>
              </w:rPr>
            </w:pPr>
            <w:r w:rsidRPr="00555F04">
              <w:rPr>
                <w:b/>
                <w:bCs/>
                <w:sz w:val="18"/>
                <w:szCs w:val="18"/>
                <w:highlight w:val="yellow"/>
              </w:rPr>
              <w:t>(No more tha</w:t>
            </w:r>
            <w:r w:rsidR="00932358">
              <w:rPr>
                <w:b/>
                <w:bCs/>
                <w:sz w:val="18"/>
                <w:szCs w:val="18"/>
                <w:highlight w:val="yellow"/>
              </w:rPr>
              <w:t>n</w:t>
            </w:r>
            <w:r w:rsidRPr="00555F04">
              <w:rPr>
                <w:b/>
                <w:bCs/>
                <w:sz w:val="18"/>
                <w:szCs w:val="18"/>
                <w:highlight w:val="yellow"/>
              </w:rPr>
              <w:t xml:space="preserve"> 100 attendees per session)</w:t>
            </w:r>
          </w:p>
        </w:tc>
      </w:tr>
      <w:tr w:rsidR="00D503BF" w14:paraId="04235968" w14:textId="330F341A" w:rsidTr="00555F04">
        <w:tc>
          <w:tcPr>
            <w:tcW w:w="1975" w:type="dxa"/>
          </w:tcPr>
          <w:p w14:paraId="017B78C2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78D465E4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0755DD9C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694EA169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38039446" w14:textId="08931C6E" w:rsidTr="00555F04">
        <w:tc>
          <w:tcPr>
            <w:tcW w:w="1975" w:type="dxa"/>
          </w:tcPr>
          <w:p w14:paraId="5B2992F1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64F70F2D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750E1333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EB64EED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7CDCA258" w14:textId="02FE9EF6" w:rsidTr="00555F04">
        <w:tc>
          <w:tcPr>
            <w:tcW w:w="1975" w:type="dxa"/>
          </w:tcPr>
          <w:p w14:paraId="6B5F5D18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4483576E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7DBDFE95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7D24F411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529B5D47" w14:textId="7A679DAE" w:rsidTr="00555F04">
        <w:tc>
          <w:tcPr>
            <w:tcW w:w="1975" w:type="dxa"/>
          </w:tcPr>
          <w:p w14:paraId="75118C6E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3D454EDF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26EFA50B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741923E7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428A0BE7" w14:textId="03835353" w:rsidTr="00555F04">
        <w:tc>
          <w:tcPr>
            <w:tcW w:w="1975" w:type="dxa"/>
          </w:tcPr>
          <w:p w14:paraId="6F65F419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35525C8B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33B504E8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60205B1C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3991524A" w14:textId="545437B5" w:rsidTr="00555F04">
        <w:tc>
          <w:tcPr>
            <w:tcW w:w="1975" w:type="dxa"/>
          </w:tcPr>
          <w:p w14:paraId="1FA48419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056C7F23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2E562334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3DEA023B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4CF44C6F" w14:textId="5564655A" w:rsidTr="00555F04">
        <w:tc>
          <w:tcPr>
            <w:tcW w:w="1975" w:type="dxa"/>
          </w:tcPr>
          <w:p w14:paraId="359E6EE0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1A1046EB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7D7D5A0B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7911852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433F99F9" w14:textId="645EC778" w:rsidTr="00555F04">
        <w:tc>
          <w:tcPr>
            <w:tcW w:w="1975" w:type="dxa"/>
          </w:tcPr>
          <w:p w14:paraId="212160CF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188BB6A6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42EAC2CA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231743F3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555F04" w14:paraId="5AC0927B" w14:textId="77777777" w:rsidTr="00555F04">
        <w:tc>
          <w:tcPr>
            <w:tcW w:w="1975" w:type="dxa"/>
          </w:tcPr>
          <w:p w14:paraId="615DEA2A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6AED3721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2968E014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3769391B" w14:textId="77777777" w:rsidR="00555F04" w:rsidRDefault="00555F04" w:rsidP="00DF6C9E">
            <w:pPr>
              <w:tabs>
                <w:tab w:val="left" w:pos="2325"/>
              </w:tabs>
            </w:pPr>
          </w:p>
        </w:tc>
      </w:tr>
      <w:tr w:rsidR="00555F04" w14:paraId="7C0F722F" w14:textId="77777777" w:rsidTr="00555F04">
        <w:tc>
          <w:tcPr>
            <w:tcW w:w="1975" w:type="dxa"/>
          </w:tcPr>
          <w:p w14:paraId="42896BD4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2CFA7B62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205C3080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BBD666F" w14:textId="77777777" w:rsidR="00555F04" w:rsidRDefault="00555F04" w:rsidP="00DF6C9E">
            <w:pPr>
              <w:tabs>
                <w:tab w:val="left" w:pos="2325"/>
              </w:tabs>
            </w:pPr>
          </w:p>
        </w:tc>
      </w:tr>
      <w:tr w:rsidR="00555F04" w14:paraId="23803D0E" w14:textId="77777777" w:rsidTr="00555F04">
        <w:tc>
          <w:tcPr>
            <w:tcW w:w="1975" w:type="dxa"/>
          </w:tcPr>
          <w:p w14:paraId="28CD1E20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600973DC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65AEAEA3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796E9CBF" w14:textId="77777777" w:rsidR="00555F04" w:rsidRDefault="00555F04" w:rsidP="00DF6C9E">
            <w:pPr>
              <w:tabs>
                <w:tab w:val="left" w:pos="2325"/>
              </w:tabs>
            </w:pPr>
          </w:p>
        </w:tc>
      </w:tr>
      <w:tr w:rsidR="00555F04" w14:paraId="2C30B6EC" w14:textId="77777777" w:rsidTr="00555F04">
        <w:tc>
          <w:tcPr>
            <w:tcW w:w="1975" w:type="dxa"/>
          </w:tcPr>
          <w:p w14:paraId="5368F751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7CE4BEEE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6E7DAEDD" w14:textId="77777777" w:rsidR="00555F04" w:rsidRDefault="00555F04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66AA3E9B" w14:textId="77777777" w:rsidR="00555F04" w:rsidRDefault="00555F04" w:rsidP="00DF6C9E">
            <w:pPr>
              <w:tabs>
                <w:tab w:val="left" w:pos="2325"/>
              </w:tabs>
            </w:pPr>
          </w:p>
        </w:tc>
      </w:tr>
      <w:tr w:rsidR="00D503BF" w14:paraId="0DBDA256" w14:textId="4E9696B2" w:rsidTr="00555F04">
        <w:tc>
          <w:tcPr>
            <w:tcW w:w="1975" w:type="dxa"/>
          </w:tcPr>
          <w:p w14:paraId="7BD19ECA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33C5B1E1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4245E060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2200734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D503BF" w14:paraId="027EFE70" w14:textId="21C115E2" w:rsidTr="00555F04">
        <w:tc>
          <w:tcPr>
            <w:tcW w:w="1975" w:type="dxa"/>
          </w:tcPr>
          <w:p w14:paraId="2DADF9C7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0654088F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60D91171" w14:textId="77777777" w:rsidR="00D503BF" w:rsidRDefault="00D503BF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771373B" w14:textId="77777777" w:rsidR="00D503BF" w:rsidRDefault="00D503BF" w:rsidP="00DF6C9E">
            <w:pPr>
              <w:tabs>
                <w:tab w:val="left" w:pos="2325"/>
              </w:tabs>
            </w:pPr>
          </w:p>
        </w:tc>
      </w:tr>
      <w:tr w:rsidR="002B3B61" w14:paraId="74FE9F1D" w14:textId="77777777" w:rsidTr="00555F04">
        <w:tc>
          <w:tcPr>
            <w:tcW w:w="1975" w:type="dxa"/>
          </w:tcPr>
          <w:p w14:paraId="64BDB300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5C88E974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0B70FAE9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0856621D" w14:textId="77777777" w:rsidR="002B3B61" w:rsidRDefault="002B3B61" w:rsidP="00DF6C9E">
            <w:pPr>
              <w:tabs>
                <w:tab w:val="left" w:pos="2325"/>
              </w:tabs>
            </w:pPr>
          </w:p>
        </w:tc>
      </w:tr>
      <w:tr w:rsidR="002B3B61" w14:paraId="14569011" w14:textId="77777777" w:rsidTr="00555F04">
        <w:tc>
          <w:tcPr>
            <w:tcW w:w="1975" w:type="dxa"/>
          </w:tcPr>
          <w:p w14:paraId="49EE2E89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517C22D9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2251B9F2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34574DF5" w14:textId="77777777" w:rsidR="002B3B61" w:rsidRDefault="002B3B61" w:rsidP="00DF6C9E">
            <w:pPr>
              <w:tabs>
                <w:tab w:val="left" w:pos="2325"/>
              </w:tabs>
            </w:pPr>
          </w:p>
        </w:tc>
      </w:tr>
      <w:tr w:rsidR="002B3B61" w14:paraId="77A574E2" w14:textId="77777777" w:rsidTr="00555F04">
        <w:tc>
          <w:tcPr>
            <w:tcW w:w="1975" w:type="dxa"/>
          </w:tcPr>
          <w:p w14:paraId="40ABFA36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20AAC375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5219312D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2B8064BD" w14:textId="77777777" w:rsidR="002B3B61" w:rsidRDefault="002B3B61" w:rsidP="00DF6C9E">
            <w:pPr>
              <w:tabs>
                <w:tab w:val="left" w:pos="2325"/>
              </w:tabs>
            </w:pPr>
          </w:p>
        </w:tc>
      </w:tr>
      <w:tr w:rsidR="002B3B61" w14:paraId="58B4F269" w14:textId="77777777" w:rsidTr="00555F04">
        <w:tc>
          <w:tcPr>
            <w:tcW w:w="1975" w:type="dxa"/>
          </w:tcPr>
          <w:p w14:paraId="3053B936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1530" w:type="dxa"/>
          </w:tcPr>
          <w:p w14:paraId="16F5142D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6120" w:type="dxa"/>
          </w:tcPr>
          <w:p w14:paraId="5313C7BB" w14:textId="77777777" w:rsidR="002B3B61" w:rsidRDefault="002B3B61" w:rsidP="00DF6C9E">
            <w:pPr>
              <w:tabs>
                <w:tab w:val="left" w:pos="2325"/>
              </w:tabs>
            </w:pPr>
          </w:p>
        </w:tc>
        <w:tc>
          <w:tcPr>
            <w:tcW w:w="3325" w:type="dxa"/>
          </w:tcPr>
          <w:p w14:paraId="38E2326B" w14:textId="77777777" w:rsidR="002B3B61" w:rsidRDefault="002B3B61" w:rsidP="00DF6C9E">
            <w:pPr>
              <w:tabs>
                <w:tab w:val="left" w:pos="2325"/>
              </w:tabs>
            </w:pPr>
          </w:p>
        </w:tc>
      </w:tr>
    </w:tbl>
    <w:p w14:paraId="4D06EA38" w14:textId="77777777" w:rsidR="00DF6C9E" w:rsidRPr="00DF6C9E" w:rsidRDefault="00DF6C9E" w:rsidP="00DF6C9E">
      <w:pPr>
        <w:tabs>
          <w:tab w:val="left" w:pos="2325"/>
        </w:tabs>
        <w:spacing w:after="0"/>
      </w:pPr>
    </w:p>
    <w:sectPr w:rsidR="00DF6C9E" w:rsidRPr="00DF6C9E" w:rsidSect="00D503B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0DCC" w14:textId="77777777" w:rsidR="00B94291" w:rsidRDefault="00B94291" w:rsidP="00AB6BA5">
      <w:pPr>
        <w:spacing w:after="0" w:line="240" w:lineRule="auto"/>
      </w:pPr>
      <w:r>
        <w:separator/>
      </w:r>
    </w:p>
  </w:endnote>
  <w:endnote w:type="continuationSeparator" w:id="0">
    <w:p w14:paraId="0EBCFDFE" w14:textId="77777777" w:rsidR="00B94291" w:rsidRDefault="00B94291" w:rsidP="00AB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E12C" w14:textId="77777777" w:rsidR="00B94291" w:rsidRDefault="00B94291" w:rsidP="00AB6BA5">
      <w:pPr>
        <w:spacing w:after="0" w:line="240" w:lineRule="auto"/>
      </w:pPr>
      <w:r>
        <w:separator/>
      </w:r>
    </w:p>
  </w:footnote>
  <w:footnote w:type="continuationSeparator" w:id="0">
    <w:p w14:paraId="05776DB7" w14:textId="77777777" w:rsidR="00B94291" w:rsidRDefault="00B94291" w:rsidP="00AB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3D4C" w14:textId="1F61639D" w:rsidR="00AB6BA5" w:rsidRDefault="00177E36">
    <w:pPr>
      <w:pStyle w:val="Header"/>
    </w:pPr>
    <w:r>
      <w:rPr>
        <w:rFonts w:ascii="Nirmala UI Semilight" w:hAnsi="Nirmala UI Semilight" w:cs="Nirmala UI Semilight"/>
        <w:b/>
        <w:bCs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6707E3E" wp14:editId="6EACB071">
          <wp:simplePos x="0" y="0"/>
          <wp:positionH relativeFrom="page">
            <wp:posOffset>83820</wp:posOffset>
          </wp:positionH>
          <wp:positionV relativeFrom="paragraph">
            <wp:posOffset>-320040</wp:posOffset>
          </wp:positionV>
          <wp:extent cx="2095500" cy="780415"/>
          <wp:effectExtent l="0" t="0" r="0" b="635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BA5">
      <w:rPr>
        <w:rFonts w:ascii="Nirmala UI Semilight" w:hAnsi="Nirmala UI Semilight" w:cs="Nirmala UI Semilight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D7CB42" wp14:editId="1B9544D2">
          <wp:simplePos x="0" y="0"/>
          <wp:positionH relativeFrom="column">
            <wp:posOffset>8069580</wp:posOffset>
          </wp:positionH>
          <wp:positionV relativeFrom="paragraph">
            <wp:posOffset>-358140</wp:posOffset>
          </wp:positionV>
          <wp:extent cx="954405" cy="89535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A5"/>
    <w:rsid w:val="00001544"/>
    <w:rsid w:val="000340F8"/>
    <w:rsid w:val="00035D00"/>
    <w:rsid w:val="00087489"/>
    <w:rsid w:val="000E5224"/>
    <w:rsid w:val="001079D3"/>
    <w:rsid w:val="0016391D"/>
    <w:rsid w:val="00174809"/>
    <w:rsid w:val="00177E36"/>
    <w:rsid w:val="00193EAE"/>
    <w:rsid w:val="001A36B5"/>
    <w:rsid w:val="001C5CDC"/>
    <w:rsid w:val="00233956"/>
    <w:rsid w:val="00243CAF"/>
    <w:rsid w:val="00275038"/>
    <w:rsid w:val="002840EF"/>
    <w:rsid w:val="002B1D82"/>
    <w:rsid w:val="002B3B61"/>
    <w:rsid w:val="002C7E52"/>
    <w:rsid w:val="002D16E3"/>
    <w:rsid w:val="002E7FB7"/>
    <w:rsid w:val="002F53A0"/>
    <w:rsid w:val="0031621B"/>
    <w:rsid w:val="00321A34"/>
    <w:rsid w:val="00337E9D"/>
    <w:rsid w:val="00346530"/>
    <w:rsid w:val="00347E47"/>
    <w:rsid w:val="0036501E"/>
    <w:rsid w:val="0037424D"/>
    <w:rsid w:val="003773A4"/>
    <w:rsid w:val="003A4869"/>
    <w:rsid w:val="003A68F0"/>
    <w:rsid w:val="003F02E0"/>
    <w:rsid w:val="00414CE8"/>
    <w:rsid w:val="00417DC3"/>
    <w:rsid w:val="00426162"/>
    <w:rsid w:val="00470187"/>
    <w:rsid w:val="00482696"/>
    <w:rsid w:val="004B0797"/>
    <w:rsid w:val="004F5D6F"/>
    <w:rsid w:val="00510503"/>
    <w:rsid w:val="00555F04"/>
    <w:rsid w:val="00570312"/>
    <w:rsid w:val="005B0E48"/>
    <w:rsid w:val="0065004E"/>
    <w:rsid w:val="006A796A"/>
    <w:rsid w:val="006B0AF5"/>
    <w:rsid w:val="006B6243"/>
    <w:rsid w:val="006C1B31"/>
    <w:rsid w:val="006F1F45"/>
    <w:rsid w:val="007243B9"/>
    <w:rsid w:val="007461CC"/>
    <w:rsid w:val="00754BD2"/>
    <w:rsid w:val="00772077"/>
    <w:rsid w:val="00784B50"/>
    <w:rsid w:val="00796F6D"/>
    <w:rsid w:val="00831AF4"/>
    <w:rsid w:val="00844DF8"/>
    <w:rsid w:val="008627E2"/>
    <w:rsid w:val="00866BFE"/>
    <w:rsid w:val="0087349E"/>
    <w:rsid w:val="0089693C"/>
    <w:rsid w:val="008A479C"/>
    <w:rsid w:val="008B5BE5"/>
    <w:rsid w:val="008B6864"/>
    <w:rsid w:val="00932358"/>
    <w:rsid w:val="00935DDA"/>
    <w:rsid w:val="009477FE"/>
    <w:rsid w:val="00965BF3"/>
    <w:rsid w:val="00986E9F"/>
    <w:rsid w:val="009E641F"/>
    <w:rsid w:val="00A007A7"/>
    <w:rsid w:val="00A20580"/>
    <w:rsid w:val="00A22375"/>
    <w:rsid w:val="00A26EB9"/>
    <w:rsid w:val="00AB6BA5"/>
    <w:rsid w:val="00AD49FC"/>
    <w:rsid w:val="00AF2685"/>
    <w:rsid w:val="00B15D19"/>
    <w:rsid w:val="00B2107F"/>
    <w:rsid w:val="00B545D9"/>
    <w:rsid w:val="00B931DD"/>
    <w:rsid w:val="00B94291"/>
    <w:rsid w:val="00BD4D97"/>
    <w:rsid w:val="00C20AF6"/>
    <w:rsid w:val="00C329DE"/>
    <w:rsid w:val="00C93E76"/>
    <w:rsid w:val="00CA2F47"/>
    <w:rsid w:val="00CD49DF"/>
    <w:rsid w:val="00D11F43"/>
    <w:rsid w:val="00D26516"/>
    <w:rsid w:val="00D4637B"/>
    <w:rsid w:val="00D503BF"/>
    <w:rsid w:val="00D60CF0"/>
    <w:rsid w:val="00D61203"/>
    <w:rsid w:val="00D67292"/>
    <w:rsid w:val="00D94A79"/>
    <w:rsid w:val="00DA1430"/>
    <w:rsid w:val="00DF6C9E"/>
    <w:rsid w:val="00E037B7"/>
    <w:rsid w:val="00E24218"/>
    <w:rsid w:val="00E5087A"/>
    <w:rsid w:val="00E73F02"/>
    <w:rsid w:val="00E915C7"/>
    <w:rsid w:val="00EE446A"/>
    <w:rsid w:val="00F04032"/>
    <w:rsid w:val="00F264CF"/>
    <w:rsid w:val="00F743E6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7973"/>
  <w15:chartTrackingRefBased/>
  <w15:docId w15:val="{48A6D135-D7C5-43DE-9FC9-7A19056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A5"/>
  </w:style>
  <w:style w:type="paragraph" w:styleId="Footer">
    <w:name w:val="footer"/>
    <w:basedOn w:val="Normal"/>
    <w:link w:val="FooterChar"/>
    <w:uiPriority w:val="99"/>
    <w:unhideWhenUsed/>
    <w:rsid w:val="00AB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A5"/>
  </w:style>
  <w:style w:type="table" w:styleId="TableGrid">
    <w:name w:val="Table Grid"/>
    <w:basedOn w:val="TableNormal"/>
    <w:uiPriority w:val="39"/>
    <w:rsid w:val="00DF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clusion@decal.g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d94c1-4c00-4564-b508-eefec136cc86" xsi:nil="true"/>
    <lcf76f155ced4ddcb4097134ff3c332f xmlns="388c2360-747b-47ca-bcd0-8c01d79754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DB9266FF330468010CEDBD800BE72" ma:contentTypeVersion="19" ma:contentTypeDescription="Create a new document." ma:contentTypeScope="" ma:versionID="0ab77a96e27e70814d5a7c41c11c42b7">
  <xsd:schema xmlns:xsd="http://www.w3.org/2001/XMLSchema" xmlns:xs="http://www.w3.org/2001/XMLSchema" xmlns:p="http://schemas.microsoft.com/office/2006/metadata/properties" xmlns:ns2="388c2360-747b-47ca-bcd0-8c01d79754bc" xmlns:ns3="e71d94c1-4c00-4564-b508-eefec136cc86" targetNamespace="http://schemas.microsoft.com/office/2006/metadata/properties" ma:root="true" ma:fieldsID="39aed9d964962c9f92bbc8550a0a91eb" ns2:_="" ns3:_="">
    <xsd:import namespace="388c2360-747b-47ca-bcd0-8c01d79754bc"/>
    <xsd:import namespace="e71d94c1-4c00-4564-b508-eefec136c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2360-747b-47ca-bcd0-8c01d7975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612c00-9220-4c90-9c9a-64ec162da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d94c1-4c00-4564-b508-eefec136c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aab701-2607-444d-9530-8c05adf4f4e5}" ma:internalName="TaxCatchAll" ma:showField="CatchAllData" ma:web="e71d94c1-4c00-4564-b508-eefec136c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3E2B4-BC53-4670-89FC-68D6798C274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88c2360-747b-47ca-bcd0-8c01d79754bc"/>
    <ds:schemaRef ds:uri="http://schemas.microsoft.com/office/2006/metadata/properties"/>
    <ds:schemaRef ds:uri="http://schemas.microsoft.com/office/infopath/2007/PartnerControls"/>
    <ds:schemaRef ds:uri="e71d94c1-4c00-4564-b508-eefec136cc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EE2FA5-232F-4BE8-B171-F2E9A51AE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89F13-E002-4037-AE2C-64B4B5DB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c2360-747b-47ca-bcd0-8c01d79754bc"/>
    <ds:schemaRef ds:uri="e71d94c1-4c00-4564-b508-eefec136c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</dc:creator>
  <cp:keywords/>
  <dc:description/>
  <cp:lastModifiedBy>Barbara Sanders</cp:lastModifiedBy>
  <cp:revision>2</cp:revision>
  <dcterms:created xsi:type="dcterms:W3CDTF">2025-03-27T11:15:00Z</dcterms:created>
  <dcterms:modified xsi:type="dcterms:W3CDTF">2025-03-27T11:15:00Z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0x010100078DB9266FF330468010CEDBD800BE72</vt:lpwstr>
  </property>
</Properties>
</file>